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قبل ما تعامل حد بشكل وحش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اسأل نفسك سؤال بسيط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هل لو الحد ده كان قوي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كنت هتعامله بنفس المعاملة ؟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أيوه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يبقى قدامك الاختيار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لكن لو لأ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فلازم تتراجع عن تصرفك الوحش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ما تراجعتش تبقى خسيس 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حد كسر عليك بالعربية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وشكله مواطن عادي يعني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قبل ما تلعن سلسفيل جدوده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اسأل نفسك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دي عربية شرطة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هل هتلعن سلسفيل جدودهم ؟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أيوه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فلك الاختيار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لأ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فلازم تتراجع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مراتك ضايقتك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وقايم تضربها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اسأل نفسك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أبوها وزير الداخلية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كنت هتضربها ؟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أيوه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فلك الاختيار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بعد ما نتناقش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في حكم ضرب الزوجة أصلا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اللي فيه تفاصيل كتير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مش منها إنها تضايقك بالمناسبة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يعني الشرع لا يجيز للزوج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 xml:space="preserve">ضرب زوجته لأنها ضايقته 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لأ 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فلازم تتراجع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عامل في مطعم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دلق عليك الشوربة مثلا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ولسه هتشتمه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اسأل نفسك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الموظف ده مديرك في الشغل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ودلق عليك الشوربة 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كنت هتشتمه ؟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أيوه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فلك الاختيار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لأ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فلازم تتراجع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لأ وشتمت عامل المطعم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 xml:space="preserve">فإنتا خسيس 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ممكن تكون الإجابة أيوه عادي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يعني ممكن أكون مستعد أشتم مديري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أو أضرب بنت وزير الداخلية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أو أشتم عربية الشرطة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ووأنا أضعف منهم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لو إنتا من الناس دي فإنتا بالخيار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لكن لو إنتا تقدر تشتم عربية الشرطة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لإنك لواء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فإنتا خسيس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لإنك ما تقدرش تشتم عربية وزير الداخلية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ولو تقدر تضرب بنت وزير الداخلية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ابن رئيس الوزراء 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فإنتا خسيس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لإنك ما تقدرش تضرب بنت رئيس الجمهورية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كلامي عن الاختيار هنا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هوا للي يقدر يعمل الشيء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وهوا أضعف منه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ويتحمل مسؤوليته</w:t>
      </w:r>
    </w:p>
    <w:p w:rsidR="00E63410" w:rsidRPr="00E63410" w:rsidRDefault="00E63410" w:rsidP="00E634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410">
        <w:rPr>
          <w:rFonts w:ascii="Times New Roman" w:eastAsia="Times New Roman" w:hAnsi="Times New Roman" w:cs="Times New Roman"/>
          <w:sz w:val="24"/>
          <w:szCs w:val="24"/>
          <w:rtl/>
        </w:rPr>
        <w:t>دا اللي عنده الاختيار</w:t>
      </w:r>
    </w:p>
    <w:p w:rsidR="00E63410" w:rsidRDefault="00E63410">
      <w:pPr>
        <w:rPr>
          <w:rFonts w:hint="cs"/>
          <w:rtl/>
          <w:lang w:bidi="ar-EG"/>
        </w:rPr>
      </w:pPr>
    </w:p>
    <w:p w:rsidR="00E63410" w:rsidRPr="00E63410" w:rsidRDefault="00E63410">
      <w:pPr>
        <w:rPr>
          <w:rFonts w:hint="cs"/>
          <w:lang w:bidi="ar-EG"/>
        </w:rPr>
      </w:pPr>
      <w:bookmarkStart w:id="0" w:name="_GoBack"/>
      <w:bookmarkEnd w:id="0"/>
    </w:p>
    <w:sectPr w:rsidR="00E63410" w:rsidRPr="00E6341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0B"/>
    <w:rsid w:val="00157C0B"/>
    <w:rsid w:val="00CD2F59"/>
    <w:rsid w:val="00E6341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4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0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7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1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7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82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78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1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9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0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15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8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9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3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16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0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9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65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7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1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6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5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4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9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7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0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55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3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73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29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6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9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7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67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52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7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96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2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8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7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9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7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9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8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3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3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09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0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24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47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75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0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27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97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8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80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0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7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2022-12-15T01:26:00Z</dcterms:created>
  <dcterms:modified xsi:type="dcterms:W3CDTF">2022-12-15T01:26:00Z</dcterms:modified>
</cp:coreProperties>
</file>