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 xml:space="preserve">كثيرا ما أقف متأملا تعلق بناتي ببعض الأمور التافهة 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ألبي لهم تعلقاتهم بدون وزنها على ميزاني الشخصي 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اشتري لهذه دمية تافهة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واشتري للأخرى قطعة حلوى لا تسمن ولا تغني من جوع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واقدر حرقة بكاء الثالثة لسبب تافه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وربما لتفاهته لا أعرفه 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أدرك أن الموضوع موضوع بسط ومقام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فالخمسة رقم صغير لو كان مقامه ألفا 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ولكنه رقم كبير لو كان مقامه واحدا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وأنا كالألف وبناتي كالوحدان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والدمى خمسات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أقدر عظم الخمسة في نظرهم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رغم حقارتها في نظري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ولكن ليس هذا هو الموضوع</w:t>
      </w:r>
      <w:r w:rsidRPr="00D326A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الموضوع هو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وماذا عن تعلقاتي أنا الشخصية بالفيلا والسيارة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هل أنا مثل بناتي متعلق بما لا يسمن ولا يغني من جوع ؟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هل تختلف السيارة المرسيدس التي أحلم بها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 xml:space="preserve">عن السيارة اللعبة التي تحلم بها إحدى بناتي 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هل بسط المرسيدس كبير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أم أن مقامي هو الصغير ؟</w:t>
      </w:r>
      <w:r w:rsidRPr="00D326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هل لو عملت على تكبير مقامي ستقل قيمة المرسيدس</w:t>
      </w:r>
    </w:p>
    <w:p w:rsidR="00D326A1" w:rsidRPr="00D326A1" w:rsidRDefault="00D326A1" w:rsidP="00D326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1">
        <w:rPr>
          <w:rFonts w:ascii="Times New Roman" w:eastAsia="Times New Roman" w:hAnsi="Times New Roman" w:cs="Times New Roman"/>
          <w:sz w:val="24"/>
          <w:szCs w:val="24"/>
          <w:rtl/>
        </w:rPr>
        <w:t>أم أنني مثل بنتي الثالثة . أبكي بلا سبب</w:t>
      </w:r>
    </w:p>
    <w:p w:rsidR="00D326A1" w:rsidRDefault="00D326A1">
      <w:pPr>
        <w:rPr>
          <w:rFonts w:hint="cs"/>
          <w:rtl/>
          <w:lang w:bidi="ar-EG"/>
        </w:rPr>
      </w:pPr>
    </w:p>
    <w:p w:rsidR="00D326A1" w:rsidRPr="00D326A1" w:rsidRDefault="00D326A1">
      <w:pPr>
        <w:rPr>
          <w:rFonts w:hint="cs"/>
          <w:lang w:bidi="ar-EG"/>
        </w:rPr>
      </w:pPr>
      <w:bookmarkStart w:id="0" w:name="_GoBack"/>
      <w:bookmarkEnd w:id="0"/>
    </w:p>
    <w:sectPr w:rsidR="00D326A1" w:rsidRPr="00D326A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F5"/>
    <w:rsid w:val="006538F5"/>
    <w:rsid w:val="00CD2F59"/>
    <w:rsid w:val="00D326A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0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6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9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52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28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38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7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09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4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0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15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7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38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0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7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4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7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50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14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66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6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40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7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1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27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9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1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76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2022-12-15T01:58:00Z</dcterms:created>
  <dcterms:modified xsi:type="dcterms:W3CDTF">2022-12-15T01:58:00Z</dcterms:modified>
</cp:coreProperties>
</file>