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C15308">
      <w:r>
        <w:rPr>
          <w:rtl/>
        </w:rPr>
        <w:t>الصحابة رضوان الله عليهم</w:t>
      </w:r>
      <w:r>
        <w:br/>
      </w:r>
      <w:r>
        <w:rPr>
          <w:rtl/>
        </w:rPr>
        <w:t>لما الرسول صلّي الله عليه وسلّم سألهم</w:t>
      </w:r>
      <w:r>
        <w:br/>
      </w:r>
      <w:r>
        <w:rPr>
          <w:rtl/>
        </w:rPr>
        <w:t>أتدرون ما المفلس</w:t>
      </w:r>
      <w:r>
        <w:br/>
        <w:t>-</w:t>
      </w:r>
      <w:r>
        <w:br/>
      </w:r>
      <w:r>
        <w:rPr>
          <w:rtl/>
        </w:rPr>
        <w:t>قالوا</w:t>
      </w:r>
      <w:r>
        <w:br/>
      </w:r>
      <w:r>
        <w:rPr>
          <w:rStyle w:val="textexposedshow"/>
          <w:rtl/>
        </w:rPr>
        <w:t>المفلس فينا من لا درهم له ولا متاع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وانا اريد منك ان تقف عند كلمة ( فينا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ايه</w:t>
      </w:r>
      <w:r>
        <w:br/>
      </w:r>
      <w:r>
        <w:rPr>
          <w:rStyle w:val="textexposedshow"/>
          <w:rtl/>
        </w:rPr>
        <w:t>يعني هما بيقولوا ده تصورنا الشخصي اللغوي عن الكلمة</w:t>
      </w:r>
      <w:r>
        <w:br/>
      </w:r>
      <w:r>
        <w:rPr>
          <w:rStyle w:val="textexposedshow"/>
          <w:rtl/>
        </w:rPr>
        <w:t>لكنهم فاهمين ان فيه ما يسمي المصطلح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الكلمة ممكن تتفهم كلفظ بمعني</w:t>
      </w:r>
      <w:r>
        <w:br/>
      </w:r>
      <w:r>
        <w:rPr>
          <w:rStyle w:val="textexposedshow"/>
          <w:rtl/>
        </w:rPr>
        <w:t>وتتفهم كمصطلح بمعني تاني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فالصحابة بيقولوا ان كلمة المفلس ( لفظا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تعني اللي ماعاهوش فلوس</w:t>
      </w:r>
      <w:r>
        <w:br/>
      </w:r>
      <w:r>
        <w:rPr>
          <w:rStyle w:val="textexposedshow"/>
          <w:rtl/>
        </w:rPr>
        <w:t>لكننا منتظرين منك يا رسول الله انك تقول لنا المصطلح بتاعها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وهنا يبان قوي المشكلة اللي واقعة فيها اجيالنا الحالية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سالت واحد سؤال مثل ( كذا حلال ام حرام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هتلاقيه يقول لك ( اكيد حلال ) او اكيد حرام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تساله عرفت منين</w:t>
      </w:r>
      <w:r>
        <w:br/>
      </w:r>
      <w:r>
        <w:rPr>
          <w:rStyle w:val="textexposedshow"/>
          <w:rtl/>
        </w:rPr>
        <w:t>يقول لك</w:t>
      </w:r>
      <w:r>
        <w:br/>
      </w:r>
      <w:r>
        <w:rPr>
          <w:rStyle w:val="textexposedshow"/>
        </w:rPr>
        <w:t xml:space="preserve">( </w:t>
      </w:r>
      <w:r>
        <w:rPr>
          <w:rStyle w:val="textexposedshow"/>
          <w:rtl/>
        </w:rPr>
        <w:t>ودي محتاجة سؤال - ما اكيد حلال - بالعقل يعني - بالمنطق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ودي مصيبة كبيرة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انه يتكبر عن البحث والسؤال - ويكتفي بتصوره الشخصي</w:t>
      </w:r>
      <w:r>
        <w:br/>
      </w:r>
      <w:r>
        <w:rPr>
          <w:rStyle w:val="textexposedshow"/>
          <w:rtl/>
        </w:rPr>
        <w:t>وده خطا كبير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الاصل لما تتعرض عليك قضية - الاصل انك تبحث فيها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لانه ببساطة لو العقل كافي للتمييز بين الحلال والحرام</w:t>
      </w:r>
      <w:r>
        <w:br/>
      </w:r>
      <w:r>
        <w:rPr>
          <w:rStyle w:val="textexposedshow"/>
          <w:rtl/>
        </w:rPr>
        <w:t>كان لازمته ايه القران والرسول والاحاديث والوحي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ما احنا قبل الرسول والقران والاحاديث والوحي كان عندنا عقل</w:t>
      </w:r>
      <w:r>
        <w:br/>
      </w:r>
      <w:r>
        <w:rPr>
          <w:rStyle w:val="textexposedshow"/>
          <w:rtl/>
        </w:rPr>
        <w:t>لو العقل كافي - يبقي كان ليه الموضوع كله علي بعضه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وانا ادّعي ان معظم المسائل اللي بحثت فيها</w:t>
      </w:r>
      <w:r>
        <w:br/>
      </w:r>
      <w:r>
        <w:rPr>
          <w:rStyle w:val="textexposedshow"/>
          <w:rtl/>
        </w:rPr>
        <w:t>كشفت لي في كل مرة قد ايه ان عقلي كان قاصر عن تصورها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كل مرة بتقول ببساطة الموضوع حلال او حرام</w:t>
      </w:r>
      <w:r>
        <w:br/>
      </w:r>
      <w:r>
        <w:rPr>
          <w:rStyle w:val="textexposedshow"/>
          <w:rtl/>
        </w:rPr>
        <w:t>بتخش تبحث تلاقي تفاصيل وحالات خاصة واستثناءات و و و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بتحسسك انك لو كنت اكتفيت بتصورك الخاص</w:t>
      </w:r>
      <w:r>
        <w:br/>
      </w:r>
      <w:r>
        <w:rPr>
          <w:rStyle w:val="textexposedshow"/>
          <w:rtl/>
        </w:rPr>
        <w:t>كنت هتخسر كل هذا الكمّ من التأصيل</w:t>
      </w:r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2E"/>
    <w:rsid w:val="002B562E"/>
    <w:rsid w:val="005E7093"/>
    <w:rsid w:val="00C15308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15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1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2018-07-09T16:27:00Z</dcterms:created>
  <dcterms:modified xsi:type="dcterms:W3CDTF">2018-07-09T16:34:00Z</dcterms:modified>
</cp:coreProperties>
</file>