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علامة النضج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عدم الاهتمام بالأمور التافهة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 مقياس عقل المرء هو اهتماماته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وقد قال الرسول الكريم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صلى الله عليه وسلم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إن الله يحب معالى الأمور وأشرافها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ويكره سفسافها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وسفساف الأمور هي الأمور التافهة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والرجل الكريم يتطلب من الأمور أقلها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فهو يكتفي من الملابس بما يستره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ومن المراكب بما ينقله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ومن الطعام بما يقوته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فبحسب ابن آدم لقيمات يقمن صلبه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يأكل ليعيش . لا يعيش ليأكل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وهناك أجر لمن ترك زينة الملابس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وهو يقدر عليها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واكتفى من الملابس بما يستره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فرحم الفقراء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من لوعة النظر لما لا يقدرون على شرائه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والرجل الناضج ليس بالرجل الملول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فهو لا يمل من الأشياء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طالما أنها تفي بالغرض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كما قال سيدنا عمرو ابن العاص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لا أمل داري ما وسعتني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ولا أمل ثوبي ما سترني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ولا أمل زوجتي ما حفظتني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الملال من سيء الاخلاق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إن التطلب علامة للنقص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فكلما اكتملت شخصية الرجل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قل احتياجه لما يكملها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وكلما زاد احتياج الرجل لما يكمله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فهذه علامة على شعوره بالنقص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ولذا فإن الحلية ليست من خصال الرجال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فالرجل الحق لا يحتاج لحلية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إنما تحتاج للحلية النساء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وحلية الرجال العطر وخواتم الفضة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بل إني أرى أن الخواتم تخرج من هذه القاعدة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لأنها جعلت قديما لغرض ختم الوثاءق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ولذا سمي الخاتم خاتما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وهو غرض غير مطلوب الآن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فيكتفى للرجال بحلية العطر فقط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فالرجل الحق لا يفعل الأشياء إلا لغرض نافع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وهذا عكس اللهو واللغو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فاللهو هو الفعل غير النافع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واللغو هو القول غير النافع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والرجل الحق لا يلهو ولا يلغو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والرجل الحق يطلب الأشياء بعزة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فإن جاءت وإلا فلا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فهو لا يندم على ما فاته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فالغنى هو الاستغناء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والرجل الحق يعمل بكرامة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وكما قيل قديما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مشي الرجال غندرة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غندرة بمعنى أنه لا يجري كما يجري العبد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أو كما يجري الوحش في البرية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يسعى بقدر ما يحفظ له كرامته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نعود لبداية الموضوع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عدم الاهتمام بالأمور التافهة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ليه لما شفت بوست بيقول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شاهد فضيحة فلان أو فلانة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ليه دخلت ؟</w:t>
      </w:r>
      <w:r w:rsidRPr="00312FE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هتستفاد إيه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طول ما إنتا لسه بتهتم بحاجة زي كده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اعرف إنك لسه مش ناضج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بل إننا مأمورون بترك فضول الأسئلة في الدين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اقرؤوا قول الحق سبحانه وتعالى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سيقولون ثلاثة رابعهم كلبهم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ويقولون خمسة سادسهم كلبهم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رجما بالغيب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ويقولون سبعة وثامنهم كلبهم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قل ربي أعلم بعدتهم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ما يعلمهم إلا قليل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فلا تمار فيهم إلا مراءا ظاهرا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ولا تستفت فيهم منهم أحدا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يعلمنا الله هنا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نقحم أنفسنا في أسئلة لا طائل منها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هتستفاد إيه لما يطلعوا خمسة ولا ستة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هيفرق معاك إيه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دينك هيزيد ايه لما تعرف ؟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ولبثوا في كهفهم ثلاث مائة سنين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وازدادوا تسعا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تاني ؟</w:t>
      </w:r>
      <w:r w:rsidRPr="00312FE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هترجع تسأل أسئلة غير مفيدة تاني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اقرا الآية التالية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حيث قال تعالى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قل الله أعلم بما لبثوا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يعني يا محمد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قل لمن يناقشك في هذه الأمور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أعلم لما لبثوا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إنتا هتستفيد إيه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لما تشغل نفسك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بهما قعدوا ٣٠٩ سنة ولا ٣١٠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يقاس عقل المرء باهتماماته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ويقول لك امرأة العزيز كان اسمها ايه ؟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زليخة باين ؟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 ما يطلع اسمها زي ما يطلع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يفرق معاك في دينك ايه ؟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سيدنا عمر كان بيقرأ سورة عبس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حتى وصل لقوله تعالى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وعنبا وقضبا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وزيتونا ونخلا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وحدائق غلبا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وفاكهة وأبا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فقال لنفسه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قد عرفنا الفاكهة . فما الأب ؟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ثم استدرك على نفسه فقال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ويحك يا ابن الخطاب . إن هذا لهو التكلف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يعني يفرق معاك إيه يطلع ايه الأب ده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ما يطلع زي ما يطلع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فيبقى القرآن بيقول لك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ما تتعمقش في تفاصيل مذكورة في القرآن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عدد أصحاب الكهف 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أو الزمن اللي قضوه في الكهف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أو معنى كلمة أب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تقوم إنتا تروح تتعمق في تفاصيل تافهة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عن اسم مدلك النادي الأهلى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أو اسم القطة اللي اشتريتها فلانة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أو لون عربية اللاعب الفلاني ؟</w:t>
      </w:r>
      <w:r w:rsidRPr="00312FE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FEA" w:rsidRPr="00312FEA" w:rsidRDefault="00312FEA" w:rsidP="00312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EA">
        <w:rPr>
          <w:rFonts w:ascii="Times New Roman" w:eastAsia="Times New Roman" w:hAnsi="Times New Roman" w:cs="Times New Roman"/>
          <w:sz w:val="24"/>
          <w:szCs w:val="24"/>
          <w:rtl/>
        </w:rPr>
        <w:t>يقاس عقل المرء باهتماماته</w:t>
      </w:r>
    </w:p>
    <w:p w:rsidR="00312FEA" w:rsidRDefault="00312FEA">
      <w:pPr>
        <w:rPr>
          <w:rFonts w:hint="cs"/>
          <w:rtl/>
          <w:lang w:bidi="ar-EG"/>
        </w:rPr>
      </w:pPr>
    </w:p>
    <w:p w:rsidR="00312FEA" w:rsidRDefault="00312FEA">
      <w:pPr>
        <w:rPr>
          <w:rFonts w:hint="cs"/>
          <w:lang w:bidi="ar-EG"/>
        </w:rPr>
      </w:pPr>
      <w:bookmarkStart w:id="0" w:name="_GoBack"/>
      <w:bookmarkEnd w:id="0"/>
    </w:p>
    <w:sectPr w:rsidR="00312FE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B8"/>
    <w:rsid w:val="00312FEA"/>
    <w:rsid w:val="00AE13B8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1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8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3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0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76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8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2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8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3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93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6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1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86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5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8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3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7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3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6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3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8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1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5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1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9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2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6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69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6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3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8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40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1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2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17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55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0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3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51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37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7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98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0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7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7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2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36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0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1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83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32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5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37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7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5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9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6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9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7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8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1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8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1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36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8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9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35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1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57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6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2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43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2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76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7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2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8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57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12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3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5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2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6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1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3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14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1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6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14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26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95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1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63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5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2022-12-15T01:27:00Z</dcterms:created>
  <dcterms:modified xsi:type="dcterms:W3CDTF">2022-12-15T01:27:00Z</dcterms:modified>
</cp:coreProperties>
</file>