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فيه فرق بين النقد والانتقاد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الانتقاد هو إنّك تقول لشخص إنّه غلط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كلامه غلط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تقول الأكلة الفلانيّة طعمها وحش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الفندق الفلانيّ الإقامة فيه سيّئة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الشركة الفلانيّة فاشلة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ده اسمه انتقاد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لكن النقد هو إنّك بعد ما تقول الكلام اللي فوق ده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توضّح أسباب الكلام ده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وتوضّح المعايير اللي اعتمدت عليها عشان تقول الكلام ده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لو قلت الفندق الفلانيّ الإقامة فيه سيّئة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فتقوم قايل إنّه أوّلا الفندق ما فيش فيه باركنج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وإنّك اتّصلت بخدمة الغرف وما ردّوش عليك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وإنّ الفطار جالك بارد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وإنّ السيفون في الحمّام كان بايظ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وإنّ التكييف ما كانش شغّال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وإنّ سعر الغرفة أعلى من السعر المتوسّط للفنادق المماثلة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ده اسمه نقد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في الحالة دي من حقّك إنّك تتسمع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ونقدر نناقشك في كلامك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ونقدر نفنّد بعض النقاط ونقبل الأخرى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فنقول لك مثلا إنّه لأ متوسّط الأسعار في المستوى ده من الفنادق هو كذا وده قريّب من سعر الفندق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فالنقطة دي مرفوضة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لكن باقي النقاط مقبولة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معظم الناس بتخلط بين النقد والانتقاد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وده مش مشكلة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المشكلة هي إنّهم بيكونوا عاوزين يحظوا بمعاملة النقد في حين إنّهم بيقدّموا انتقاد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عاوزينك تناقشهم في انتقادهم - مش في نقدهم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يقول لك الفندق ده وحش وخلاص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ولو قلت له لأ ده فندق مناسب يقول لك ده رأيي ولازم تحترمه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الحقيقة إنّك إنتا بردو وإنتا بتقول إنّ الفندق كويّس لازم تلتزم بقواعد النقد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بردو واجبك إنّك تقول إنّ الفندق ده كويّس عشان 1 2 3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بالمناسبة - النقد نفسه ممكن يكون إيجابيّ أو سلبيّ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ممكن أنقد كتاب فأقول فيه شعر عن جماله وحلاوته - وده اسمه نقد بردو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فالنصيحة هنا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هي إنّك لو بتتناقش مع حدّ ولقيته ( بينتقد ) فما تردّش عليه بعكس كلامه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لو قال لك الفندق الفلاني وحش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تقولوش لأ ده حلو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وإلّا تبقوا إنتوا الاتنين زيّ بعض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ولكن قول له ( وحش ليه ؟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لو قال لك ( ما عجبنيش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خلاص قول له ( تمام ) - وما تكمّلش كلام معاه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لإنّ ده مش هينقد - ده بينتقد فقط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لو لقيته بدأ يسرد الأسباب - هنا ممكن تتناقش معاه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هتقول لي ما أنا ممكن أقول له إنّ الفندق حلو عشان الأسباب الفلانيّة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ما تعملش كده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لإنّه لو ما عندوش الفكر النقديّ هيسمعك للآخر وبعدين يقول لك ( لا الفندق ده وحش وما عجبنيش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فإنتا حرقت معاه جاز ع الفاضي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اتكلّمت معاه بالنقد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في حين إنّ هوّا مخّه مش شغّال بطريقة النقد أساسا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زيّ ما تكلّم واحد ألمانيّ بالروسيّ - كنت اسكت أحسن - لإنّه كده كده مش هيردّ عليك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هيردّ عليك بالألمانيّ ومش هتفهمه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فبناقص الفرهدة يعني 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ممكن حدّ يقول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إنتا بتقدر تنقد وتسرد الأسباب - لكن أنا ما أقدرش أعمل زيّك وما أقدرش أرتّب الكلام بالشكل ده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نقول له - حقّك طبعا - لكن ما تطلبش منّنا نتعامل مع كلامك باعتباره أكثر من انتقاد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ما تطلبش منّنا نناقشك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إنتا عندك انتقاد - حقّك - نقطة ومن أوّل السطر - ونشوف موضوع تاني نتكلّم فيه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لكن أنا مش هناقشك إلّا لو كان عندك نقاط نتناقش فيها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لدرجة إنّ اللي بيقول لي أنا متّفق معاك في 99 % من كلامك باعمل له بلوكّ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لأنّه عاوزني أدخل معاه في جدل بقى عن إلـ 1 % اللي مش عاجبه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وأنا خلاص اعتزلت الجدل بعد 10 سنين من الجدل مع طوب الأرض - فخلاص - كفاية عليّا جدّا 10 سنين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نقطة أخيرة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ألا وهي إنّه مش معنى إنّك عندك 10 نقاط بتشرح فيهم ليه الفندق الفلاني وحش - إنّه خلاص هو وحش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ما ممكن ال 10 نقاط يطلعوا بلح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مرحلتين للنقاش 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الشكل - والموضوع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 بنحدّد يا ترى إحنا أمام ( نقد أم انتقاد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ده الشكل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لو طلع نقد فعلا - فالموضوع ما خلصش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هو تمام من حيث الشكل أي نعم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لكن لسّه من حيث الموضوع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فنتناقش في ال 10 نقاط بقى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ممكن يطلعوا كلّهم صحّ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كلّهم غلط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أو بعضهم صحّ وبعضهم غلط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وهنا نوصل لكلمة ( المعايير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إيه المعايير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( الموازين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لمّا إنتا تقول الفندق ده غالي وأنا أقول رخيص - نتخانق يعني واللي يضرب التاني يبقى هوّا الصحّ - ولّا نلاعب بعض رست ولّا إيه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ولا نتخانق ولا نلعب رست ولا حاجة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ناخد كلامنا إحنا الإتنين ونحطّه ع الميزان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المعيار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وليكن المعيار هيكون متوسّط أسعار الفنادق اللي من نفس المستوى ده في نفس المدينة دي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إحنا مش بنتكلّم على رأي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يعني لو متوسّط الأسعار طلع مقارب لسعر الفندق اللي بنتكلّم عنّه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فمش من حقّك تقول ( بسّ أنا رأيي إنّه غالي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طظ في رأيك - طالما فيه معايير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فيه نوع من الإرهاب أنا بسمّيه ( إرهاب احترام الرأي الآخر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الإرهاب ده بيقول إنّ الرأي طالما آخر يبقى نحترمه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مين اللي قال كده ؟</w:t>
      </w:r>
      <w:r w:rsidRPr="00CF3C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F3C36" w:rsidRPr="00CF3C36" w:rsidRDefault="00CF3C36" w:rsidP="00CF3C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C36">
        <w:rPr>
          <w:rFonts w:ascii="Times New Roman" w:eastAsia="Times New Roman" w:hAnsi="Times New Roman" w:cs="Times New Roman"/>
          <w:sz w:val="24"/>
          <w:szCs w:val="24"/>
          <w:rtl/>
        </w:rPr>
        <w:t>إحنا بنحترم الرأي الصحيح - وما بنحترمش الرأي الغلط - سواءا كان آخر أو مش آخر</w:t>
      </w:r>
    </w:p>
    <w:p w:rsidR="00CF3C36" w:rsidRDefault="00CF3C36">
      <w:pPr>
        <w:rPr>
          <w:rFonts w:hint="cs"/>
          <w:rtl/>
          <w:lang w:bidi="ar-EG"/>
        </w:rPr>
      </w:pPr>
    </w:p>
    <w:p w:rsidR="00CF3C36" w:rsidRPr="00CF3C36" w:rsidRDefault="00CF3C36">
      <w:pPr>
        <w:rPr>
          <w:rFonts w:hint="cs"/>
          <w:lang w:bidi="ar-EG"/>
        </w:rPr>
      </w:pPr>
      <w:bookmarkStart w:id="0" w:name="_GoBack"/>
      <w:bookmarkEnd w:id="0"/>
    </w:p>
    <w:sectPr w:rsidR="00CF3C36" w:rsidRPr="00CF3C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D0"/>
    <w:rsid w:val="00035ED5"/>
    <w:rsid w:val="00B719D0"/>
    <w:rsid w:val="00CF3C3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8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4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2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3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8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1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8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6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5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16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3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7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8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5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1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7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8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2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3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0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7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1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7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27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2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1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2022-12-05T22:18:00Z</dcterms:created>
  <dcterms:modified xsi:type="dcterms:W3CDTF">2022-12-05T22:18:00Z</dcterms:modified>
</cp:coreProperties>
</file>