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أحيانا بحسّ بسخافة تفسيراتنا للأهرام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فكرة إنّ دي كانت مقابر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لأ دي كانت مش عارف إيه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بحس إنّ المقصود منها ما كانش كده خالص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إحساسي الشخصيّ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إنّ الهرم بيمثّل ( النجاح</w:t>
      </w:r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بيمثّل ( الشركة</w:t>
      </w:r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بيمثّل ( الدولة</w:t>
      </w:r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في الصورة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ردّي على أحد الأصدقاء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بيقول إنّه بيعلّم الناس تدخل مجال ما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فهل ده يضرّ بزملائه في المجال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نتيجة لدخول ناس جديدة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ممكن تقبل برواتب أقلّ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فردّيت عليه وقلت له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الناس القديمة تجتهد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وتطلع لطبقة أعلى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وتسيب الطبقة الأولى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للناس الجديدة تدخل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وهوّا ده تصوّري الشخصيّ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عن الرسالة اللي بناة الأهرام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كانوا عاوزين يوصّلوها لنا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مش رسالة إنّنا جامدين قوي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وبنينا مباني عظيمة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ما كانوش عاوزين يقولوا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إنّهم مقاولين شطّار يعني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قدّ ما كانوا عاوزين يعلّمونا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يعني إيه نجاح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بحسّ إنّ الرسالة بتقول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سيب الطبقة اللي إنتا فيها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واطلع لطبقة فوق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وهات ناس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دخّلهم في الطبقة اللي إنتا سبتها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كده هتلاقي نفسك طلعت لفوق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وهتلاقي البناء بيكبر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بحسّ برسالة تانية بتقول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البناء اللي هيعيش آلاف السنين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هو البناء اللي كلّ طبقة منّه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أصغر من اللي تحتها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لو حضرتك عامل لنفسك هالة إعلاميّة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بقيمة 10 مربّعات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فعشان البناء ده يعيش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لازم الهالة دي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تكون مبنيّة على علم حقيقي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قيمته 20 مربّع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فتكون خبرتك وعلمك 20 مربّع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في الطبقة اللي تحت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لكن ظاهر للناس منها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مربّعات فقط في الطبقة اللي فوق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لو عاوز الطبقة اللي فوق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يكون ظاهر منها 20 مربّع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يبقى خلّي ده مبني على طبقة تحتها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قيمتها 100 مربّع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البناء ده مرشّح يعيش آلاف السنين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وهو ما حدث بالفعل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لكن لو إنتا بتبني عمارة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كلّ طبقة على قدّ الطبقة اللي تحتها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فدي مرشّحة تعيش فترة أقلّ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النصّاب عبارة عن هرم مقلوب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فيه خبرة في الطبقة السفلى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بقيمة مربّع واحد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هوّا عامل عليها طبقة عليا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من الهالة الإعلاميّة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بقيمة 10 مربّعات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البناءده مرشّح يسقط في أيّ لحظة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أنا مش ببالغ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ولا باتكلّم عن الأهرامات بأسطوريّة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لكن ده شعوريّ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عن الرسالة اللي كان مقصود توصل لنا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رسالة إنّ عشان يبقى فيه دولة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لازم تكون بالشكل ده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ناس بتطلع لفوق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وتسيب مساحة للناس اللي تحت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تدخل في الطبقة اللي تحت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ومع الوقت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اللي فوق ده بيسحب نفسه لطبقة أعلى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وياخد الناس اللي في الطبقة اللي تحت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يرفعهم لطبقته السابقة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ويدخّل ناس تالتة في الطبقة اللي تحت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يعني الهرم بيتبني ( بالسحب لأعلى</w:t>
      </w:r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اللي فوق بيسحب الهرم كلّه طبقة لفوق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فمع الوقت هرمه يكبر أكبر وأكبر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وطول الوقت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لازم كلّ طبقة تكون أكبر من اللي فوقيها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يعني طول الوقت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لازم يكون الباطن أكبر من الظاهر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يعني طول الوقت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لازم يكون الأساس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أقوى من الدعاية والإعلان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تبقى القيمة أكبر من الشو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تبقى الطبقة الحقيقيّة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شايلة حمل أقلّ من طاقتها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وتظهر وتعلن عن إمكانيّات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أقلّ من الحقيقة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وتفاجئنا بإمكانيّاتها الفعليّة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في التنفيذ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مش تبهرنا وفقط في الإعلان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الرسالة التالتة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اللي واصلاني من بناء الهرم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هي ( الرؤية</w:t>
      </w:r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اللي بنى هرم خوفو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من أوّل يوم وهوّا مقرّر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إنّ الهرم يوصل للارتفاع ده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 أوّل يوم عمل القاعدة 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أوّل طبقة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على المساحة دي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بمعنى آخر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هوّا ما كانش مقرّر يعمل هرم صغيّر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ولمّا خلّصه قال ما فيه وقت زيادة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وطوب كتير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فتعالى نكبّر الهرم شويّة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فعمل هرم متوسّط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وبعد ما خلّصه قال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ما تيجي نكبّره شويّة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هوّا ما عملش كده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هوّا من أوّل يوم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وهوّاعارف إنّه هيعمل هرم بالحجم ده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فمن أوّل طبقة بناها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بناها على المساحة دي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ودي أهمّ حاجة لأيّ صاحب مشروع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أو مؤسّس دولة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الرؤية</w:t>
      </w:r>
      <w:proofErr w:type="gramEnd"/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الراجل ده من أوّل يوم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وهوّا بيبصّ على هضبة الأهرام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وهيّا لسّه صحراء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كان شايف الهرم الأكبر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شايفه بكلّ أبعاده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الناس من حواليه شايفه رمل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لكن هوّا شايف الهرم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شايفه بكلّ أبعاده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فلمّا عمل القاعدة دي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عملها عشان يبني عليها الهرم ده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الهرم ده تحديدا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بنفس المقاسات والأبعاد دي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الموضوع ما جاش معاه صدفة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وولا هوّا كان بيجرّب وظبطت معاه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وأكيد عدّى عليه ناس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وهوّا بيعمل الطبقة الأولى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وقالوا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إيه الهبل ده ؟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بتعمل القاعدة الكبيرة دي كلّها ليه ؟</w:t>
      </w:r>
      <w:r w:rsidRPr="00D66A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إنتا يوم ما هتعمل هرم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هيبقى ارتفاعه إيه يعني ؟</w:t>
      </w:r>
      <w:r w:rsidRPr="00D66AC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مش هتعرف تكمّل هرم بالارتفاع ده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مستحييييييييييل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وهوّا كان بيسمعهم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ويقول عليهم في نفسه إنّهم ( بهايم</w:t>
      </w:r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ولمّا اكتمل الهرم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وقفوا نفس الناس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اللي كانوا بيمرّوا عليه بالأمس ساخرين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وقفوا قدّامه مبهورين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فالرسالة التالتة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اللي واصلاني من اللي بنى الهرم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هي رسالة ( الرؤية</w:t>
      </w:r>
      <w:r w:rsidRPr="00D66A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هيّا دي الرسايل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اللي واصلاني من بناء الهرم</w:t>
      </w:r>
    </w:p>
    <w:p w:rsidR="00D66AC9" w:rsidRPr="00D66AC9" w:rsidRDefault="00D66AC9" w:rsidP="00D66A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C9">
        <w:rPr>
          <w:rFonts w:ascii="Times New Roman" w:eastAsia="Times New Roman" w:hAnsi="Times New Roman" w:cs="Times New Roman"/>
          <w:sz w:val="24"/>
          <w:szCs w:val="24"/>
          <w:rtl/>
        </w:rPr>
        <w:t>مش رسالة الطوب والهندسة والعظمة المادّيّة</w:t>
      </w:r>
    </w:p>
    <w:p w:rsidR="00D66AC9" w:rsidRDefault="00D66AC9">
      <w:pPr>
        <w:rPr>
          <w:rFonts w:hint="cs"/>
          <w:rtl/>
          <w:lang w:bidi="ar-EG"/>
        </w:rPr>
      </w:pPr>
    </w:p>
    <w:p w:rsidR="00D66AC9" w:rsidRPr="00D66AC9" w:rsidRDefault="00D66AC9">
      <w:pPr>
        <w:rPr>
          <w:rFonts w:hint="cs"/>
          <w:lang w:bidi="ar-EG"/>
        </w:rPr>
      </w:pPr>
      <w:bookmarkStart w:id="0" w:name="_GoBack"/>
      <w:bookmarkEnd w:id="0"/>
    </w:p>
    <w:sectPr w:rsidR="00D66AC9" w:rsidRPr="00D66AC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D9"/>
    <w:rsid w:val="006B33D9"/>
    <w:rsid w:val="00CD2F59"/>
    <w:rsid w:val="00D66AC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6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0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3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8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04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7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0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53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9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7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4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10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9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5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6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2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8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5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6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9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6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5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5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4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2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7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7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53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4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8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6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0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01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1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4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0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9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8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1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8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6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0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0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8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1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8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6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8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5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7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4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20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9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5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1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73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8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0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8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7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4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0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5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5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1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6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95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8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02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8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2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8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5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7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6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7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4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0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0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9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7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3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9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2022-12-14T23:11:00Z</dcterms:created>
  <dcterms:modified xsi:type="dcterms:W3CDTF">2022-12-14T23:11:00Z</dcterms:modified>
</cp:coreProperties>
</file>