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6B6269" w:rsidRDefault="006B6269" w:rsidP="006B6269">
      <w:pPr>
        <w:jc w:val="center"/>
        <w:rPr>
          <w:sz w:val="32"/>
          <w:szCs w:val="32"/>
        </w:rPr>
      </w:pPr>
      <w:bookmarkStart w:id="0" w:name="_GoBack"/>
      <w:r w:rsidRPr="006B6269">
        <w:rPr>
          <w:sz w:val="32"/>
          <w:szCs w:val="32"/>
          <w:rtl/>
        </w:rPr>
        <w:t>أغبي قرار قد يأخذه من يملك القوّة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هو حرمان الآخرين مما قد يخسرونه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بدلا من ان يتركوا لهم من حطام الدنيا ما يتشبثون به لقاء فقدان كرامتهم</w:t>
      </w:r>
      <w:r w:rsidRPr="006B6269">
        <w:rPr>
          <w:sz w:val="32"/>
          <w:szCs w:val="32"/>
        </w:rPr>
        <w:br/>
        <w:t>---------------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هذا ما تفعله الحكومات الفاشلة مع الشعوب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فتضطرّها للثورة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وهذا ما تفعله الدول القويّة مع الضعيفة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فتضطرّها للإرهاب</w:t>
      </w:r>
      <w:r w:rsidRPr="006B6269">
        <w:rPr>
          <w:sz w:val="32"/>
          <w:szCs w:val="32"/>
        </w:rPr>
        <w:br/>
        <w:t>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تخيّل إنسان يترك كل متع الحياة ويفجّر نفسه في أبرياء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هل هو حقّا ترك كلّ متع الحياة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ام انّ الحقّ هو انّه فقدها كلّها فلم يعد يضع للحياة حسابا</w:t>
      </w:r>
      <w:r w:rsidRPr="006B6269">
        <w:rPr>
          <w:sz w:val="32"/>
          <w:szCs w:val="32"/>
        </w:rPr>
        <w:br/>
        <w:t>---------------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حين تدفع بخصمك نحو الحائط فلن يتراجع بعد ذلك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هو لا يملك مكانا يتراجع له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وحين تضيق الخناق علي قطّ ولا تترك له مهربا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فتوقّع انّه سيرتد عليك غير مبال لما قد يحدث له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أو لك</w:t>
      </w:r>
      <w:r w:rsidRPr="006B6269">
        <w:rPr>
          <w:sz w:val="32"/>
          <w:szCs w:val="32"/>
        </w:rPr>
        <w:br/>
        <w:t>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الحكيم هو من يترك لخصمه مهربا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تفاديا لردة فعله غير المحسوبة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الحكيم هو من يترك لشعبه فتات العيش يقتاتون عليه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بدلا من ان يتركهم للجوع فيلجأهم الجوع لأكل أكباد الأغنياء</w:t>
      </w:r>
      <w:r w:rsidRPr="006B6269">
        <w:rPr>
          <w:sz w:val="32"/>
          <w:szCs w:val="32"/>
        </w:rPr>
        <w:br/>
        <w:t>----------------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في دوائر الهيدروليك نضع صمام يسمي صمام تسريب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وظيفته أنّه يفتح عند ضغط معين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فاذا زاد الضغط عن القيمة المحددة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فتح الدائرة للزيت ليعود الي الخزان الرئيسي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نفس فكرة الفيوز في الدائرة الكهربية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او ما يسمي حديثا بقاطع الدائرة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</w:rPr>
        <w:lastRenderedPageBreak/>
        <w:t>----------------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كان الفلاحون قديما يقولون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احرس القصب بقصب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يعني بدلا من ان تسهر الليل لحراسة القصب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أعط من يمر عليك من الشباب بعض القصب كهديّة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ساعتها لن يلجأ أحد لسرقة القصب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اترك مساحة للناس تتنفس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اترك لهم كسرة خبز تدير أفواههم المفتوحة عنك</w:t>
      </w:r>
      <w:r w:rsidRPr="006B6269">
        <w:rPr>
          <w:sz w:val="32"/>
          <w:szCs w:val="32"/>
        </w:rPr>
        <w:br/>
        <w:t>---------------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حين كنت ضابطا في القوّات المسلّحة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كنت اتّبع سياسة مفادها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أنّه من المستحيل أن أعاقب أحد مرؤوسيّ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لأنّه لو وصلت معه لان اعاقبه فهذا يعني بضع أمور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اوّلها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أنّني فشلت في إدارته بأيّ طريقة سلميّة قائمة علي الفكر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ولذا اضطررت لاستخدام العنف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ثانيها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هي انني بذلك اعلن له استسلامي في علاقتي معه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وفشلي في قيادته له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مما الجأني لاستخدام سلطاتي الوظيفيّة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لانني فشلت علي الجانب الاداري الانساني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ثالثا وهي الاخطر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انه لو وصلت معه للعقاب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فقد يستسيغه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ويقول لي ها انا ذا قد تلقيت العقاب وتحمّلته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فافعل ما شئت فلن يحيق بي ذلك شيئا</w:t>
      </w:r>
      <w:r w:rsidRPr="006B6269">
        <w:rPr>
          <w:sz w:val="32"/>
          <w:szCs w:val="32"/>
        </w:rPr>
        <w:br/>
        <w:t>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بينما الصواب هو انني يجب ان ابقيه خائفا من العقاب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ولكن لا اريه اياه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انا شخصيا كنت اتمني الا تحدث ظروف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lastRenderedPageBreak/>
        <w:t>تضطرني لعدم الحصول علي اجازتي الدوريّة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فلما حدثت اول ظروف اضطرتني لذلك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تكدّر مزاجي لليلة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ولكن صبيحة اليوم التالي شعرت براحة كبيرة جدا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هذا ان الكابوس الذي كنت اخشاه قد مر بالفعل ولم يحدث شئ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وها انا ذا أكمل اليوم بشكل طبيعي</w:t>
      </w:r>
      <w:r w:rsidRPr="006B6269">
        <w:rPr>
          <w:sz w:val="32"/>
          <w:szCs w:val="32"/>
        </w:rPr>
        <w:br/>
        <w:t>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حتي صار حدوث احداث تمنع الاجازات مصدر فكاهة بالنسبة لي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خصوصا وانا اشاهد الضباط الاحدث وهم يتململون من ذلك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بينما ألقي أنا أفيهات علي شاكلة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إنتا جاي السجن امبارح وعاوز تخرج النهارده ؟</w:t>
      </w:r>
      <w:r w:rsidRPr="006B6269">
        <w:rPr>
          <w:sz w:val="32"/>
          <w:szCs w:val="32"/>
        </w:rPr>
        <w:t>!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أجازة ؟</w:t>
      </w:r>
      <w:r w:rsidRPr="006B6269">
        <w:rPr>
          <w:sz w:val="32"/>
          <w:szCs w:val="32"/>
        </w:rPr>
        <w:t>!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يعني إيه أجازة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أنا بقالي تلات سنين ما خدتش أجازة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ده إنتا غريب يا هاني</w:t>
      </w:r>
      <w:r w:rsidRPr="006B6269">
        <w:rPr>
          <w:sz w:val="32"/>
          <w:szCs w:val="32"/>
        </w:rPr>
        <w:br/>
        <w:t>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ولذلك قررت ألا أسمح لمرؤوسي بالوصول لهذا الشعور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شعور ان لا يكون لديهم ما يخسرونه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ولكن الادارة ستضطرك احيانا لعقاب البعض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فكيف تتصرّف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كنت اعالج الموضوع بطريقة عكسيّة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يعني بدلا من ان يكون العادي هو ان يطيعني مرؤوسي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فإن لم يطعني عاقبته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كنت اجعل العادي أن أعطي مرؤوسيّ ميزات إضافيّة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فإن لم يطعني أحدهم ارجعته لحقوقه الرسميّة فقط</w:t>
      </w:r>
      <w:r w:rsidRPr="006B6269">
        <w:rPr>
          <w:sz w:val="32"/>
          <w:szCs w:val="32"/>
        </w:rPr>
        <w:br/>
        <w:t>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ولهذا مكاسب منها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انّ المرؤوس يعلم أنّني اعطيه اكثر من حقّه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ولذا سيتشجّع لبذل أكثر من واجبه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إمّا تقديرا لكرمي معه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lastRenderedPageBreak/>
        <w:t>او طمعا في حقوق إضافية أكثر</w:t>
      </w:r>
      <w:r w:rsidRPr="006B6269">
        <w:rPr>
          <w:sz w:val="32"/>
          <w:szCs w:val="32"/>
        </w:rPr>
        <w:br/>
        <w:t>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بينما في حالة انّه خرج عن طاعة الأوامر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ساعتها سيأخذ حقوقه فقط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وساعتها لن يستطيع ان يشتكي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فيتحرّك إذن لتنفيذ الأوامر طمعا في الثواب وليس خوفا من العقاب</w:t>
      </w:r>
      <w:r w:rsidRPr="006B6269">
        <w:rPr>
          <w:sz w:val="32"/>
          <w:szCs w:val="32"/>
        </w:rPr>
        <w:br/>
        <w:t>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حين كنت اري احدهم ينام في فترة عمله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كنت اشعره بانني رايته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ثم اقول له ابق كما انت</w:t>
      </w:r>
      <w:r w:rsidRPr="006B6269">
        <w:rPr>
          <w:sz w:val="32"/>
          <w:szCs w:val="32"/>
        </w:rPr>
        <w:br/>
        <w:t>--------------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هذا انني لو ضيّقت عليه الخناق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فلن اصل الي انه سيمتنع عن النوم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ولكنه هو سيصل الي مكان نوم لا اعرفه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فكنت اتركه بارادتي واعلمه انني اعلم انه نائم في فترة عمله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ولهذا فوائد وهي انني اذا ما احتجته فجاة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علمت من أين أحضره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وإذا قلت له وقتها انهض للعمل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استحي ان يرفض لانني تركته قبل ذلك طواعية</w:t>
      </w:r>
      <w:r w:rsidRPr="006B6269">
        <w:rPr>
          <w:sz w:val="32"/>
          <w:szCs w:val="32"/>
        </w:rPr>
        <w:br/>
        <w:t>---------------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بينما الحكومات الجاهلة المتعجرفة لا تدرك ذلك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يوحي لها شيطانها بأنّ الشعب مسيطر عليه بشكل كامل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ومهما بلغ به الأمر فلن يجد سبيلا للثورة مرّة اخري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هو ضحية خامدة وجثة هامدة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ولا يتحسّب هؤلاء لموقف أكبر من حساباتنا وحساباتهم يقلب عليهم الأمور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ساعتها لن يستطيع أحد مواجهة البركان ولا مجابهة الفيضان</w:t>
      </w:r>
      <w:r w:rsidRPr="006B6269">
        <w:rPr>
          <w:sz w:val="32"/>
          <w:szCs w:val="32"/>
        </w:rPr>
        <w:br/>
        <w:t>--------------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بينما تكمن خطورة المرحلة القادمة بخلاف يناير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في امر في غاية الخطورة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الا وهو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lastRenderedPageBreak/>
        <w:t>لما حدثت يناير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ثار الناس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فلما حاول البعض تهدئتهم بعد انتهاء الثورة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هدأ الشعب لأنّه كان يري امامه البدائل كثيرة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إن لم تصلح هذه صلحت تلك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إن فشل الإخوان سينجح الجيش</w:t>
      </w:r>
      <w:r w:rsidRPr="006B6269">
        <w:rPr>
          <w:sz w:val="32"/>
          <w:szCs w:val="32"/>
        </w:rPr>
        <w:br/>
        <w:t>-------------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بينما الآن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وقد فشل الجميع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فقد ألجأنا ظهر الشعب للحائط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ولم يعد خلفك في الصفّ إلا الشاويش عطيّة نفسه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استنفذ الرامي كلّ سهامه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وتشقق سيفه وسقط درعه وكسر رمحه وكلّ ذراعه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ولم يعد له الا القتال بأظافره وأسنانه كوحوش الغاب</w:t>
      </w:r>
      <w:r w:rsidRPr="006B6269">
        <w:rPr>
          <w:sz w:val="32"/>
          <w:szCs w:val="32"/>
        </w:rPr>
        <w:br/>
        <w:t>------------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ومكلوم كهذا لا أستطيع ان أضمن لك تصرفاته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فقط أذكّرك بأنّك من فعلت هذا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وانّني نصحتك بهذا قبل أن يحدث هذا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غير آمل في أن تسمعونني</w:t>
      </w:r>
      <w:r w:rsidRPr="006B6269">
        <w:rPr>
          <w:sz w:val="32"/>
          <w:szCs w:val="32"/>
        </w:rPr>
        <w:br/>
      </w:r>
      <w:r w:rsidRPr="006B6269">
        <w:rPr>
          <w:sz w:val="32"/>
          <w:szCs w:val="32"/>
          <w:rtl/>
        </w:rPr>
        <w:t>ولكن معذرة إلي ربّكم</w:t>
      </w:r>
      <w:bookmarkEnd w:id="0"/>
    </w:p>
    <w:sectPr w:rsidR="00DF6A8B" w:rsidRPr="006B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3FF"/>
    <w:rsid w:val="006B6269"/>
    <w:rsid w:val="00A323FF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2015-12-20T03:40:00Z</dcterms:created>
  <dcterms:modified xsi:type="dcterms:W3CDTF">2015-12-20T03:40:00Z</dcterms:modified>
</cp:coreProperties>
</file>