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من عيوب النشاط . الشعور بالكسل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لو إنتا شخص نشيط جدا . طبيعي إنك تحس إنك شخص كسول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لو إنتا شخص فعال ومنجز . طبيعي إنك تحس إنك ( ما بتعملش حاجة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السبب هو ( اختلاف المعايير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الشخص الطبيعي بيكون فاتح في مهمة واحدة . وشغال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إنتا بتكون فاتح في ١٠ مهام بشكل متوازي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أنجزت ٥ . وشغال في ٣ . وفيه اتنين متأخرين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فإنتا نسبة إنجازك ٥٠ ٪ فقط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ومسحول بين ٣ مهام مفتوحين مع بعض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وحاسس بالذنب في مهمتين 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فحابب أقول لك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إنتا شخص فعال ومنجز . بلاش تجلد نفسك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اقبل شغل جديد عادي . إننا تقدر تفتح في ٢٠ مهمة بدل ال ١٠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رتب جدولك إن نسبة إنهاء الشغل القديم تساوي نسبة فتح شغل جديد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ركز على ( الإنهاء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بيقولوا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stop starting new jobs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start ending old jobs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وأنا بقول لك ( مش شرط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الشرط هو إنك زي ما بتفتح شغل جديد خلص شغل قديم بالتوازي 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215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لو إنتا مش من اللي شغالين في ١٠ مهام</w:t>
      </w:r>
    </w:p>
    <w:p w:rsidR="00721565" w:rsidRPr="00721565" w:rsidRDefault="00721565" w:rsidP="007215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65">
        <w:rPr>
          <w:rFonts w:ascii="Times New Roman" w:eastAsia="Times New Roman" w:hAnsi="Times New Roman" w:cs="Times New Roman"/>
          <w:sz w:val="24"/>
          <w:szCs w:val="24"/>
          <w:rtl/>
        </w:rPr>
        <w:t>هيا مهمة واحدة . وحاسس إنك كسول . فانتا كسول فعلا . الكلام ده مش ليك</w:t>
      </w:r>
    </w:p>
    <w:p w:rsidR="00721565" w:rsidRDefault="00721565">
      <w:pPr>
        <w:rPr>
          <w:rFonts w:hint="cs"/>
          <w:rtl/>
          <w:lang w:bidi="ar-EG"/>
        </w:rPr>
      </w:pPr>
    </w:p>
    <w:p w:rsidR="00721565" w:rsidRPr="00721565" w:rsidRDefault="00721565">
      <w:pPr>
        <w:rPr>
          <w:rFonts w:hint="cs"/>
          <w:lang w:bidi="ar-EG"/>
        </w:rPr>
      </w:pPr>
      <w:bookmarkStart w:id="0" w:name="_GoBack"/>
      <w:bookmarkEnd w:id="0"/>
    </w:p>
    <w:sectPr w:rsidR="00721565" w:rsidRPr="007215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1D"/>
    <w:rsid w:val="00035ED5"/>
    <w:rsid w:val="00721565"/>
    <w:rsid w:val="008955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8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4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5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3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9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8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2022-12-05T22:08:00Z</dcterms:created>
  <dcterms:modified xsi:type="dcterms:W3CDTF">2022-12-05T22:08:00Z</dcterms:modified>
</cp:coreProperties>
</file>