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FE7093">
      <w:r>
        <w:rPr>
          <w:rtl/>
        </w:rPr>
        <w:t>كتير بتلاقي نفسك متضايق ومانتاش عارف ليه</w:t>
      </w:r>
      <w:r>
        <w:br/>
      </w:r>
      <w:r>
        <w:rPr>
          <w:rtl/>
        </w:rPr>
        <w:t>فيه ناس بتقترح ان عقلك "الباطن</w:t>
      </w:r>
      <w:r>
        <w:t>"</w:t>
      </w:r>
      <w:r>
        <w:br/>
      </w:r>
      <w:r>
        <w:rPr>
          <w:rtl/>
        </w:rPr>
        <w:t>بيكون بيفكر في افكار حزينة او مثيرة للغضب</w:t>
      </w:r>
      <w:r>
        <w:br/>
      </w:r>
      <w:r>
        <w:rPr>
          <w:rtl/>
        </w:rPr>
        <w:t>وانتا مش حاسس بيه بيهبّب ايه جوّا أصلا</w:t>
      </w:r>
      <w:r>
        <w:br/>
      </w:r>
      <w:r>
        <w:rPr>
          <w:rtl/>
        </w:rPr>
        <w:t>ما هو باطن بقي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المهم هنا هوا ان عقلك الواعي يفهم كده</w:t>
      </w:r>
      <w:r>
        <w:br/>
      </w:r>
      <w:r>
        <w:rPr>
          <w:rtl/>
        </w:rPr>
        <w:t>لانه لو ما فهمش كده هينكّد عليك وعلي اللي قاعدين جنبك</w:t>
      </w:r>
      <w:r>
        <w:br/>
        <w:t>-</w:t>
      </w:r>
      <w:r>
        <w:br/>
      </w:r>
      <w:r>
        <w:rPr>
          <w:rtl/>
        </w:rPr>
        <w:t>يعني عقلك الواعي يقول لك</w:t>
      </w:r>
      <w:r>
        <w:br/>
      </w:r>
      <w:r>
        <w:rPr>
          <w:rtl/>
        </w:rPr>
        <w:t>علي فكرة الواد عقلك الباطن عايش دور صعبانيات دلوقتي</w:t>
      </w:r>
      <w:r>
        <w:br/>
      </w:r>
      <w:r>
        <w:rPr>
          <w:rtl/>
        </w:rPr>
        <w:t>فسيبه ياخد مرحلته ويعدي ابن الصرمة ده</w:t>
      </w:r>
      <w:r>
        <w:br/>
        <w:t>-</w:t>
      </w:r>
      <w:r>
        <w:br/>
      </w:r>
      <w:r>
        <w:rPr>
          <w:rtl/>
        </w:rPr>
        <w:t>مهم جدا انك ما تتعاملش مع حد في الوقت ده</w:t>
      </w:r>
      <w:r>
        <w:br/>
      </w:r>
      <w:r>
        <w:rPr>
          <w:rtl/>
        </w:rPr>
        <w:t>لانك ممكن تطلع غلك فيه</w:t>
      </w:r>
      <w:r>
        <w:br/>
      </w:r>
      <w:r>
        <w:rPr>
          <w:rtl/>
        </w:rPr>
        <w:t>او غل "عقلك الباطن " يعني</w:t>
      </w:r>
      <w:r>
        <w:br/>
        <w:t>-</w:t>
      </w:r>
      <w:r>
        <w:br/>
      </w:r>
      <w:r>
        <w:rPr>
          <w:rtl/>
        </w:rPr>
        <w:t>انتا شخصيا جميل ما فيش فيك حاجة وفرفوش دلوقتي</w:t>
      </w:r>
      <w:r>
        <w:br/>
      </w:r>
      <w:r>
        <w:rPr>
          <w:rtl/>
        </w:rPr>
        <w:t>بس عقلك الباطن دلوقتي مش فرفوش</w:t>
      </w:r>
      <w:r>
        <w:br/>
      </w:r>
      <w:r>
        <w:rPr>
          <w:rtl/>
        </w:rPr>
        <w:t>هنعمل ايه يعني</w:t>
      </w:r>
      <w:r>
        <w:br/>
        <w:t>-</w:t>
      </w:r>
      <w:r>
        <w:br/>
      </w:r>
      <w:r>
        <w:rPr>
          <w:rtl/>
        </w:rPr>
        <w:t>لو انتا قوي شوية</w:t>
      </w:r>
      <w:r>
        <w:br/>
      </w:r>
      <w:r>
        <w:rPr>
          <w:rtl/>
        </w:rPr>
        <w:t>ممكن تطنش عقلك الباطن</w:t>
      </w:r>
      <w:r>
        <w:br/>
      </w:r>
      <w:r>
        <w:rPr>
          <w:rtl/>
        </w:rPr>
        <w:t>وتسيبه يتعامل براحته مع صعبانيّاته دي</w:t>
      </w:r>
      <w:r>
        <w:br/>
      </w:r>
      <w:r>
        <w:rPr>
          <w:rtl/>
        </w:rPr>
        <w:t>بينما انتا بتتعامل مع الناس فاشخ ضبك عادي جدا</w:t>
      </w:r>
      <w:r>
        <w:br/>
        <w:t>-</w:t>
      </w:r>
      <w:r>
        <w:br/>
      </w:r>
      <w:r>
        <w:rPr>
          <w:rtl/>
        </w:rPr>
        <w:t>لو انتا اقوي واقوي</w:t>
      </w:r>
      <w:r>
        <w:br/>
      </w:r>
      <w:r>
        <w:rPr>
          <w:rtl/>
        </w:rPr>
        <w:t>ممكن انتا وعقلك الواعي</w:t>
      </w:r>
      <w:r>
        <w:br/>
      </w:r>
      <w:r>
        <w:rPr>
          <w:rtl/>
        </w:rPr>
        <w:t>تمسكوا عقلكوا الباطن تنفضوه علقه محترمة</w:t>
      </w:r>
      <w:r>
        <w:br/>
      </w:r>
      <w:r>
        <w:rPr>
          <w:rtl/>
        </w:rPr>
        <w:t>زي ابو محمد هنيدي ما عمل معاه في وش اجرام</w:t>
      </w:r>
      <w:r>
        <w:br/>
      </w:r>
      <w:r>
        <w:rPr>
          <w:rtl/>
        </w:rPr>
        <w:t>جري ايه ياد يا ابن الكلب يا جزمة</w:t>
      </w:r>
      <w:r>
        <w:br/>
      </w:r>
      <w:r>
        <w:rPr>
          <w:rtl/>
        </w:rPr>
        <w:t>ايه الدوشة اللي عاملهالنا دي يا مجنون يا ابن المجنونة</w:t>
      </w:r>
      <w:r>
        <w:br/>
        <w:t>-</w:t>
      </w:r>
      <w:r>
        <w:br/>
      </w:r>
      <w:r>
        <w:rPr>
          <w:rtl/>
        </w:rPr>
        <w:t>واي حد معدي تقولوله لا ابدا ما فيش حاجة</w:t>
      </w:r>
      <w:r>
        <w:br/>
      </w:r>
      <w:r>
        <w:rPr>
          <w:rtl/>
        </w:rPr>
        <w:t>ده عقلي الباطن حبّ يعمل معايا مصطفي كامل</w:t>
      </w:r>
      <w:r>
        <w:br/>
      </w:r>
      <w:r>
        <w:rPr>
          <w:rtl/>
        </w:rPr>
        <w:t>عملت انا فيها حزلقوم ودخلت عليه ولا</w:t>
      </w:r>
      <w:r>
        <w:br/>
      </w:r>
      <w:r>
        <w:rPr>
          <w:rtl/>
        </w:rPr>
        <w:t>فيه ايه يالا</w:t>
      </w:r>
      <w:r>
        <w:br/>
      </w:r>
      <w:r>
        <w:rPr>
          <w:rtl/>
        </w:rPr>
        <w:t>انا مش مواتن انسان تبيعي</w:t>
      </w:r>
      <w:r>
        <w:br/>
      </w:r>
      <w:r>
        <w:rPr>
          <w:rtl/>
        </w:rPr>
        <w:t>ولا</w:t>
      </w:r>
      <w:r>
        <w:br/>
      </w:r>
      <w:r>
        <w:rPr>
          <w:rtl/>
        </w:rPr>
        <w:t>المكان كله محاصر</w:t>
      </w:r>
      <w:r>
        <w:br/>
      </w:r>
      <w:r>
        <w:rPr>
          <w:rtl/>
        </w:rPr>
        <w:t>سلموا نفسكوا يا ولود ال</w:t>
      </w:r>
      <w:r>
        <w:t>.......</w:t>
      </w:r>
      <w:r>
        <w:br/>
        <w:t>-</w:t>
      </w:r>
      <w:r>
        <w:br/>
      </w:r>
      <w:r>
        <w:rPr>
          <w:rtl/>
        </w:rPr>
        <w:t>لو انتا اقوي واقوي واقوي ممكن تضحك عقلك الباطن</w:t>
      </w:r>
      <w:r>
        <w:br/>
      </w:r>
      <w:r>
        <w:rPr>
          <w:rtl/>
        </w:rPr>
        <w:t>خشّ عليه دخلة حمادة سلطان</w:t>
      </w:r>
      <w:r>
        <w:br/>
      </w:r>
      <w:r>
        <w:rPr>
          <w:rtl/>
        </w:rPr>
        <w:t>لقيته قافش ومش عاوز يضحك</w:t>
      </w:r>
      <w:r>
        <w:br/>
      </w:r>
      <w:r>
        <w:rPr>
          <w:rtl/>
        </w:rPr>
        <w:t>خش عليه دخلة الخليل كوميدي</w:t>
      </w:r>
      <w:r>
        <w:br/>
      </w:r>
      <w:r>
        <w:rPr>
          <w:rtl/>
        </w:rPr>
        <w:lastRenderedPageBreak/>
        <w:t>أصل الضحك ف مصر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انا باكتب البوست ده من وحي تجربة من دول مع عقلي الباطن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لازم_تبقي_كوي_كوي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حلوة_من_وحي_دي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ممكن_تسأل_عقلك_الباطن_عن_جمع_وحي</w:t>
        </w:r>
      </w:hyperlink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آهي_أيّ_حاجة_يتلهي_فيها_والسلام</w:t>
        </w:r>
      </w:hyperlink>
      <w:r>
        <w:br/>
      </w:r>
      <w:hyperlink r:id="rId9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أنا_بتاع_ميكانيكا_أساسا_مالي_ومال_الهبل_ده</w:t>
        </w:r>
      </w:hyperlink>
      <w:r>
        <w:br/>
      </w:r>
      <w:hyperlink r:id="rId10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تلاعبني_ألاعبك_وأكشف_ملاعبك</w:t>
        </w:r>
      </w:hyperlink>
      <w:r>
        <w:br/>
      </w:r>
      <w:hyperlink r:id="rId11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أنا_عاوزك_تفرفش_وتظغطط</w:t>
        </w:r>
      </w:hyperlink>
      <w:r>
        <w:br/>
      </w:r>
      <w:hyperlink r:id="rId12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جايلكوا_يا_شويّة_علماء_نفس</w:t>
        </w:r>
      </w:hyperlink>
      <w:r>
        <w:br/>
      </w:r>
      <w:hyperlink r:id="rId13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وتحسب_أنّك_جرم_صغير_وفيك_انطوي_العالم_الأكبر</w:t>
        </w:r>
      </w:hyperlink>
      <w:r>
        <w:br/>
      </w:r>
      <w:hyperlink r:id="rId14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العقل_الباطن_ده_له_علاقة_بالأكل</w:t>
        </w:r>
      </w:hyperlink>
      <w:r>
        <w:rPr>
          <w:rtl/>
        </w:rPr>
        <w:t>؟</w:t>
      </w:r>
      <w:r>
        <w:t>!!!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03"/>
    <w:rsid w:val="005E7093"/>
    <w:rsid w:val="00B05403"/>
    <w:rsid w:val="00E90799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E7093"/>
  </w:style>
  <w:style w:type="character" w:customStyle="1" w:styleId="58cm">
    <w:name w:val="_58cm"/>
    <w:basedOn w:val="DefaultParagraphFont"/>
    <w:rsid w:val="00FE70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E7093"/>
  </w:style>
  <w:style w:type="character" w:customStyle="1" w:styleId="58cm">
    <w:name w:val="_58cm"/>
    <w:basedOn w:val="DefaultParagraphFont"/>
    <w:rsid w:val="00FE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570;&#1607;&#1610;_&#1571;&#1610;&#1617;_&#1581;&#1575;&#1580;&#1577;_&#1610;&#1578;&#1604;&#1607;&#1610;_&#1601;&#1610;&#1607;&#1575;_&#1608;&#1575;&#1604;&#1587;&#1604;&#1575;&#1605;?source=feed_text" TargetMode="External"/><Relationship Id="rId13" Type="http://schemas.openxmlformats.org/officeDocument/2006/relationships/hyperlink" Target="https://www.facebook.com/hashtag/&#1608;&#1578;&#1581;&#1587;&#1576;_&#1571;&#1606;&#1617;&#1603;_&#1580;&#1585;&#1605;_&#1589;&#1594;&#1610;&#1585;_&#1608;&#1601;&#1610;&#1603;_&#1575;&#1606;&#1591;&#1608;&#1610;_&#1575;&#1604;&#1593;&#1575;&#1604;&#1605;_&#1575;&#1604;&#1571;&#1603;&#1576;&#1585;?source=feed_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605;&#1605;&#1603;&#1606;_&#1578;&#1587;&#1571;&#1604;_&#1593;&#1602;&#1604;&#1603;_&#1575;&#1604;&#1576;&#1575;&#1591;&#1606;_&#1593;&#1606;_&#1580;&#1605;&#1593;_&#1608;&#1581;&#1610;?source=feed_text" TargetMode="External"/><Relationship Id="rId12" Type="http://schemas.openxmlformats.org/officeDocument/2006/relationships/hyperlink" Target="https://www.facebook.com/hashtag/&#1580;&#1575;&#1610;&#1604;&#1603;&#1608;&#1575;_&#1610;&#1575;_&#1588;&#1608;&#1610;&#1617;&#1577;_&#1593;&#1604;&#1605;&#1575;&#1569;_&#1606;&#1601;&#1587;?source=feed_tex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581;&#1604;&#1608;&#1577;_&#1605;&#1606;_&#1608;&#1581;&#1610;_&#1583;&#1610;?source=feed_text" TargetMode="External"/><Relationship Id="rId11" Type="http://schemas.openxmlformats.org/officeDocument/2006/relationships/hyperlink" Target="https://www.facebook.com/hashtag/&#1571;&#1606;&#1575;_&#1593;&#1575;&#1608;&#1586;&#1603;_&#1578;&#1601;&#1585;&#1601;&#1588;_&#1608;&#1578;&#1592;&#1594;&#1591;&#1591;?source=feed_text" TargetMode="External"/><Relationship Id="rId5" Type="http://schemas.openxmlformats.org/officeDocument/2006/relationships/hyperlink" Target="https://www.facebook.com/hashtag/&#1604;&#1575;&#1586;&#1605;_&#1578;&#1576;&#1602;&#1610;_&#1603;&#1608;&#1610;_&#1603;&#1608;&#1610;?source=feed_tex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&#1578;&#1604;&#1575;&#1593;&#1576;&#1606;&#1610;_&#1571;&#1604;&#1575;&#1593;&#1576;&#1603;_&#1608;&#1571;&#1603;&#1588;&#1601;_&#1605;&#1604;&#1575;&#1593;&#1576;&#1603;?source=feed_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&#1571;&#1606;&#1575;_&#1576;&#1578;&#1575;&#1593;_&#1605;&#1610;&#1603;&#1575;&#1606;&#1610;&#1603;&#1575;_&#1571;&#1587;&#1575;&#1587;&#1575;_&#1605;&#1575;&#1604;&#1610;_&#1608;&#1605;&#1575;&#1604;_&#1575;&#1604;&#1607;&#1576;&#1604;_&#1583;&#1607;?source=feed_text" TargetMode="External"/><Relationship Id="rId14" Type="http://schemas.openxmlformats.org/officeDocument/2006/relationships/hyperlink" Target="https://www.facebook.com/hashtag/&#1575;&#1604;&#1593;&#1602;&#1604;_&#1575;&#1604;&#1576;&#1575;&#1591;&#1606;_&#1583;&#1607;_&#1604;&#1607;_&#1593;&#1604;&#1575;&#1602;&#1577;_&#1576;&#1575;&#1604;&#1571;&#1603;&#1604;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2018-11-03T13:31:00Z</dcterms:created>
  <dcterms:modified xsi:type="dcterms:W3CDTF">2018-11-03T13:31:00Z</dcterms:modified>
</cp:coreProperties>
</file>