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8B" w:rsidRPr="006A2286" w:rsidRDefault="006A2286" w:rsidP="006A2286">
      <w:pPr>
        <w:jc w:val="center"/>
        <w:rPr>
          <w:sz w:val="32"/>
          <w:szCs w:val="32"/>
        </w:rPr>
      </w:pPr>
      <w:bookmarkStart w:id="0" w:name="_GoBack"/>
      <w:r w:rsidRPr="006A2286">
        <w:rPr>
          <w:sz w:val="32"/>
          <w:szCs w:val="32"/>
          <w:rtl/>
        </w:rPr>
        <w:t>الإسلام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كما لا يعرف الكثيرون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دين روحيّ وماديّ</w:t>
      </w:r>
      <w:r w:rsidRPr="006A2286">
        <w:rPr>
          <w:sz w:val="32"/>
          <w:szCs w:val="32"/>
        </w:rPr>
        <w:br/>
        <w:t>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وكمقدمة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فإنّ بني اسرائيل كانوا في غالبهم بشرا ماديين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قالوا لنبيّهم - اجعل لنا إلها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يريدون أن يروا ربّهم</w:t>
      </w:r>
      <w:r w:rsidRPr="006A2286">
        <w:rPr>
          <w:sz w:val="32"/>
          <w:szCs w:val="32"/>
        </w:rPr>
        <w:br/>
        <w:t>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ولذا كانت معجزاتهم كثيرة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للتأثير علي أولئك الماديّين ماديّة صرفة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ولذلك أرسل الله لهم رسولا ذا قوّة بدنيّة كبيرة لتحمّل رذالاتهم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تكفي وكزة منه لقتل رجل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ويرفع حجرا لا يرفعه أشدّاء الرجال</w:t>
      </w:r>
      <w:r w:rsidRPr="006A2286">
        <w:rPr>
          <w:sz w:val="32"/>
          <w:szCs w:val="32"/>
        </w:rPr>
        <w:br/>
        <w:t>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علي الجانب الآخر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كان سيّدنا عيسي رجلا لطيفا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بمفهوم عصرنا الحالي يوصف بكلمة - جنتل مان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فقد كان المسيح عليه الصلاة والسلام طبيبا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ولك أن تتخيّله في لطف الأطبّاء</w:t>
      </w:r>
      <w:r w:rsidRPr="006A2286">
        <w:rPr>
          <w:sz w:val="32"/>
          <w:szCs w:val="32"/>
        </w:rPr>
        <w:br/>
        <w:t>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فجاءت النصرانية للرقي بأرواح هؤلاء الماديين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إلا أنّ بني إسرائيل كعادتهم طلبوا الشئ الماديّ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طلبوا منه أن يدعو الله أن ينزل عليهم مائدة من السماء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يريدون أن يروا بأعينهم ويلمسوا بأيديهم ويتذوّقوا بألسنتهم</w:t>
      </w:r>
      <w:r w:rsidRPr="006A2286">
        <w:rPr>
          <w:sz w:val="32"/>
          <w:szCs w:val="32"/>
        </w:rPr>
        <w:br/>
        <w:t>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ملحوظة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أقصد اليهوديّة والنصرانيّة الأولي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اللتان جاء بهما موسي وعيسي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عليهما وعلي أخيهما نبيّنا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lastRenderedPageBreak/>
        <w:t>أفضل الصلوات وأتمّ التسليمات</w:t>
      </w:r>
      <w:r w:rsidRPr="006A2286">
        <w:rPr>
          <w:sz w:val="32"/>
          <w:szCs w:val="32"/>
        </w:rPr>
        <w:br/>
        <w:t>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ضع ذلك في حسبانك الآن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ولنذهب لنناقش قضية أخري</w:t>
      </w:r>
      <w:r w:rsidRPr="006A2286">
        <w:rPr>
          <w:sz w:val="32"/>
          <w:szCs w:val="32"/>
        </w:rPr>
        <w:br/>
        <w:t>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الإيمان لا بد أن يشمل شيئا غيبيا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ولنناقش مفهوم التصديق كمثال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لو أعطيتك عشرة جنيهات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فقلت أنّك تصدّق أنّني أعطيتك عشرة جنيهات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ما هذا اللا منطق ؟</w:t>
      </w:r>
      <w:r w:rsidRPr="006A2286">
        <w:rPr>
          <w:sz w:val="32"/>
          <w:szCs w:val="32"/>
        </w:rPr>
        <w:t>!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لتقول أنّك تصدّق أنّني سأعطيك عشرة جنيهات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يجب ألا أكون قد أعطيتك شيئا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أنت بهذا تصدّق أنّني سأعطيك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أنت بذلك تثق فيّ وتؤمن بأمانتي</w:t>
      </w:r>
      <w:r w:rsidRPr="006A2286">
        <w:rPr>
          <w:sz w:val="32"/>
          <w:szCs w:val="32"/>
        </w:rPr>
        <w:br/>
        <w:t>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فلكي تقول أنّك تؤمن بالله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فلا بدّ أن تكون مؤمنا بغيبيّات لا تطال يدك ولا عينك منها شيئا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وإلا كانت كلمة الإيمان نفسها خاوية من معناها مفرّغة من مضمونها</w:t>
      </w:r>
      <w:r w:rsidRPr="006A2286">
        <w:rPr>
          <w:sz w:val="32"/>
          <w:szCs w:val="32"/>
        </w:rPr>
        <w:br/>
        <w:t>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ضع هاتين المقدّمتين أمامك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ثم ارجع معي لجملة بداية هذا المقال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الإسلام دين روحيّ وماديّ</w:t>
      </w:r>
      <w:r w:rsidRPr="006A2286">
        <w:rPr>
          <w:sz w:val="32"/>
          <w:szCs w:val="32"/>
        </w:rPr>
        <w:br/>
        <w:t>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فيجب عليك أن تتوقّف بل تمتنع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عن الجدال في بعض المسائل الجدليّة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عند مسألة الإيمان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فلا تتمادي في الحديث فيها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لأنّ محاولة إثباتها ماديّا هي محاولة مستحيلة</w:t>
      </w:r>
      <w:r w:rsidRPr="006A2286">
        <w:rPr>
          <w:sz w:val="32"/>
          <w:szCs w:val="32"/>
        </w:rPr>
        <w:br/>
        <w:t>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قال تعالي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lastRenderedPageBreak/>
        <w:t>يسألونك عن الروح - قل الروح من أمر ربّي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محاولة أن تفّسّر وتجزّء وتمنطق مسألة الروح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هي محاولة فاشلة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دع عنك هذه المحاولة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وفقط قل - الروح من أمر ربّي</w:t>
      </w:r>
      <w:r w:rsidRPr="006A2286">
        <w:rPr>
          <w:sz w:val="32"/>
          <w:szCs w:val="32"/>
        </w:rPr>
        <w:br/>
        <w:t>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وقال رسول الله صلّي الله عليه وسلّم فيما معناه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يسأل الشيطان أحدكم من خلق كذا ؟ - فتقول - الله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ومن خلق كذا ؟ - فتقول - الله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ثم يسألكم الشيطان - من خلق الله ؟</w:t>
      </w:r>
      <w:r w:rsidRPr="006A2286">
        <w:rPr>
          <w:sz w:val="32"/>
          <w:szCs w:val="32"/>
        </w:rPr>
        <w:t>!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فما هو أمر الرسول صلّي الله عليه وسلّم لنا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إذا وصل الشيطان معنا لهذه المساحة العميقة من الفكر البشريّ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أمرنا الرسول صلّي الله عليه وسلّم أن نقول - آمنّا بالله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أي لا تدخل في هذه المساحة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فقط استمسك بإيمانك</w:t>
      </w:r>
      <w:r w:rsidRPr="006A2286">
        <w:rPr>
          <w:sz w:val="32"/>
          <w:szCs w:val="32"/>
        </w:rPr>
        <w:br/>
        <w:t>-----------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هل تقصد أنّه لا تفسير ماديّ ولا إثبات منطقي لهذه المسائل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الجواب - نعم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أزيدك بيتا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لو كان هناك تفسير منطقي لهذه المسائل لكنّا نعبد المنطق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بل نحن نعبد الله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ونؤمن به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ودليل إيماننا هو تصديقنا بما لا نجد له تفسيرا ولا إثباتا</w:t>
      </w:r>
      <w:r w:rsidRPr="006A2286">
        <w:rPr>
          <w:sz w:val="32"/>
          <w:szCs w:val="32"/>
        </w:rPr>
        <w:br/>
        <w:t>-----------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أمّا إيمانك بالمثبت والمفسّر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فهو ليس إيمان - هو علم - والفرق بينهما كبير</w:t>
      </w:r>
      <w:r w:rsidRPr="006A2286">
        <w:rPr>
          <w:sz w:val="32"/>
          <w:szCs w:val="32"/>
        </w:rPr>
        <w:br/>
        <w:t>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اعتاد الناس في مجتمعاتنا أن يقولوا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ربّنا عرفوه بالعقل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وهذا خطأ كبير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lastRenderedPageBreak/>
        <w:t>والصواب أن تقول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عرفت ربّي بربّي - ولولا ربّي ما عرفت ربّي</w:t>
      </w:r>
      <w:r w:rsidRPr="006A2286">
        <w:rPr>
          <w:sz w:val="32"/>
          <w:szCs w:val="32"/>
        </w:rPr>
        <w:br/>
        <w:t>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العقل يهديك لوجود إله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ولكنّه لا يهديك إلي أنّ هذا الإله هو الله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وأسماءه وصفاته هي كذا وكذا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وعبادته تكون هكذا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ولتعريف الناس بهذه الأمور أرسل الله الرسل</w:t>
      </w:r>
      <w:r w:rsidRPr="006A2286">
        <w:rPr>
          <w:sz w:val="32"/>
          <w:szCs w:val="32"/>
        </w:rPr>
        <w:br/>
        <w:t>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وقد كان زيد بن عمرو بن نفيل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حنيفيّا علي ملّة سيّدنا إبراهيم عليه الصلاة والسلام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قبل بعثة الرسول صلّي الله عليه وسلّم</w:t>
      </w:r>
      <w:r w:rsidRPr="006A2286">
        <w:rPr>
          <w:sz w:val="32"/>
          <w:szCs w:val="32"/>
        </w:rPr>
        <w:br/>
        <w:t>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فكانت تصرخ روحه وينطق لسانه فيقول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يا ربّ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لو أعلم كيف أعبدك لعبدتك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ولكنّي لا أعلم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فتتثاقل الأفكار والهموم علي عقله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فيسجد رأسه علي راحلته</w:t>
      </w:r>
      <w:r w:rsidRPr="006A2286">
        <w:rPr>
          <w:sz w:val="32"/>
          <w:szCs w:val="32"/>
        </w:rPr>
        <w:br/>
        <w:t>------------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لقد عاش ومات يتمنّي أن يرسل الله له من يعلّمه كيف يعبده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هو يعلم أنّ هناك ربّا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ولكن لا يعلم كيف يعبده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وقد قال عنه رسول الله صلّي الله عليه وسلّم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أنّه يبعث يوم القيامة أمّة وحده</w:t>
      </w:r>
      <w:r w:rsidRPr="006A2286">
        <w:rPr>
          <w:sz w:val="32"/>
          <w:szCs w:val="32"/>
        </w:rPr>
        <w:br/>
        <w:t>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وعلي هذا كان أيضا قس بن ساعدة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وشهده النبيّ صلّي الله عليه وسلّم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يخطب في الناس في سوق عكاظ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ولكنّه مات قبل أن يشهد النبيّ يخطب في الناس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lastRenderedPageBreak/>
        <w:t>كان هو القائل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أيّها الناس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اسمعوا وعوا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وإن سمعتم شيئا فانتفعوا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إنّه من عاش مات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ومن مات فات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وكلّ ما هو آت آت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إنّ في السماء لخبرا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وإنّ في الأرض لعبرا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ليل داج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ونهار ساج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وسماء ذات أبراج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وأرض ذات فجاج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وبحار ذات أمواج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مالي أري الناس يذهبون ولا يرجعون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أرضوا بالمقام فأقاموا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أم تركوا هناك فناموا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تبّا لأرباب الغابرة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والأمم الخالية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والقرون الماضية</w:t>
      </w:r>
      <w:r w:rsidRPr="006A2286">
        <w:rPr>
          <w:sz w:val="32"/>
          <w:szCs w:val="32"/>
        </w:rPr>
        <w:br/>
        <w:t>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لقد تعذبت أيضا هذه النفس الطاهرة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لعلمها بوجود الربّ ولجهلها بمعرفته الحقّة ومعرفة كيف عبادته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مات قبل أن يبعث الرسول صلّي الله عليه وسلّم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وهو أيضا من الأحناف كزيد بن عمرو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وبشّر الرسول بالخير له في الآخرة</w:t>
      </w:r>
      <w:r w:rsidRPr="006A2286">
        <w:rPr>
          <w:sz w:val="32"/>
          <w:szCs w:val="32"/>
        </w:rPr>
        <w:br/>
        <w:t>------------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فالنفس المؤمنة ستهتدي لأنّ هناك ربّ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ولكن لن تعرفه ولن تعرف كيف تعبده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كيف بنا وبنبيّ الله إبراهيم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lastRenderedPageBreak/>
        <w:t>خليل الرحمن وأبي الأنبياء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عليه وعلي ابنه نبيّنا محمّد الصلاة والسلام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يتقلّب وجهه في صفحات السماء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بالليل والنهار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باحثا عن الربّ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فقد علم بعقله أنّ للكون ربّا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وأنّه ليس بصنم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تطلّع الخليل إلي السماء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فنظر نظرة في النجوم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فقال لعلّه نجم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ثمّ بمنطقه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قال لعلّه القمر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هذا أكبر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فأصبح الصبح وأشرقت الشمس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فوجدها أكبر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فقال لعلّه الشمس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فلما رأي من صفاتهم النقص وعدم الكمال بالأفول والغروب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علم أنّهم ليسوا الإله الذي يبحث عنه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فلما اكتوت روحه من ألم البحث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وتعذّبت من عدم معرفة الحلّ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جاءه الجواب بالوحي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فلا سبيل للعقل في هذا الأمر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هو الوحي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وهو فقط الوحي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صلة الارض بالسماء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ولولاها لما اهتدي الإنسان بعقله أبدا</w:t>
      </w:r>
      <w:r w:rsidRPr="006A2286">
        <w:rPr>
          <w:sz w:val="32"/>
          <w:szCs w:val="32"/>
        </w:rPr>
        <w:br/>
        <w:t>-----------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وهنا مسألة مهمّة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علي الإنسان أن يعلم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أنّ القوانين التي وضعها الله له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lastRenderedPageBreak/>
        <w:t>وضعها له ليقيّم بها من هم دونه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وليس ما هو فوقه</w:t>
      </w:r>
      <w:r w:rsidRPr="006A2286">
        <w:rPr>
          <w:sz w:val="32"/>
          <w:szCs w:val="32"/>
        </w:rPr>
        <w:br/>
        <w:t>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بمعني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حين أقول لك أنّ الله ينزل إلي السماء الدنيا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في الثلث الأخير من الليل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قد لا يحتاج الأمر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لأكثر من الإطلاع علي كتاب العلوم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للصفّ الثالث الإعدادي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لتدرك أنّ الثلث الأخير من الليل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يمتدّ علي الأرض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علي مدار الأربعة والعشرين ساعة</w:t>
      </w:r>
      <w:r w:rsidRPr="006A2286">
        <w:rPr>
          <w:sz w:val="32"/>
          <w:szCs w:val="32"/>
        </w:rPr>
        <w:br/>
        <w:t>-------------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ففي كلّ ساعة من نهارنا أو ليلنا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يوجد مكان في الأرض به الثلث الأخير من الليل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فكيف يحدث ذلك النزول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هل يعني ذلك أنّ الله ينزل للسماء الدنيا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علي مدار الأربعة والعشرين ساعة</w:t>
      </w:r>
      <w:r w:rsidRPr="006A2286">
        <w:rPr>
          <w:sz w:val="32"/>
          <w:szCs w:val="32"/>
        </w:rPr>
        <w:br/>
        <w:t>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والإجابة هي ما قلت لك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لقد أعطاك الله مساحة من الكون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وقوانين تحكم هذه المساحة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حكّم هذه القوانين علي تلك المساحة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وفقط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ولا تخرج خارجها وتحاول استخدام نفس القوانين</w:t>
      </w:r>
      <w:r w:rsidRPr="006A2286">
        <w:rPr>
          <w:sz w:val="32"/>
          <w:szCs w:val="32"/>
        </w:rPr>
        <w:br/>
        <w:t>-----------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تخيّل معي أنّ طفلا ولد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فحبس في غرفة طوال عشر سنوات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لا يوجد بها إلا اللونان الأبيض والأسود ودرجات الرمادي</w:t>
      </w:r>
      <w:r w:rsidRPr="006A2286">
        <w:rPr>
          <w:sz w:val="32"/>
          <w:szCs w:val="32"/>
        </w:rPr>
        <w:br/>
        <w:t>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lastRenderedPageBreak/>
        <w:t>ثمّ تخيّل أنّنا فتحنا له باب الغرفة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فرأي سائر الألوان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فإذا به يجادلنا في حقيقة وجود هذه الألوان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ويناقش منطق حدوثها من عدمه</w:t>
      </w:r>
      <w:r w:rsidRPr="006A2286">
        <w:rPr>
          <w:sz w:val="32"/>
          <w:szCs w:val="32"/>
        </w:rPr>
        <w:br/>
        <w:t>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لقد صنعنا لك غرفة عشت فيها عشر سنوات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أعطيناك فيها جزءا من المدي المنظور للألوان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احكم بهذا القانون علي غرفتك وفقط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لا تحكم به علي ما هو خارج الغرفة</w:t>
      </w:r>
      <w:r w:rsidRPr="006A2286">
        <w:rPr>
          <w:sz w:val="32"/>
          <w:szCs w:val="32"/>
        </w:rPr>
        <w:br/>
        <w:t>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فكذلك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لقد أعطاك الله قوانين تحكم بها علي الدنيا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احكم بتلك القوانين علي ما هو دونك وتحت رؤيتك وإدراكك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ولا تظنّن أنّ الله أطلعك علي باقي علمه</w:t>
      </w:r>
      <w:r w:rsidRPr="006A2286">
        <w:rPr>
          <w:sz w:val="32"/>
          <w:szCs w:val="32"/>
        </w:rPr>
        <w:br/>
        <w:t>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قال تعالي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وما أوتيتم من العلم إلا قليلا</w:t>
      </w:r>
      <w:r w:rsidRPr="006A2286">
        <w:rPr>
          <w:sz w:val="32"/>
          <w:szCs w:val="32"/>
        </w:rPr>
        <w:br/>
        <w:t>-----------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وهذا القليل من العلم وصلنا فيه إلي أنّه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لو أنّ المجموعة الشمسيّة كان حجمها يعادل حجم حبّة رمل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فإنّ مجرّتنا حجمها يعادل حجم جبل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وأنّ المدي المنظور لنا من الكون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يعادل حجم كوكب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قطره يساوي المسافة بيننا وبين المرّيخ</w:t>
      </w:r>
      <w:r w:rsidRPr="006A2286">
        <w:rPr>
          <w:sz w:val="32"/>
          <w:szCs w:val="32"/>
        </w:rPr>
        <w:br/>
        <w:t>------------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يعني ببساطة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أريد أن أقول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اتكلّم علي قدّك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وخلّيك في نفسك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أنت تعيش في هذه المساحة الحقيرة من الكون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lastRenderedPageBreak/>
        <w:t>وتريد أيّها التافه أن تسأل الله عن القوانين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وهو الذي صنعها لك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تقول - من قبل الله ومن بعد الله ؟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ومن علّمك أنت بالأساس أصلا أنّ هناك شئ اسمه قبل وشئ اسمه بعد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هذه قوانين أعطاك الله إيّاها لتحكم بها عالمك أنت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فلا تسئ استخدامها</w:t>
      </w:r>
      <w:r w:rsidRPr="006A2286">
        <w:rPr>
          <w:sz w:val="32"/>
          <w:szCs w:val="32"/>
        </w:rPr>
        <w:br/>
        <w:t>------------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آتي الآن إلي ما بدأت الكلام محاولا الوصول إليه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وهو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ما هو الجزء الماديّ في إيماننا بالإسلام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بمعني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ما هو الدليل الماديّ علي أنّ كلّ هذه العقيدة صحيحة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هل نملك نحن المسلمين دليلا يمكننا أن نبارز به الماديّين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والإجابة نعم</w:t>
      </w:r>
      <w:r w:rsidRPr="006A2286">
        <w:rPr>
          <w:sz w:val="32"/>
          <w:szCs w:val="32"/>
        </w:rPr>
        <w:br/>
        <w:t>------------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الدليل الماديّ علي صحّة معتقدنا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هو القرآن الكريم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فكلّ معجزات الرسل السابقين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وكلّ معجزات رسولنا محمّد صلّي الله عليه وسلّم غير القرآن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كانت وقتية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ارتبطت بوقتها ورآها حاضروها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ثمّ انقطع علمنا الماديّ بها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إلا علمنا بها بالتبليغ ممن سبقونا</w:t>
      </w:r>
      <w:r w:rsidRPr="006A2286">
        <w:rPr>
          <w:sz w:val="32"/>
          <w:szCs w:val="32"/>
        </w:rPr>
        <w:br/>
        <w:t>-------------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ولأنّ الإسلام هو الدين الخاتم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كانت معجزته الرئيسيّة خالدة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وهي القرآن الكريم</w:t>
      </w:r>
      <w:r w:rsidRPr="006A2286">
        <w:rPr>
          <w:sz w:val="32"/>
          <w:szCs w:val="32"/>
        </w:rPr>
        <w:br/>
        <w:t>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ولأنّ هذه المعجزة خالدة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فقد تكفّل الله سبحانه وتعالي بحفظها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lastRenderedPageBreak/>
        <w:t>فلا قوّة للبشر علي طمسها أو تحريفها</w:t>
      </w:r>
      <w:r w:rsidRPr="006A2286">
        <w:rPr>
          <w:sz w:val="32"/>
          <w:szCs w:val="32"/>
        </w:rPr>
        <w:br/>
        <w:t>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فكيف إذن هي معجزتنا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معجزتنا الماديّة هي القرآن الكريم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ووجه تحدّينا فيه هو الطلب من متحدّينا أن يأتوا بمثله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أو بسورة من مثله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فإذا لم يستطيعوا وعجزوا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بقيت تلك المعجزة علي انتصارها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وكان كلّ ما جاءت به صادقا مصدّقا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إلي أن يستطيع أحد ان ينتصر عليها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وما لم يحدث ذلك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احتفظت هي بقوّتها الذاتيّة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وظلّت تمدّنا بالدليل الماديّ علي صحّة معتقدنا</w:t>
      </w:r>
      <w:r w:rsidRPr="006A2286">
        <w:rPr>
          <w:sz w:val="32"/>
          <w:szCs w:val="32"/>
        </w:rPr>
        <w:br/>
        <w:t>-----------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فدليلك - أيّها المسلم المسكين - أمام جبابرة المنطق هو القرآن الكريم</w:t>
      </w:r>
      <w:r w:rsidRPr="006A2286">
        <w:rPr>
          <w:sz w:val="32"/>
          <w:szCs w:val="32"/>
        </w:rPr>
        <w:br/>
        <w:t>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وأنتم - يا من تجادلوننا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لا تذهبوا إلي بعيد أو قريب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هذا هو وجه التنافس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هاتوا كتابا مثل هذا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أو اعترفوا بأنّه كتاب معجز - وأنّه معجزة لحامليه</w:t>
      </w:r>
      <w:r w:rsidRPr="006A2286">
        <w:rPr>
          <w:sz w:val="32"/>
          <w:szCs w:val="32"/>
        </w:rPr>
        <w:br/>
        <w:t>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وأنت أيّها المسلم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إذا اهتزّ ايمانك الروحيّ الغيبي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فتمسّك بهذه المعجزة الماديّة الملموسة الواضح إعجازها للجميع</w:t>
      </w:r>
      <w:r w:rsidRPr="006A2286">
        <w:rPr>
          <w:sz w:val="32"/>
          <w:szCs w:val="32"/>
        </w:rPr>
        <w:br/>
        <w:t>------------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وأخيرا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سأورد لكم بعض المحاولات التي حدثت للإتيان بسورة كسور القرآن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اقرؤوا هذه النصوص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الفيل - وما أدراك ما الفيل - له زلّوم طويل - وإنّ ذلك من خلق ربّنا لجليل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lastRenderedPageBreak/>
        <w:t>واقرأ أيضا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والزارعات زرعا - فالحاصدات حصدا - فالطاحنات طحنا - والخابزات خبزا</w:t>
      </w:r>
      <w:r w:rsidRPr="006A2286">
        <w:rPr>
          <w:sz w:val="32"/>
          <w:szCs w:val="32"/>
        </w:rPr>
        <w:t xml:space="preserve"> - </w:t>
      </w:r>
      <w:r w:rsidRPr="006A2286">
        <w:rPr>
          <w:sz w:val="32"/>
          <w:szCs w:val="32"/>
          <w:rtl/>
        </w:rPr>
        <w:t>والآكلات أكلا - إهالة وسمنا - لنا نصف الأرض ولقريش نصف الارض - ولكنّ قريشا قوم لا يعدلون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هذه بعض المحاولات للإتيان بسورة من مثله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وأترك لكم التعليق</w:t>
      </w:r>
      <w:r w:rsidRPr="006A2286">
        <w:rPr>
          <w:sz w:val="32"/>
          <w:szCs w:val="32"/>
        </w:rPr>
        <w:br/>
        <w:t>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وإلي أن يأتي أحدهم بسورة من مثلة - ولن يحدث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تظلّ معجزتنا الماديّة قائمة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مثبّتة لقلوبنا في بحار الشبهات المتلاطمة</w:t>
      </w:r>
      <w:r w:rsidRPr="006A2286">
        <w:rPr>
          <w:sz w:val="32"/>
          <w:szCs w:val="32"/>
        </w:rPr>
        <w:br/>
        <w:t>-----------</w:t>
      </w:r>
      <w:r w:rsidRPr="006A2286">
        <w:rPr>
          <w:sz w:val="32"/>
          <w:szCs w:val="32"/>
        </w:rPr>
        <w:br/>
      </w:r>
      <w:r w:rsidRPr="006A2286">
        <w:rPr>
          <w:sz w:val="32"/>
          <w:szCs w:val="32"/>
          <w:rtl/>
        </w:rPr>
        <w:t>نسأل الله الهداية والتوفيق والقبول</w:t>
      </w:r>
      <w:bookmarkEnd w:id="0"/>
    </w:p>
    <w:sectPr w:rsidR="00DF6A8B" w:rsidRPr="006A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E2C"/>
    <w:rsid w:val="00187E2C"/>
    <w:rsid w:val="006A2286"/>
    <w:rsid w:val="00E12C86"/>
    <w:rsid w:val="00E2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1262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Marzouk</dc:creator>
  <cp:keywords/>
  <dc:description/>
  <cp:lastModifiedBy>Mahmoud Marzouk</cp:lastModifiedBy>
  <cp:revision>3</cp:revision>
  <dcterms:created xsi:type="dcterms:W3CDTF">2015-12-17T23:14:00Z</dcterms:created>
  <dcterms:modified xsi:type="dcterms:W3CDTF">2015-12-17T23:15:00Z</dcterms:modified>
</cp:coreProperties>
</file>