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tl/>
          <w:lang w:bidi="ar-EG"/>
        </w:rPr>
      </w:pP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لو سمعت عن أيّ موضوع له علاقة بالدين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ما ينفعش تستنكر بسرعة قبل ما تبحث فيه وتقرأ عنّه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لإنّنا في زمن إحنا بعيدين فيه جدّا عن الدين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فعادي جدّا ومتوقّع جدّا إنّك تكون عندك 30 سنة - ولسّه أوّل مرّة تسمع عن مصطلح معيّن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وعادي جدّا إنّك تكون بقالك 50 سنة بتعمل حاجة غلط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عادي جدّا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وكلّ اللي حواليك هيكون عادي بالنسبة لهم بردو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فما حدّش هيستنكر عليك طول ال 50 سنة دول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تقعد كده عشر سنين وتموت وهتبقى ميّت على حاجة حرام 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الجهل بالحرام لا يجعله حلالا - والجهل بالواجب لا يسقطه عنك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ممكن نتناقش في هل يا ترى هتاخد ذنب نتيجة للمخالفة ولّا لأ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وبالمناسبة - بنسبة كبيرة هتاخد ذنب على الحاجة الحرام اللي بتعملها لو ما كنتش تعرف إنّها حرام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لإنّك ببساطة كنت تقدر تعرف بسّ كنت مطنّش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فيه فرق بين ( الخطأ والجهل</w:t>
      </w:r>
      <w:r w:rsidRPr="009602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إنتا مش هتتحاسب على الخطأ - يعني ممكن تسمع آذان بالخطأ في رمضان قبل المغرب ب 5 دقائق - حدّ جنبك عامل رنّة موبايله آذان مثلا - فتفطر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دا خطأ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وده ما فيش عليك فيه ذنب - لإنّك مخطأ بدون قصد - وإن كنت في الحالة دي واجب عليك تعيد الصيام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ممكن تكون تجهل إنّ الشرب أثناء آذان الفجر من المفطرات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فتقعد طول عمرك بتشرب لحظة آذان الفجر - ويبقى صيامك دا كلّه مش مقبول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طب أنا ما كنتش أعرف</w:t>
      </w:r>
      <w:r w:rsidRPr="0096029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أيوه وافرض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ما إنتا كنت تقدر تعرف - بسّ كنت مطنّش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وغالبا أبوك وجدّك وجدّتك كانوا بييجوا لحظة الآدان ويقولوا لك اشرب يا حبيبي - الشرب لحظة الآدان ما بيفطّرش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فشوف كام جيل كان بيعمل حاجة غلط - وعادي - فما تستغربش دلوقتي لو بتسمع حاجة غلط - وما تتسرّعش في الاستنكار او الاستهزاء بحاجة قبل ما تبحث عنها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تستنكر أيّ حاجة في الزمن ده قبل ما تراجعها 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فما بالك لو ( بتستهزأ بيها ) ؟</w:t>
      </w:r>
      <w:r w:rsidRPr="0096029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أفتكر زمان كان ليّا صديق شعره طويل وجميل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فكنت بهزّر معاه بخصوصه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فكان يقول لي فيه حديث بيقول ( من كان له شعر فليكرمه</w:t>
      </w:r>
      <w:r w:rsidRPr="009602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فكنت أستهزء بيه بردو - والعياذ بالله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كنت صغيّر لسّه وأسأل الله أن يسامحني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لكن دا مثال على الموضوع اللي بنتكلّم فيه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0298" w:rsidRPr="00960298" w:rsidRDefault="00960298" w:rsidP="009602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298">
        <w:rPr>
          <w:rFonts w:ascii="Times New Roman" w:eastAsia="Times New Roman" w:hAnsi="Times New Roman" w:cs="Times New Roman"/>
          <w:sz w:val="24"/>
          <w:szCs w:val="24"/>
          <w:rtl/>
        </w:rPr>
        <w:t>خد نفسك وابحث في الموضوع قبل ما تستنكر - فما بالك لو بتستهزء</w:t>
      </w:r>
    </w:p>
    <w:p w:rsidR="00960298" w:rsidRDefault="00960298">
      <w:pPr>
        <w:rPr>
          <w:rFonts w:hint="cs"/>
          <w:rtl/>
          <w:lang w:bidi="ar-EG"/>
        </w:rPr>
      </w:pPr>
    </w:p>
    <w:p w:rsidR="00EB18BD" w:rsidRDefault="00EB18BD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EB18BD" w:rsidRDefault="00EB18BD">
      <w:pPr>
        <w:rPr>
          <w:rFonts w:hint="cs"/>
          <w:rtl/>
          <w:lang w:bidi="ar-EG"/>
        </w:rPr>
      </w:pPr>
    </w:p>
    <w:p w:rsidR="00EB18BD" w:rsidRDefault="00EB18BD">
      <w:pPr>
        <w:rPr>
          <w:rFonts w:hint="cs"/>
          <w:rtl/>
          <w:lang w:bidi="ar-EG"/>
        </w:rPr>
      </w:pPr>
    </w:p>
    <w:p w:rsidR="00EB18BD" w:rsidRDefault="00EB18BD">
      <w:pPr>
        <w:rPr>
          <w:rFonts w:hint="cs"/>
          <w:rtl/>
          <w:lang w:bidi="ar-EG"/>
        </w:rPr>
      </w:pP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يا عربيّ اليوم - أيّها الأعجميّ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احذر أن تفهم ألفاظ القرآن على ما تفهم به من معانٍ اليوم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فكثير من الألفاظ قدّ غيّرنا نحن استخداماتها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بل وعكسنا استخدامات بعضها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فمثلا كلمة ( يظنّ ) قد تعني ( يتأكّد</w:t>
      </w:r>
      <w:r w:rsidRPr="00EB18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كذلك كلمة ( يعتقد ) تعني في الأصل ( يتأكّد ) - من العقيدة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ونحن نستخدم كلاهما الآن بمعنى يشكّ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وكلمة ( قد ) نفسها - تعني التأكّد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فلو قرأت قول الحقّ سبحانه وتعالى ( وظنّوا أن لا ملجأ من الله إلّا إليه</w:t>
      </w:r>
      <w:r w:rsidRPr="00EB18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ستفهم أنّهم ظنّوا على سبيل الشكّ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بينما هم ظنّوا على سبيل التأكّد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كذلك لو قرأت قوله تعالى ( قد يعلم الله المعوّقين منكم</w:t>
      </w:r>
      <w:r w:rsidRPr="00EB18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تعني أنّ الله سبحانه وتعالى قطعا يعلم المعوّقين منكم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بينما نحن نستخدم قد بمعنى الشكّ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كلمة شرى تساوي باع - واشترى تساوي ابتاع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فأنت إن قرأت قول الحقّ سبحانه وتعالى ( وشروه بثمن بخس</w:t>
      </w:r>
      <w:r w:rsidRPr="00EB18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ستفهم أنّهم اشتروه - بينما هم باعوه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السلم تعني الإسلام وأنت تفهمها بمعنى السلام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فلو قرأت قوله تعالى ( ادخلوا في السلم كافّة ) فمعناها ادخلوا في الإسلام كافّة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بينما أنت تفهم أنّ معناها ادخلوا في السلام كافّة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الوسط تعني الأعلى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فأنت إن قرأت قوله تعالى ( وكذلك جعلناكم أمّة وسطا ) فهمت أنّنا أمّة متوسّطة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في حين أنّ معنى الآية أنّنا الأمّة العليا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رجالا تعنى يمشون على أرجلهم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وأنت تفهمها بمعنى رجال أي ذكور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فإذا قرأت قوله تعالى ( وأذّن في الناس بالحجّ يأتوك رجالا ) فهمت أنّ الرجال الذكور سيأتون بينما المقصود منها أنّ الناس ستأتي ماشية على أرجلها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B18BD" w:rsidRPr="00EB18BD" w:rsidRDefault="00EB18BD" w:rsidP="00EB18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BD">
        <w:rPr>
          <w:rFonts w:ascii="Times New Roman" w:eastAsia="Times New Roman" w:hAnsi="Times New Roman" w:cs="Times New Roman"/>
          <w:sz w:val="24"/>
          <w:szCs w:val="24"/>
          <w:rtl/>
        </w:rPr>
        <w:t>فاحذر من التسرّع بفهم لفظة على مفهومها الحاليّ قبل أن تراجع التفاسير وتتأكّد من معنى هذه الكلمة المعنى الأصليّ لها</w:t>
      </w:r>
    </w:p>
    <w:p w:rsidR="00EB18BD" w:rsidRDefault="00EB18BD">
      <w:pPr>
        <w:rPr>
          <w:rFonts w:hint="cs"/>
          <w:rtl/>
          <w:lang w:bidi="ar-EG"/>
        </w:rPr>
      </w:pPr>
    </w:p>
    <w:p w:rsidR="00EB18BD" w:rsidRDefault="00EB18BD">
      <w:pPr>
        <w:rPr>
          <w:rFonts w:hint="cs"/>
          <w:rtl/>
          <w:lang w:bidi="ar-EG"/>
        </w:rPr>
      </w:pPr>
    </w:p>
    <w:p w:rsidR="00EB18BD" w:rsidRDefault="00EB18BD">
      <w:pPr>
        <w:rPr>
          <w:rFonts w:hint="cs"/>
          <w:rtl/>
          <w:lang w:bidi="ar-EG"/>
        </w:rPr>
      </w:pPr>
    </w:p>
    <w:p w:rsidR="00EB18BD" w:rsidRPr="00EB18BD" w:rsidRDefault="00EB18BD">
      <w:pPr>
        <w:rPr>
          <w:rtl/>
          <w:lang w:bidi="ar-EG"/>
        </w:rPr>
      </w:pPr>
      <w:bookmarkStart w:id="0" w:name="_GoBack"/>
      <w:bookmarkEnd w:id="0"/>
    </w:p>
    <w:p w:rsidR="00960298" w:rsidRPr="00960298" w:rsidRDefault="00960298">
      <w:pPr>
        <w:rPr>
          <w:lang w:bidi="ar-EG"/>
        </w:rPr>
      </w:pPr>
    </w:p>
    <w:sectPr w:rsidR="00960298" w:rsidRPr="0096029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C1"/>
    <w:rsid w:val="00035ED5"/>
    <w:rsid w:val="003B4CC1"/>
    <w:rsid w:val="00960298"/>
    <w:rsid w:val="00EB18B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2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8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3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4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4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2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8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2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0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15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3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7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5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3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0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8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1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1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55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4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1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5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28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6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34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5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8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2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9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6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40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4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5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8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94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2022-12-05T22:11:00Z</dcterms:created>
  <dcterms:modified xsi:type="dcterms:W3CDTF">2022-12-05T22:26:00Z</dcterms:modified>
</cp:coreProperties>
</file>