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فيه حكمة حتى في الذنوب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من ضمن الحكمة دي مثلا إنك لا تجاهر بالذنب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المجاهرة بالذنب هتخلي ناس تانيين يذنبوا زيك . وهتشيل ذنبهم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فمن الحكمة إنك لو هتذنب ذنب . لا تجاهر بيه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من الحكمة بردو . إنك تذنب ذنب شخصي . يعني لا تذنب ذنب يإذي حد تاني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فيه حد ممكن يشتم حد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حد ممكن يسرق حد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وحد ممكن يشرب خمرة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شرب خمرة أكثرهم حكمة 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واللي سرق أقل حكمة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واللي شتم أقلهم حكمة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لإن الخمرة دي ذنب شخصي . ما أذيتش بيه حد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السرقة أذيت بيها حد . بس توبتها تستدعي إرجاع المسروق . وده سهل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الشتيمة بقى . هتحتاج تستسمح اللي شتمته . وده أصعب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فخليك حكيم حتى لو هتذنب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لو قدامك إنك تزني مع بكر . أو تزني مع متزوجة . أو تزني مع مومس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فاختار الزنا مع المومس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ثم الزنا مع البكر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الزنا مع المتزوجة 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ولو فيه اتنين متزوجات تقدر تزني معاهم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واحدة منهم جارتك . ازني مع التانية 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من الحكمة في الذنوب بردو . إنك تعتبره ذنب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خطر كبير إنك تستحل الذنب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 xml:space="preserve">اعمل ذنب واعتبره ذنب . وتوب 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تعمل ذنب وتستحله . يبقى مش هتتوب 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عملت ذنب ألف مرة . توب بعد كل مرة . واعمله تاني . بس توب بردو . إوعي تيجي في مرة وتستحل الذنب 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كبيرة مع استغفار . ولا صغيرة مع إصرار 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 xml:space="preserve">أخطر ذنب بقى . هو الذنب اللي هتتحدى فيه ربنا سبحانه وتعالى 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زي إنك تعذب حد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كده بتتحدى ربنا سبحانه وتعالى بهدم جسم الإنسان . والإنسان بنيان الله سبحانه وتعالى . هدم بنيان الله سبحانه وتعالى هو تحدي لله سبحانه وتعالى </w:t>
      </w:r>
    </w:p>
    <w:p w:rsidR="00B25BCD" w:rsidRPr="00B25BCD" w:rsidRDefault="00B25BCD" w:rsidP="00B25B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BCD">
        <w:rPr>
          <w:rFonts w:ascii="Times New Roman" w:eastAsia="Times New Roman" w:hAnsi="Times New Roman" w:cs="Times New Roman"/>
          <w:sz w:val="24"/>
          <w:szCs w:val="24"/>
          <w:rtl/>
        </w:rPr>
        <w:t>وأظن إن عقاب الذنب ده هو إنك مش هتقدر تتوب . ودي في رأيي أصعب عقوبة لمذنب</w:t>
      </w:r>
      <w:r w:rsidRPr="00B25BC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25BCD" w:rsidRDefault="00B25BCD">
      <w:pPr>
        <w:rPr>
          <w:rFonts w:hint="cs"/>
          <w:rtl/>
          <w:lang w:bidi="ar-EG"/>
        </w:rPr>
      </w:pPr>
    </w:p>
    <w:p w:rsidR="00B25BCD" w:rsidRPr="00B25BCD" w:rsidRDefault="00B25BCD">
      <w:pPr>
        <w:rPr>
          <w:rFonts w:hint="cs"/>
          <w:lang w:bidi="ar-EG"/>
        </w:rPr>
      </w:pPr>
      <w:bookmarkStart w:id="0" w:name="_GoBack"/>
      <w:bookmarkEnd w:id="0"/>
    </w:p>
    <w:sectPr w:rsidR="00B25BCD" w:rsidRPr="00B25BC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C8"/>
    <w:rsid w:val="00035ED5"/>
    <w:rsid w:val="00B25BCD"/>
    <w:rsid w:val="00F37D5A"/>
    <w:rsid w:val="00F8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7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83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8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1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9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64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55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14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0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6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0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4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79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56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3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8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94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7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8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0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0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88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0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9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5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04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36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5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2022-12-05T22:12:00Z</dcterms:created>
  <dcterms:modified xsi:type="dcterms:W3CDTF">2022-12-05T22:12:00Z</dcterms:modified>
</cp:coreProperties>
</file>