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قصّة الفتح الاسلامي لمصر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وهل حدثت اضطهادات ام لا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وهل مسلموا مصر الان احفاد الفراعنة ام احفاد الفاتحين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في حياة الرسول صلي الله عليه وسلم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ارسل رسالة للمقوقس حاكم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 المقوقس حاكم مصر تحت ولاية الدولة الرومانية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فاقتنع المقوقس بكلام الرسول صلي الله عليه وسلم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ولكنه لم يوافق علي الدخول في الاسلام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وفيما يبدو انه خاف من سلطة الدولة الرومانية عليه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 دخوله في الاسلام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كان سيعني ان الدولة الرومانية سترسل له جيشا يحاربه باعتباره منفصل عنها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فهو لم يكن حاكم مصر بالاصالة ولكنه كان موظف الدولة الرومانية لحكم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المهم اقتنع المقوقس بكلام الرسول وأرسل له هدايا ردا علي رسالته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كما ارسل له فتاتين من البلاط الملكي المصري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وكانتا ابنتا حسب ونسب وهما السيدتان مارية وسيرين القبطيتان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اي المصريتان وكانتا اختين وقد اعتنقتا الاسلام قبل وصول المدينة المنورة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حيث دعاهما سيدنا حاطب بن ابي بلتعة للاسلام فشرح الله صدريهما اليه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 سيدنا حاطب هو من حمل رسالة الرسول صلي الله عليه وسلم للمقوقس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الذي تولي حراسة السيدتين مارية وسيرين في طريقهما للمدينة المنوّرة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ويقال ايضا ان المقوقس اهدي للرسول عسلا من بنها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ما زلنا نقول علي بنها انها ( بنها العسل</w:t>
      </w:r>
      <w:r w:rsidRPr="00010E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وفيما بعد انجبت السيدة مارية القبطية من رسول الله ولده ابراهيم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ولذا نقول ان لاهل مصر نسبا وصهرا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الصهر هو ان السيدة مارية المصرية كانت اما لابن رسول الله صلي الله عليه وسلم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والنسب ان السيدة هاجر المصرية هي جدة الرسول صلي الله عليه وسلم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لانها ام سيدنا اسماعيل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اهدي ايضا حاكم مصر لسيدنا ابراهيم السيدة هاجر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هذا لانه كان حاول اغتصاب السيدة سارة زوجة سيدنا ابراهيم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فقالت اللهم لا تمكن مني الظالم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فصرفه الله عنها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فلما صرف عنها عاد وكرر المحاولة ثانية فصرفه الله عنها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وكررها ثالثة فصرفه الله عنها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فعلم ان في هذا الرجل اي سيدنا ابراهيم وزوجه السيدة سارة سر الهي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فاهداه السيدة هاجر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هذا لمن يقول ان مصر اكرمت الانبياء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فاين هذا الاكرام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حاول حاكمها اغتصاب زوجة سيدنا ابراهيم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وسجن حاكم اخر سيدنا يوسف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وحارب حاكم ثالث سيدنا موسي وطارده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نعود لقصة الفتح الاسلامي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في عهد سيدنا عمر ظهرت النية لفتح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واتخاذها طريقا لتوسيع الدولة الاسلامية في افريقيا ومن ثم اوروبا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 الباعث والمشجع الاساسي لهذا الفتح هو سيدنا عمرو بن العاص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كان سيدنا عمر بن الخطاب يتخوف علي المسلمين من افريقيا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سيدنا عمر كان يخاف علي المسلمين جدا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فخاف عليهم من افريقيا لانه اعتبرها ستبتلعهم في متاهاتها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كما خاف علي المسلمين من ركوب البحر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مع ان سيدنا معاوية كان يلح في ذلك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الا ان سيدنا عمر رفض ركوب البحر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دار الزمن واصبح سيدنا معاوية هو الخليفة فانشا الاسطول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نعود لان سيدنا عمرو الح في فتح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 هو الاجدر بذلك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لانه كان قد ذهب في رحلة تجارية الي مصر وعرف طرقها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وبالمناسبة سيدنا عمرو بن العاص سلك نفس الطريق التجاري الذي سلكه من قبل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بالمناسبة ايضا هو الطريق الذي سلكه من فتح مصر قبله من مختلف الحضارات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وهنا يظهر مدي تاثير كون حاملي رسالة الاسلام بالاساس تجارا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وكيف ساعدهم ذلك في نشر الاسلام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وقد كتبت موضوعا مطولا من قبل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عن علاقة بعض صفات اهل مكة التي جعلتهم الاجدر بحمل الرسالة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 من ضمن هذه الصفات هي التجارة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والتي جعلتهم علي دراية بدروب البلدان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كما كان لهم تفوق لغوي اذ ان كل القبائل كانت تجتمع في مكة للتجارة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فاخذ اهل مكة من لغات جميع القبائل ثمينها وتركوا الغث منها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ايضا فان التجارة هي سبب نقاء لغة اهل مكة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وبالمناسبة الرسول كان تاجرا ايضا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 من اسباب ايمان الناس به انه كان امينا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لقبوه بالصادق الامين وهذا قبل البعثة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اول مكان عسكر فيه سيدنا عمرو هو العريش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الفرما وهي الان تقدر تقول بورسعيد او الي الشرق منها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ثالث مكان هو بلبيس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وبالمناسبة يقال ان قصة سيدنا يوسف حدثت في بلبيس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ثم توجه الي حصن بابليون وهو حاليا في القاهرة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ومن القاهرة توجهت حملة الي الجنوب ولكنها هزمت في النوبة فعادت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لم يتوغل الفتح الاسلامي في صعيد مصر بشكل واسع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ما زال ملحوظا حتي الان حين تذهب للصعيد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فتجد ان نسبة النصاري فيها واضحة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وهناك سبب اخر لتوطن النصرانية في صعيد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الا وهو ان الرومان اضطهدوا نصاري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 الرومان كانوا علي مذهب ديني مختلف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رغم ان كلا الرومان والمصريين كانوا نصاري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الا ان المصريين كانوا آريسيين يؤمنون بوحدانية الله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وان سيدنا عيسي هو رسول مبشر برسول يأتي من بعده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 قائدهم الروحي وقتها اسمه جرجا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وقد سموا مدينة في الصعيد عي اسمه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وهي مدينة جرجا في اسيوط حاليا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والتي يفتخر ابناؤها بانفسهم فيقولون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EEC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دردا</w:t>
      </w:r>
      <w:proofErr w:type="gramEnd"/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 xml:space="preserve"> بلد الردالة</w:t>
      </w:r>
      <w:r w:rsidRPr="00010E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جرجا بلد الرجالة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كان الرومان يؤمنون بتوحد الله والمسيح في كيان واحد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اضطهدوا نصاري مصر الموحدين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ففر نصاري مصر الي الصعيد هربا من الرومان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واقاموا اديرة لهم في الصحراء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في الدلتا فقد اجبر الرومان المصريين علي اعتناق مذهبهم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كما اجبروا المصريين الوثنيين ايضا علي ذلك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والرومان لم يكن لهم عظيم اهتمام بمتابعة المصريين في الصعيد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فمصر كانت تعني لهم وفقط سلة القمح وكانوا يزرعونه في الشمال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وبالمناسبة كان يزرع حتي في ما يعرف حاليا بالصحراء الغربية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فلم يهتم الرومان بملاحقة المصريين الذين هربوا منهم الي الصعيد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ايضا لما احتل الهكسوس مصر لم يهتموا بالتوغل في الصعيد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ما سمح لاحمس بتكوين قوة انطلقت من الصعيد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ودحرت الهكسوس الي بلادهم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وكما قلنا عندما دخل الفتح الاسلامي لمصر فشلت حملة النوبة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وعادت ادراجها الي القاهرة مرة ثانية قبل استكمال المسير نحو الاسكندرية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كان احتكاك المسلمين باهل الصعيد سطحيا ولم يسمح بالتوغل الكامل فيه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المصريون المقيمون في الدلتا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فقد تعرضوا لبطش الرومان ايضا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وصل ذلك البطش ذروته في عهد دقلديانوس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ما يعرف بعصر الشهداء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من كثرة ما قتل دقلديانوس من معارضيه في الدولة الرومانية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وقتل ايضا من المصريين الاريسيين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ظهر قسطنطين فانفرجت كبوة عصر الشهداء في الدولة الرومانية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وقسطنطين هو ما سميت علي اسمه القسطنطينية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وكانت قبله اسمها بيزنطة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وبيزنطة التي اصبحت القسطنطينيّة هي التي فتحها محمد الفاتح فيما بعد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وسماها اسطنبول او اسلامبول اي مدينة الاسلام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وسميت ايضا الآسيتانة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وهي غير أستانا عاصمة كازاخستان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نعود لبطش دقلديانوس فقد بلغ المدي في عصر الشهداء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ان المصريين وضعوا تقويمهم علي اساس بداية عصر الشهداء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التقويم القبطي او المصري يعني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الذي شهورة مثل طوبة وامشير وآدار وهكذا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فلو لاحظت هذا التقويم في اي ورقة نتيجة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ستجد انه يتاخر عن التقويم الميلادي العادي ب 284 سنة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حيث ان عصر الشهداء بدا سنة 284 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نعود الان الي ان الحملة الاسلامية موجودة في ما يعرف الان بالقاهرة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وقامت بفتح حصن بابليون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فانشأ سيدنا عمرو بن العاص مدينة الفسطاط شمال حصن بابليون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وفي موقع محاط بالموانع الطبيعية من جميع الجهات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مثل النيل من الغرب وجبل المقطم من الشرق والصحراوات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وانشا اول مسجد في مصر وهو جامع عمرو بن العاص رضي الله عنه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اما القاهرة نفسها فانشات في عهد الفاطميين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انشاها جوهر الصقلي واسماها المنصورية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غير المعز لدين الله الفاطمي اسمها الي القاهرة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نسميها قاهرة المعز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اي المعز لدين الله الفاطمي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وهنا فكر سيدنا عمرو بن العاص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هل يجعل الفسطاط هي العاصمة ام الاسكندرية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بالطبع كانت الاسكندرية هي العاصمة وقتها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حيث ان قربها من البحر كان الهدف الاستراتيجي للرومان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فهم يريدون عاصمة مصر قريبة من البحر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اي قريبه منهم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ويستطيعون النزول اليها من اسطولهم في اي وقت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كان الافضل لهم ان تكون الاسكندرية هي العاصمة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وبنفس الفكر اختار سيدنا عمرو بن العاص الفسطاط لتكون عاصمة لمصر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لتكون قريبة من مركز الخلافة في مكة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بدا سيدنا عمرو بن العاص بالتوجه غربا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ويقال انه خلال هذا السعي استراحت كتائبه في مكان ما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وكانت سبع كتائب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فاسمي المصريون هذا المكان بركة الكتائب السبع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اختصروه الي بركة السبع - بركة بفتح الباء والراء والكاف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تحول الي بركة السبع بكسر الباء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واصل سيره فوصل دمنهور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ودمنهور تعني في المصرية القديمة مدينة الاله حور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ومن دمنهور توجهت حملة شرقا الي سخا وهي بكفر الشيخ حاليا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استمرت هذه الحملة حتي وصلت سمنود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بالمناسبة انا من قرية تابعة لمدينة سمنود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ومن دواعي فخري ان سمنود من اولي المدن التي دخلها الاسلام في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كما ان سمنود ايضا كان منها الشيخ ابراهيم السمنودي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من اعلام القرآن في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يكفي ان تعلم ان الشيوخ الحصري والمنشاوي والبنا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ومصطفي اسماعيل وعبد الباسط عبد الصمد كانوا من تلامذته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نعود الي ان الحملة الان في دمنهور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توجهت الحملة الي الاسكندرية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وكانت بالطبع هي العاصمة والاكثر تامينا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كما ان وجودها علي البحر اعطاها عنصر قوة اخر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وصول الامدادات اليها من البحر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حاصر المسلمون الاسكندرية ولم يكن فتحها سهلا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تخيروا بين امرين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هل يتركونها ويكملوا مسيرهم الي الغرب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ام يظلوا محاصرين لها حتي يفتحوها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فرأوا انهم لو تركوها فستاتي الامدادات لها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وبذلك يستطيع الرومان قطع الصلة بين الحملة الاسلامية وامداداتها من الخلف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وستكون راس الحربة المتقدمة نحو الغرب في حالة انقطاع الامدادات الخلفية عنها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مثل من انقطع عنه الهواء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وستكون مسالة نهايتها مسالة وقت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ولذا لم يتزحزح المسلمون عن فتح الاسكندرية حتي تمكنوا من فتحها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هنا ناتي للجزء المهم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بعد فتح الاسكندرية واصلت الحملة سيرها نحو الغرب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فالهدف من الحملة اساسا لم يكن فتح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ولكن فتح شمال افريقيا كله بل والاستمرار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ان سيدنا عقبة بن نافع لما وصل الي اخر ما يمكنه الوصول اليه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نزل بفرسه في مياه المحيط الاطلنطي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وقال انه لو كان يعلم ان خلف هذه المياه ارضا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لخاض هذه المياه لفتح هذه الارض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اذ ان تصور القدماء عن العالم كان محصورا في اسيا وافريقيا واوروبا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ولم تكن امريكا قد اكتشفت بعد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 المحيط الاطلنطي يعرف ببحر الظلمات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 احدا لم يبحر فيه ويرجع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ظن كريستوفركولومبوس لما عبره انه نزل علي شرق العالم في الهند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فسمي الذين قابلهم بالهنود الحمر لانه ظن انه نزل في الهند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لم تسم امريكا علي اسم كريستوفركولومبوس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فهو اول من وصلها ولكنه لم يكن يعرف انها ارض جديدة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اول من قال انها ارض جديدة كان اسمه اميرجو فسبوتشي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فنسبت له وليس لكريستوفر كولومبوس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بالمناسبة الاسطول الاسلامي في عهد العثمانيين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وصل لامريكا وفرض علي اهلها الجزية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ودفعها جورج واشنطن اول رئيس لامريكا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الذي تسمت علي اسمه العاصمة الامريكية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فسعي المسلمين نحو الغرب وعدم استقرارهم في مصر كان مقصودا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 الهدف الاكبر والاكبر لم يكن مجرد فتح شمال افريقيا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بل كان تطويق البحر المتوسط كله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عبر المسلمون مضيق جبل طارق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واستمروا في السعي حول البحر المتوسط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اوقفتهم سلاسل جبال الالب ببرودتها القاتلة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وفيما بعد مع انهيار الدولة الاموية ونشاة الدولة العباسية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تبقي بعض من بقايا الدولة الاموية بقيادة صقر قريش عبد الرحمن الداخل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فتركه العباسيون يتحرك غربا لانهم كان لهم هدف واحد مشترك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كانوا يريدونه ان يطوق البحر المتوسط من ناحية الاندلس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يتحركون هم من ناحية بلاد الشام واسيا الوسطي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ومن هنا يمكنك ان تفهم مدي حرص المسلمين علي فتح القسطنطينية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 عبور المسلمين مضيق البسفور وفتحهم القسطنطينية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يعتبر الفك الشرقي للكماشة المحيطة بالبحر المتوسط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كان فتحها حلما راود المسلمين منذ عهد الصحابة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ان سيدنا ابو ايوب الانصاري وهو صحابي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مات علي اسوارها في اولي الحملات التي حاولت فتحها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وما زال قبره موجودا هناك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سيدنا محمد الفاتح كان القائد المسلم الثلاثين تقريبا الذي حاول فتحها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اي ان 29 محاولة قبله فشلت في فتحها ولم ييأس المسلمون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فما السر اذن في هذا الاصرار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السر هو ان الخطة الاساسية كانت تطويق البحر المتوسط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وبهذا سيكون الاسلام قد انتشر في العالم كله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 العالم كله وقتها كان هو المحيط بالبحر المتوسط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سموه بالبحر المتوسط اي الذي يتوسط العالم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فبعبور مضيق جبل طارق تحركت الكماشة الغربية حول البحر المتوسط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وبعبور مضيق البسفور وفتح القسطنطينية تحركت الكماشة الشرقية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 الحلم ان يلتقي المسلمون في اوروبا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ولكن هذا الحلم توقف قبل تحقيقه بلحظات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فلعل الله ان يسعد قلوبنا باكماله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وما ذلك علي الله بعزيز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نعود هنا لنقطة هي اساس كل هذا المقال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ان المسلمون لما فتحوا مصر لم يستقروا بها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بل فتحوها واكملوا سيرهم نحو الغرب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وتركوا حامية صغيرة في الفسطاط لادارة شؤون البلاد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المصريون انفسهم فلم يحتكوا بالفتح الاسلامي احتكاكا عسكريا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فالفاتحون اصطدموا بالرومان في حصن بابليون وهزموهم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اصطدموا بالرومان في الاسكندرية وهزموهم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فدانت لهم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اما الشعب المصري فلم يعترض طريق الفاتحين اطلاقا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لو رجعت الي الوراء قليلا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فستجد ان الرومان لما قدموا الي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اخذوها من اليونانيين وليس من المصريين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اليونانيين بقي لما جم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اخذوها من الفرس وليس المصريين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يعني الشعب المصري لم يكن له علاقة بهذه الامور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الشعب المصري في هذه المرحلة كان ينام ويحكمه الفرس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اذ به يستيقظ فيجد اليونانيين طردوا الفرس وبيحكموا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يبقي ماشي وربّنا يولي من يصلح من احفاد الاسكندر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اليونانيين يقعدوا 300 سنة بحالهم عادي جدا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ييجي الرومانيين ياخدوا منهم مصر ويحكموها 600 سنة تانيين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بردو الشعب المصري عادي ما اعترضش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قشطة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وربّنا يولّي من يصلح من أحفاد يوليوس قيصر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فلما جاء المسلمون واخذوا مصر من الرومانيين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بردو الشعب المصري قال عادي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لم يعترض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وربّنا يولّي من يصلح من أحفاد عمرو بن العاص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هذا لمن تثور في ذهنه فكرة ان الفاتحين المسلمين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قد قتلوا اجدادنا المصريين القدماء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واستوطنوا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وانجبوا اجيالا بعد اجيال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ونحن - مسلمي اليوم - من هذه الاجيال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المصريون القدماء او السكان الاصليين للبلاد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فقد ابيدوا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وما تبقي منهم هم نصاري مصر الان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هذه خرافة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والحقيقة ان المصريين اليوم مسلميهم ونصرانيهم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هم احفاد المصريون القدماء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كان اجداد اجدادنا كلينا وثنيين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فاعتنق بعضهم النصرانية في عهد الرومان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وظل بعضهم وثنيين في عهد الرومان ايضا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جاءعهد ثيودوس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فحرم الديانة الوثنية في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واجبر المصريين علي اعتناق النصرانية وبالاخص الارثوذكسية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يعني ما تم فرضه بالقوة فعلا كديانة في تاريخ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هي النصرانية وليس الاسلام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وتم تحويل المعابد الفرعونية بالقوة الي كنائس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وتم حظر استخدام الهيروغليفية مطلقا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فانتشرت الامية في مصر لظهور كتابة جديدة علي المصريين وهي الديموطيقيّة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وصلنا الي الكتابة القبطية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وهي مسخ مشوه بين بعض بقايا الكتابات الديموطيقية مع اليونانية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واضافة بعض الحروف الديموطيقية الي الكتابة اليونانية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تم اختراع واضافة التشكيل للكلمات لجبر هذا التشوه الحاصل في اللغة اليونانية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ليمكنها التعبير عن بعض الحركات الصوتيّة غير الموجودة في اليونانية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جاء الفتح الاسلامي لمصر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فاعتنق بعض اجدادنا الاسلام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وظل بعضهم نصاري لم يجبرهم احد علي اعتناق الاسلام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ثم توالت الاجيال حتي وصلنا الي عصرنا هذا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اما الفاتحين فلم يستقروا للعيش في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الفاتحون كانت لديهم مهمة اخري اكبر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وهي مواصلة السعي نحو الغرب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ومن تبقي منهم في مصر كان عدد قليل جدا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ظل كحامية لمصر والوالي عليها ورجال الدولة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كما بقي من علم الناس الدين الاسلامي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وكما قلت كان دخول المصريين في الاسلام سهلا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لانهم بالاصل كانوا اريسيين يعتقدون بوحدانية الله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وبان سيدنا عيسي رسول من رسل الله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وبانه بشر بانه سياتي من بعده رسول خاتم للرسل صفاته كذا وكذا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فلما وجد المصريون البشارة تتحقق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دخلوا في الاسلام بسهولة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صعيد مصر فلم يتوغل فيه الفتح الاسلامي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نظرا لانهزام حملة النوبة وعودتها الي القاهرة ثانية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بالمناسبة يمكنك الاستدلال علي ان المصريين كانوا اريسيين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من رسالة الرسول صلي الله عليه وسلم للمقوقس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والتي وصف فيها المصريين بالاريسيين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اما ان لم تكن مسلما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فيمكنك البحث عن مخطوطات نجع حمادي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وسيظهر لك ما تم تدوينه فيها عن اعتقاد المصريين القدماء الديني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حال كونهم نصاري قبل الاسلام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حيث كانوا يرفضون فكرة الصلب والتثليث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ويؤمنون بوحدانية الله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وببشارة سيدنا عيسي بسيدنا محمّد عليهما الصلاة والسلام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اما عن اللغة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فقد فضل المصريون تعلم اللغة العربية لارتباطها بالدين الجديد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وهو احد تصرفين للامم المفتوحة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بعض الامم اعتنقت الاسلام ولم تتخل عن لغتها كالاتراك مثلا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وبعض الامم اعتنقت الاسلام ثم تعلمت اللغة العربية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باعتبارها لازمة من لوازم تعلم الدين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ظلت بعض الكلمات المصرية القديمة في لغة المصريين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فكلمة ورور مثلا تعني النضر الندي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ما زالت تستخدم حتي اليوم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فيقولون ورور يا جرجير اي نضر ندي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وكلمة ورور هي كلمة مصرية قديمة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وكلمة اياحا هي ايضا كلمة مصرية قديمة وكانت اسم ام احمس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وكانت هي من تحرضه لحرب الهكسوس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فاحبها الشعب المصري واحتفلوا بقدومها لاحدي المدن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فخرج الاطفال يستقبلونها يحملون المصابيح ويهتفون باسمها اياحا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فظل الاطفال في مصر ينشدونها في استقبال شهر رمضان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فيخرجون حاملين الفوانيس ويقولون وحوي يا وحوي اياحا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ما ترجمته تعني اهلا اهلا بالملكة اياحا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الجانب الاخر الذي لم يتغير من لغة المصريين القدماء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هو اسامي المدن والقري والشهور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فمعظم اسامي القري والمدن غير المفهومة بالنسبة لك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هي اسامي فرعونية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مثل اسم قريتي بهبيت اصله فرعوني وهو برحبت اي بيت الاعياد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العجيب ان بعض القري والمدن المصرية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كانت قد تغيرت اسماؤها بالقوة الي اسامي غير مصرية في عهد الاغريق والرومان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فلما دخل المسلمون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قام المصريون باعادة تسمية مدنهم وقراهم علي الاسامي القديمة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ومع ذلك لم يعترض المسلمون علي ذلك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بل تركوهم يسمون قراهم علي الاسامي الفرعونية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ولم يجبروهم علي اسماء عربية كما فعل قبل ذلك الاغريق والرومان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واسماء الشهور مثل طوبة وامشير وكيهك وبرمودة وادار وهكذا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هي ايضا مصرية قديمة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المظهر التالي من تاثر لغة المصريين الحاليين باللغة المصرية القديمة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هو تغيير مخارج بعض الحروف العربية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التي لم يكن لها نظير في اللغة المصرية القديمة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فمثلا حرف مثل ال ( ث ) اصبحنا ننطقه ( ت ) او ( ط</w:t>
      </w:r>
      <w:r w:rsidRPr="00010E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مثل كلمة ثوم اصبحنا ننطقها توم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او ثور اصبحنا ننطقها طور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وحرف مثل ال ( ذ ) اصبحنا ننظقه ( د ) او ( ز</w:t>
      </w:r>
      <w:r w:rsidRPr="00010E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مثل ذئب اصبحت ديب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 ذنب ننطقها زنب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وحرف الهمزة نخففه احيانا لياء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مثل ذئب نخففها لديب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وحرف القاف نحوله لهمزه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مثل قائم اصبحت آيم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واعتقد ان الاصل في هذا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هو ان اللسان المصري القديم لم يكن مدربا علي نطق هذه الحروف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لانها ليست في اللغة المصرية القديمة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فاخذنا اللغة العربية واجرينا عليها بعض التعديلات في الحروف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اصبحنا ننطقها بلهجتنا الخاصة وهي ما تسمي باللهجة القاهريّة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اما المظهر الاخير والذي حافظ علي اللغة المصرية القديمة بشكل كامل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فهو الشعائر الكنسية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حيث تقال الترانيم باللغة المصرية القديمة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وان كانت غير مفهومة او قد تكون يونانية بالاصل وليست قبطية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الا انها تقال كذلك من باب الحفاظ عليها باعتبارها شئ مقدس بالنسبة لمعتقديها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وبعد هذه الرحلة الطويلة والمتعبة في تاريخ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نستخلص ان المصريين اليوم الذين تقابلهم في الشارع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هم احفاد المصريين القدماء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حتي المسلمين منهم هم ايضا احفاد المصريين القدماء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الفرق ان جدودنا نحن المسلمين اعتنقوا الاسلام ثم انجبونا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ولكنهم كانوا مصريين من طين هذا البلد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ولم يكونوا وافدين عليها من شبه الجزيرة العربية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ما ليس مدعاة للفخر او للذمّ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فانا اعجب ممن يقول ( افتخر فانت مصري</w:t>
      </w:r>
      <w:r w:rsidRPr="00010E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فاسال نفسي ما وجه الانجاز في كونك مصري الداعي للفخر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الفخر ينتج عن بذل جهد ثم النجاح بسبب هذا الجهد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فما هو الجهد الذي بذلته لتصبح مصريا ومن ثم يصبح مدعاة للفخر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وهذا ايضا مع كل الجنسيّات فانا لا اقصد الجنسيّة المصريّة بعينها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يتبقي هنا موضوع اخر لا اريد الاستطراق اليه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 المقال فعلا اصبح طويلا جدا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وهي ان المصريين القدماء بقي انفسهم جم منين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وستدهش لو عرفت انهم اساسا جاؤوا من شبه الجزيرة العربية في احد الاقوال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مدي نقاء العنصر المصري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واعتقد انك لن تندهش لو عرفت ان الشعب المصري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من اكثر الشعوب المختلطة في العالم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احنا احتلونا طوب الارض سعاتك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الشعب اللي كان يقوم الصبح فايق ومزاجه حلو والنت فاصل عنده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كان يفوت يحتلنا شويه ويمشي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لازم يعدي علي الشعب المصري بفخامته يتعلّم فيه الاحتلال الاول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من عند منغوليا كده جنب الصين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لحد الهكسوس اللي هما من سوريا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لحد الاغريق اللي هما اليونانيين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والرومان اللي هما من اوروبا بشكل عام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وبشكل خاص بقي من اوروبا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احتلونا الفرنساويين 3 سنين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والانجليز اكتر من 70 سنة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والاسرائيليين شويه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ده غير الفرس اللي هما ايران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ولسه مين تاني انا ناسيه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ليلة جامدة قوي سعاتك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فصعب انك تلاقي المصري اللي هوا جده من 7 الاف سنة كان مصري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حضرك لو جمعت 10 مصريين من بتوع النهارده وجبت تاريخهم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هتلاقي 9 منهم مثلا احد اجدادهم ما كانش مصري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تجد تنوع غريب ومدهش في المصريين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تروح الصعيد تلاقي ناس عنيها خضرا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صعيدي -- وعينه خضرا -- ازاي ؟</w:t>
      </w:r>
      <w:r w:rsidRPr="00010E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اه وربنا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فيه صعايده عينهم خضرا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تروح اسكندرية تلاقي ناس شقرا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ممكن يقابلك واحد بيمسح قزاز عربيات في بنزينه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وتلاقي عينه زرقا وشعره اصفر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انتا عاوز تقنعني ان ده من 7 الاف سنة كان جده بيبني الاهرامات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مستحيل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ده اما جده جه مع احد المحتلين واتجوز وعاش في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او ما اتجوزش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بس ساب ذكري في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انسي يا مولانا فكرة العصبية للجنس المصري النقي دي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اخيرا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ممكن تلاحظ اني دايما باقول اللغة المصرية القديمة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بدلا من الهيروغليفية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وبقول المصريين القدماء بدلا من الفراعنه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هذا ان الكتابة الهيروغليفية لم تكن لغة الكلام بين المصريين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ولكنها كانت طريقة الكتابة المقدسة في المعابد والبرديات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ولذلك تسمي دائما الكتابة الهيروغليفية وليس اللغة الهيروغليفية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والهيروغليفية تعني المقدسة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والمصريون عموما كان عندهم عادة سيئة جدا وهي الاستئثار بالعلم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فلم يكن يتعلم الهيروغليفية الا القلة القليلة جدا من العاملين بالمعابد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اما اللغة المنطوقة فهي اللغة القبطية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واقول المصريين القدماء ولا اقول الفراعنة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لان الفارعنة كانوا هم الاسر الحاكمة للبلاد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الشعب كان اسمه القبط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والفراعنة انفسهم لم يكونوا يعرفوا بهذا الاسم حتي ظهر فرعون موسي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وفوعون هو اسمه وليس وصفه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اي ان اسمه كان فرعون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زي ما تحتمس كان اسمه تحتمس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ووزير فرعون كان اسمه هامان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ومناصر فرعون كان اسمه قارون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فلم يقل احد ان منصب الوزير كان اسمه الهامان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او الرجل الغني كان اسمه القارون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بل ان هذه هي اسماءهم التي سماهم بها ابائهم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ولكن لكون فرعون موسي هو الحاكم المصري الاشهر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فجرت العادة علي تسمية من يليه ايضا فراعنة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كما تسمي اتباع شخص ما باسمه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فتقول مثلا امويين نسبة لانهم بني اميّة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ولكن ليس كل واحد منهم اسمه اميّة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وبالطبع فلا توجد رتبة في الدولة اسمها الاميّة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وابسط دليل علي ذلك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ان كلمة فرعون في القران ممنوعة من الصرف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يعني لا تنوّن فلا تقول فرعونن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كما انها تجر بالفتحة كسائر الاسماء الممنوعة من الصرف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فتقرأ اذهبا الي فرعون ( بفتح النون ) انه طغي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ففرعون هو اسم شخص بعينه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وغالبا هو رمسيس الثاني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والفراعنة هم الاسر الحاكمة في مصر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اما الشعب فاسمه القبط لان مصر كان اسمها ايكبت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اي ارض النيل او الطمي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وهو ما تم تحريفه فيما بعد الي ايكيبتوس ثم ايجبت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وشعب الكبت او الاقباط يعني هم شعب ايكبتوس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بينما جرت العادة في العصور المتاخرة</w:t>
      </w:r>
    </w:p>
    <w:p w:rsidR="00010EEC" w:rsidRPr="00010EEC" w:rsidRDefault="00010EEC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EEC">
        <w:rPr>
          <w:rFonts w:ascii="Times New Roman" w:eastAsia="Times New Roman" w:hAnsi="Times New Roman" w:cs="Times New Roman"/>
          <w:sz w:val="24"/>
          <w:szCs w:val="24"/>
          <w:rtl/>
        </w:rPr>
        <w:t>علي اعتبار كلمة القبط ترمز للنصاري دون المسلمين</w:t>
      </w:r>
    </w:p>
    <w:p w:rsidR="00010EEC" w:rsidRPr="00010EEC" w:rsidRDefault="006A1031" w:rsidP="0001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م</w:t>
      </w:r>
      <w:bookmarkStart w:id="0" w:name="_GoBack"/>
      <w:bookmarkEnd w:id="0"/>
      <w:r w:rsidR="00010EEC" w:rsidRPr="00010EEC">
        <w:rPr>
          <w:rFonts w:ascii="Times New Roman" w:eastAsia="Times New Roman" w:hAnsi="Times New Roman" w:cs="Times New Roman"/>
          <w:sz w:val="24"/>
          <w:szCs w:val="24"/>
          <w:rtl/>
        </w:rPr>
        <w:t>غالطة تاريخية واضحة</w:t>
      </w:r>
    </w:p>
    <w:p w:rsidR="00A5307C" w:rsidRDefault="00A5307C"/>
    <w:sectPr w:rsidR="00A5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4A"/>
    <w:rsid w:val="00010EEC"/>
    <w:rsid w:val="006A1031"/>
    <w:rsid w:val="00A5307C"/>
    <w:rsid w:val="00C2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2911</Words>
  <Characters>16599</Characters>
  <Application>Microsoft Office Word</Application>
  <DocSecurity>0</DocSecurity>
  <Lines>138</Lines>
  <Paragraphs>38</Paragraphs>
  <ScaleCrop>false</ScaleCrop>
  <Company/>
  <LinksUpToDate>false</LinksUpToDate>
  <CharactersWithSpaces>19472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ma7mod</dc:creator>
  <cp:keywords/>
  <dc:description/>
  <cp:lastModifiedBy>ma7mod</cp:lastModifiedBy>
  <cp:revision>4</cp:revision>
  <dcterms:created xsi:type="dcterms:W3CDTF">2017-05-05T00:15:00Z</dcterms:created>
  <dcterms:modified xsi:type="dcterms:W3CDTF">2017-05-05T00:17:00Z</dcterms:modified>
</cp:coreProperties>
</file>