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F42" w:rsidRDefault="00A40F42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A40F42" w:rsidRPr="00A40F42" w:rsidRDefault="00A40F42" w:rsidP="00870A0C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10"/>
          <w:szCs w:val="210"/>
          <w:lang w:bidi="ar-EG"/>
        </w:rPr>
      </w:pPr>
      <w:r w:rsidRPr="00A40F42">
        <w:rPr>
          <w:rFonts w:ascii="Times New Roman" w:eastAsia="Times New Roman" w:hAnsi="Times New Roman" w:cs="Times New Roman" w:hint="cs"/>
          <w:b/>
          <w:bCs/>
          <w:sz w:val="210"/>
          <w:szCs w:val="210"/>
          <w:rtl/>
          <w:lang w:bidi="ar-EG"/>
        </w:rPr>
        <w:t>المل</w:t>
      </w:r>
      <w:r w:rsidR="00870A0C">
        <w:rPr>
          <w:rFonts w:ascii="Times New Roman" w:eastAsia="Times New Roman" w:hAnsi="Times New Roman" w:cs="Times New Roman" w:hint="cs"/>
          <w:b/>
          <w:bCs/>
          <w:sz w:val="210"/>
          <w:szCs w:val="210"/>
          <w:rtl/>
          <w:lang w:bidi="ar-EG"/>
        </w:rPr>
        <w:t>ـــ</w:t>
      </w:r>
      <w:r w:rsidRPr="00A40F42">
        <w:rPr>
          <w:rFonts w:ascii="Times New Roman" w:eastAsia="Times New Roman" w:hAnsi="Times New Roman" w:cs="Times New Roman" w:hint="cs"/>
          <w:b/>
          <w:bCs/>
          <w:sz w:val="210"/>
          <w:szCs w:val="210"/>
          <w:rtl/>
          <w:lang w:bidi="ar-EG"/>
        </w:rPr>
        <w:t>حد الح</w:t>
      </w:r>
      <w:r w:rsidR="00870A0C">
        <w:rPr>
          <w:rFonts w:ascii="Times New Roman" w:eastAsia="Times New Roman" w:hAnsi="Times New Roman" w:cs="Times New Roman" w:hint="cs"/>
          <w:b/>
          <w:bCs/>
          <w:sz w:val="210"/>
          <w:szCs w:val="210"/>
          <w:rtl/>
          <w:lang w:bidi="ar-EG"/>
        </w:rPr>
        <w:t>قيقي</w:t>
      </w:r>
    </w:p>
    <w:p w:rsidR="00A40F42" w:rsidRDefault="00A40F42" w:rsidP="00A40F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A40F42" w:rsidRDefault="00A40F42" w:rsidP="00A40F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4B1411" w:rsidRPr="004B1411" w:rsidRDefault="004B1411" w:rsidP="00A40F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المتابع لموضوع الالحاد والملحدين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هيلاحظ حاجة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ان معظم الملحدين - هما اسا</w:t>
      </w:r>
      <w:bookmarkStart w:id="0" w:name="_GoBack"/>
      <w:bookmarkEnd w:id="0"/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سا مش ملحدين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انا بسمّيهم معادين للدين أومعاديين للإله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وهيا تفرق يعني ؟</w:t>
      </w:r>
      <w:r w:rsidRPr="004B141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آه طبعا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بص سيادتك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فيه مؤمن - وده مؤمن بوجود إله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فيه ملحد - وده غير مؤمن بوجود إله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معادي الدين بقي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هو شخص شايف ان الدين ده قارفه في عيشته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ولو الدين ده زال من الوجود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هتبقي مليطة وقلة ادب وسفالة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وانا بموت في قلة الادب والسفالة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معادي الاله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هو شخص مؤمن بوجود إله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لكن مش عاجبه اللي بيعمله الإله ده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وشايف انه ظالم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وده اللي حاصل مع معظم الحالات اللي بنشوفها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انهم معادين للدين أو الإله - وليسوا ملحدين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الملحد لو ملحد بصحيح فده شخص غير مؤمن بوجود اله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ده اللي اسمه الملحد الحق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زي ما فيه كده المؤمن الحق - والثائر الحق - فيه الملحد الحق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وده شخص شايف انه ما فيش إله اساسا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يقرف نفسه ليه هوا في شد وجذب مع المؤمنين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ما يتحرقوا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المنطق السليم يقول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ان اللي مش مؤمن بوجود اله ولا عقاب في الاخرة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المنطقي انه هيحاول يستمتع بالدنيا قدر المستطاع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لانها جنته وناره - فلازم يتحصل منها علي اكبر متعة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حتي لو المتعة دي غلط بس هوا قدر يهرب من عقوبتها القانونية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ليه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لانه غير مؤمن بان حد هيعاقبه بعد الموت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ومش مؤمن اساسا ان فيه حاجة بعد الموت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فالطبيعي والمنطقي بالنسبة له هوا انه يستمتع بالدنيا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ومش منطقي خالص انه يدعوا حد للالحاد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يدعوه ليه ؟ ها - عشان ينقذه من النار ؟! مثلا ؟</w:t>
      </w:r>
      <w:r w:rsidRPr="004B141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بل بالعكس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مصلحته كملحد هيا ان الناس المجانين دول من وجهة نظره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يفضلوا ملتزمين بكف اذاهم عنه ويسيبوا له متع الدنيا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عشان خايفين ان ربهم يعاقبهم في الاخرة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فيسيبوا متع الدنيا دي للملحد يستمتع بيها هوا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ما فيش اي فايدة مادية للملحد انه يخش معاك مناظرة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يقنعك فيها بعدم وجود اله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ليه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يقنعك ليه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ما عنّ اهلك ما اقتنعت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هوا انا هاخد ثواب مثلا كملحد لو دعيتك للالحاد وانتا استجبت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اساسا ما فيش حاجة اسمها ثواب عنده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لو انا كملحد عرفت اخونك مع مراتك من غير ما حد يعرف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وانا ملحد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امتنع ليه ؟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عشان حرام مثلا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ما فيش حاجة اسمها حرام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طب عشان عيب ومنافية للانسانية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مين غبي قال كده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احنا عايشين عشان نتكاثر ونستمتع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تخيل واحد بيلوم علي ذكر سمك القرش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انه لقح بيض انثي سمكة قرش تانية غير مراته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ده تقول عليه ايه سعادتك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اهو نفس اللي تقوله عليه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قوله لواحد بيلوم واحد نام مع مرات واحد تاني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فيه حياة - فيه تكاثر - فيه بقاء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انتوا بقي عملتوا اختراع اسمه زواج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ومصطلح اسمه خيانة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انتوا احرار - انا مالي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لا بس ده عيب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عيب من منظور مين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من منظوركوا انتوا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انا مالي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انا ما حضرتش الجلسة اللي البشر اتفقوا فيها علي ان ده عيب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بناءا علي ما سبق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هل حضرتك بتشوف حد كده من مدعيي الالحاد ؟ لا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يبقي هما مش ملحدين - هما فشلوا في انهم يكونوا ملحدين حقا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الحاصل في الحقيقة انهم بينسبوا لنفسهم لقب الالحاد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في حين انهم في الحقيقة معاديين للدين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ده التوصيف الصحيح ليهم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او معاديين للإله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نبتدي بمعاديي الدين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دول ناس عاوزين يحصلوا علي متع الدنيا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بيلاقوا الدين بيقيّدهم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يقوموا يبدؤوا يعادوا الدين نفسه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من منطلق كسر القيد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مش من منطلق عدم ايمانهم بيه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من منطلق تضاد المصالح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ان وجود الدين ده بيقيدني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فانا بحاربه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يعني مثلا - انتا ملحد - والدين بيمنع الشذوذ - انتا مالك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مش انتا ملحد - اعمل اللي انتا عاوزه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ليه عاوز تقنعني بان الدين اخطا لما عارض الشذوذ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انتا مالك - انتا راجل ملحد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مصلحتك تقول انه طالما الشئ ده متاح بالنسبة لك اعمله وخلاص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ما فيش اي داعي عندك يخليك تحاول تقنعني بان الشذوذ صح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وانا اقتنع ليه - انتا هتستفيد ايه من اقناعي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ولا حاجة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خلاص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واجع دماغك معايا ليه ومناظرات ولقاءات ووجع دماغ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الحقيقة انه واجع دماغه معاك مش لانه ملحد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منطق الالحاد يخليه يوفر وجع القلب ده ويروح يبحث عن متعته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لكن الحقيقة انه مش ملحد - هو معادي للدين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لانه شايف ان وجود الدين جعله في مرتبة دونية من حيث نظرة المجتمع ليه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فبيحاول يجادل الدين في فكرة ان الشذوذ صح بس الدين غلط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بحيث انه في اقصي اماله يوصل لاقناع الناس بان الاصل والصح هو الشذوذ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وساعتها يبقي هوا بيمارس الشذوذ بدون النظرة الدونية من المجتمع ليه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المفروض انتا كملحد تناقشني او اناقشك في سؤال واحد فقط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هل في اله - ولا لا ؟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بس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ايش اخششك انتا بقي في حكم الزنا والخمر والشذوذ وقطع يد السارق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انتا واجع دماغك ودماغنا ليه في اثبات ان احكام الدين غلط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وانتا مالك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مش انتا ملحد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عيش يا عم وتعايش - مالكش دعوة بالمجانين اللي زينا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ليه واجع قلبك في محاولة اثبات انك صح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هتكسب ايه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دعوة في جوف الليل مثلا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نفسك تحشر مع الصدّيقين والشهداء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فبتجتهد في دعوة الناس للالحاد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لا صحيح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انتا كسبان ايه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ماديا - من وجهة نظر الحادية صافية - انتا بتعمل ده ليه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هتكسب ايه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ايه الجزاء اللي بترجوه من ورا دعوة الناس للالحاد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وبترجوه من مين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انتا ملحد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عيش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تعايش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استمتع بالوقت اللي هتضيعه في دعوتي للالحاد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لو عاوز تناقشني يبقي نتناقش في السؤال الاول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فيه اله ؟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آه ولا لأ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بسّ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انتا بقي شايف انه لأ - ليه معترض علي احكامه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ولا تكونش مشكلتك اساسا هيا مع احكامه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واضح ان هيا دي الحقيقة فعلا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انتا مش ملحد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انتا معادي للدين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بس مش دي مشكلتي الاساسية معاك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انا مشكلتي الاساسية معاك هيا انك بتتدعي ادعاء لا تلتزم بيه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بتتدعي انك ملحد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وانتا مش ملحد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انتا بتناقشني في محتويات المنزل وانتا اساسا واقف برا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طب تعالي ندخل - اول حاجة المفتاح - السؤال ده - فيه اله ولا لا ؟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لو انتا شايف ان ما فيش اله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يبقي ايه منطقك انك بتناقشني في ان الشذوذ صح ولا غلط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اساسا لو ما فيش اله - يبقي ما فيش حاجة اسمها غلط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اصل الحاجة دي تبقي غلط ليه - مين هيعاقبك لو عملتها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اساسا ما فيش اله عندك - بتناقشني بمرجعية ايه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انتا ملحد - يعني مادي - يعني كل ما هو يمتعك تعمله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انتا اساسا لو شايف ان ده تصور خاطئ مني عن الالحاد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قول لي ايه هو التصور الصح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يعني المفترض الانسان اللي بيقوم من النوم ده مالوش اله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المفروض يقوم يعمل ايه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بيني وبينك - هوا لو صادق - المفروض ينتحر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اصل يعيش ليه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عشان ياكل ويشرب ويتزاوج - ههههههههه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طب ما ينتحر احسن له من هموم الدنيا والشغل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ومديره اللي قارفه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ومراته اللي منكّده عليه عيشته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واخر الليل تلاقي واحد ملحد زيّك عاوز يركبك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طب ودي تبقي عيشة دي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النوع التاني اللي بردو بيسمي نفسه ملحد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وهوا مش ملحد ولا حاجة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هوا النوع اللي بسميه معادي الإله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انا مش بقول عليه عدو لله اني باشتمه - لا - انا بوصّفه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الشخص ده في قرارة نفسه مؤمن بوجود اله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لكنه مش عاجبه افعال الاله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فهو بيبارز الله بالعداوة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الاولاني ما كانش عاجبه احكام الاله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ده مش عاجبه الاله نفسه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مثلا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شاف شقة بتتحرق - وكان فيه طفل اتحرق في الشقة دي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وهوا واقف مش قادر ينقذه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يقوم يقول لربّنا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ليه كده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مش انتا إله وعظيم ورحيم والكلام ده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سبت الطفل ده ليه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ذنبه إيه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هل انتا كنت عاجز عن انقاذه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ولا كنت قادر تنقذه وسبته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الموضوع ده موضوع كبير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يكاد يكون اوسع ابواب الالحاد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واسمه ( معضلة الشر</w:t>
      </w:r>
      <w:r w:rsidRPr="004B141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وانا كتبت عنه فايل وورد من زمان وعاوز انشره علي الفيس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بس مش قادر انشره لاني محتاج مراجعة شرعية ليه من عالم ثقة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حاولت اتواصل مع احد من احسبهم علي خير لمراجعة الموضوع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ولكنه اعتذر بالانشغال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لكن - نرجع للموضوع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الاخ ده - اللي بيسمي نفسه ملحد - هوا في الحقيقة مش ملحد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الملحد يعني غير مؤمن بوجود اله اساسا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لكن ده مؤمن بوجود اله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وهوا بيعاديه لانه مش عاجبه افعال الاله ده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يبقي ملحد ازاي ؟</w:t>
      </w:r>
      <w:r w:rsidRPr="004B141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ده مؤمن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مؤمن بوجود الاله اللي هوا شخصيا بيعاديه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امال هوا بيعادي مين - خيال ؟</w:t>
      </w:r>
      <w:r w:rsidRPr="004B141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لكن المشكلة بردو ان الاخ ده بيطلع علينا يسمي نفسه ملحد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يا ابني صدقني انتا مش ملحد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شخص كان متدين وبيصلي وحافظ قران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وبعدين جاله مرض ما واشتد عليه الالم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قام قال لربنا بقي انا بعبدك كده وحافظ القران وبصلّي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تقوم تعمل فيّا كده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واعلن الحاده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يا ابني الحاد ايه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الحاد يعني انتا شايف ان ما فيش اله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امال اللي انتا زعلان منه وبتلومه ده يطلع مين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وهم ف خيالك مثلا ؟</w:t>
      </w:r>
      <w:r w:rsidRPr="004B141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النوع ده من الملحدين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اللي هوا مش ملحد ولا حاجة - هو معادي للاله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كل الفكرة هي في قصور الصورة بتاعته عن الاله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او بمعني اصح عن عدل الاله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هوا شايف الاله ظالم لانه حاطط من عنده معايير للعدل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بناءا علي معاييره هوا - الاله ظالم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لكن لو صورته اتسعت اكتر هيكتشف ان ده عدل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لكنه اكبر من تصوره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تخيل مثلا اسد بياكل غزالة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فين يا رب العدل بتاعك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هوا شايف في دايرته الصغيرة ان الاسد ما ياكلش الغزالة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طيب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انا ههاودك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كل الاسود ما عادتش تاكل غزلان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كل الاسود ماتت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فين العدل بتاعك انتا بقي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حاولت تنقذ الغزلان - فقتلت الاسود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هتقول لي وهوا يعني العدل ان الغزلان تموت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ومين قال لك يا حبيبي ان الغزلان بتموت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من ملايين السنين - والغزلان موجودة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سمعتش انتا يوم عن انقراض الغزلان لان الاسود بتاكلهم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لا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خالص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لكن انتا في خلال خمس دقايق خدت قرار ان الاسود ما تاكلش غزلان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قمت قتلت الاسود كلهم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لا وشايف ان تصورك انتا عن العدل هوا اللي صح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هتقول لي طب ما ربنا كان خلق الاسود بتاكل اعشاب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انتا كده رحيم بالغزلان يعني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طب ما الاعشاب كائنات حية - ليه تقتلها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فين الرحمة بالاعشاب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هتقول لي بس الاعشاب ما بتتالمش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هقول لك - مين قال لك كده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انتا كنت نبات قبل كده عشان تعرف هوا بيتالم ولا لا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بالمناسبة فيه كلام ان النباتات بتتالم </w:t>
      </w:r>
      <w:r w:rsidRPr="004B1411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بس مش موضوعنا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طب وليه ربنا يخلق الالم اساسا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الفكرة عند الناس دي انهم اساسا مش عارفين احنا اتخلقنا ليه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يهيّأ لهم اننا اتخلقنا عشان نستمتع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فاي الم هيكون خارج نطاق الحكمة عندهم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لكن الحقيقة اننا خلقنا للاختبار في الدنيا والجزاء في الاخرة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وبناءا عليه عنصر الالم هيكون طبيعي جدا ومنطقي في الحياة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طبيعي ان الاختبار يكون فيه الم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يبقي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تاني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فيه مؤمنين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وفيه ملحدين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وفيه معاديين للدين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وفيه معاديين للاله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التلات اصناف الاخاري بيضربوا نفسهم في الخلاط كلهم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ويدّعوا انهم ملحدين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في حين ان الملحد فعلا منهم نسبة تكاد لا تذكر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الملحد الحقّ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اللي هوا الملحد المسالم اللي عايش لشهواته ومتعه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ويتحرق اي حد تاني ولا يلزمه يناقشك ولا يقنعك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فين ده ؟ مين اللي كده ؟ تقريبا ما فيش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اللي احنا بنتعامل معاهم من الملحدين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هما في الحقيقة من النوعين التالت والرابع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ومجرد ادراك ده هو خطوة كبيرة في العلاج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التشخيص نصف العلاج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اخيرا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اللي يعرف حد عالم ثقة يقدر يراجع موضوع ( معضلة الشر</w:t>
      </w:r>
      <w:r w:rsidRPr="004B141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رجاءا يوصّلني بيه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وله من هذا الخير نصيب ان شاء الله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شكرا</w:t>
      </w:r>
    </w:p>
    <w:p w:rsidR="004B1411" w:rsidRPr="004B1411" w:rsidRDefault="004B1411" w:rsidP="004B14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411">
        <w:rPr>
          <w:rFonts w:ascii="Times New Roman" w:eastAsia="Times New Roman" w:hAnsi="Times New Roman" w:cs="Times New Roman"/>
          <w:sz w:val="24"/>
          <w:szCs w:val="24"/>
          <w:rtl/>
        </w:rPr>
        <w:t>والسلام عليكم ورحمة الله وبركاته</w:t>
      </w:r>
    </w:p>
    <w:p w:rsidR="00E1351B" w:rsidRPr="004B1411" w:rsidRDefault="00E1351B" w:rsidP="004B1411"/>
    <w:sectPr w:rsidR="00E1351B" w:rsidRPr="004B1411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6D0"/>
    <w:rsid w:val="004B1411"/>
    <w:rsid w:val="00826E2F"/>
    <w:rsid w:val="00840452"/>
    <w:rsid w:val="00870A0C"/>
    <w:rsid w:val="00A40F42"/>
    <w:rsid w:val="00E076D0"/>
    <w:rsid w:val="00E1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0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8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0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7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1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4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8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9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3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7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7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2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7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2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6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3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0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0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3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3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8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1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1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7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7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8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9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9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5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1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9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8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5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8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6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8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2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9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2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3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8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5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9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2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3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9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0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0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7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9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1302</Words>
  <Characters>7426</Characters>
  <Application>Microsoft Office Word</Application>
  <DocSecurity>0</DocSecurity>
  <Lines>61</Lines>
  <Paragraphs>17</Paragraphs>
  <ScaleCrop>false</ScaleCrop>
  <Company/>
  <LinksUpToDate>false</LinksUpToDate>
  <CharactersWithSpaces>8711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2018-03-09T10:09:00Z</dcterms:created>
  <dcterms:modified xsi:type="dcterms:W3CDTF">2018-03-09T12:46:00Z</dcterms:modified>
</cp:coreProperties>
</file>