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يعني إيه ( تجديد الخطاب الديني</w:t>
      </w:r>
      <w:r w:rsidRPr="005D052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تجديد الخطاب الديني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يعني تجديد ( الخطاب ) الديني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يعني اللي طول الوقت محتاج تجديد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هو طريقة التواصل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وطريقة التوصيل 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لما كان المسلمين حافظين القرآن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ما كناش محتاجين نجمعه في مصحف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لما خشي من موت الحفاظ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جمعنا القرآن في مصحف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ما كانش موجود بشكل مجمع كامل قبل كده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هل أضفنا أو حذفنا أو غيرنا شيء من القرآن ؟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طبعا 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لما ظهرت الإسطوانات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سجلنا القرآن على إسطوانات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لما ظهر الراديو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عملنا إذاعة القرآن الكريم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ظهر الكاسيت 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سجلنا القرآن على شرائط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لما ظهرت المواقع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عملنا مواقع للقرآن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وعملنا قنوات يوتيوب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وصفحات فيسبوك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هل غيرنا القرآن ؟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هوا ده تجديد الخطاب الديني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إني أتجدد مع تجدد وسيلة التوصيل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أما عن طريقة التواصل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محتاج أتواصل مع كل فئة 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باللغة اللي يفهموها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أوصل لهم في النهاية نفس المحتوى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ولا أبتذل في الأسلوب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احتراما لقدسية المحتوى اللي بانقله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مع تطويري لطريقة التواصل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هل هغير من مضمون المحتوى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ده هوا تجديد الخطاب الديني</w:t>
      </w:r>
    </w:p>
    <w:p w:rsidR="005D0522" w:rsidRPr="005D0522" w:rsidRDefault="005D0522" w:rsidP="005D0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22">
        <w:rPr>
          <w:rFonts w:ascii="Times New Roman" w:eastAsia="Times New Roman" w:hAnsi="Times New Roman" w:cs="Times New Roman"/>
          <w:sz w:val="24"/>
          <w:szCs w:val="24"/>
          <w:rtl/>
        </w:rPr>
        <w:t>وغير كده هو ( تغيير للدين</w:t>
      </w:r>
      <w:r w:rsidRPr="005D052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0522" w:rsidRDefault="005D0522">
      <w:pPr>
        <w:rPr>
          <w:rFonts w:hint="cs"/>
          <w:rtl/>
          <w:lang w:bidi="ar-EG"/>
        </w:rPr>
      </w:pPr>
    </w:p>
    <w:p w:rsidR="005D0522" w:rsidRPr="005D0522" w:rsidRDefault="005D0522">
      <w:pPr>
        <w:rPr>
          <w:rFonts w:hint="cs"/>
          <w:lang w:bidi="ar-EG"/>
        </w:rPr>
      </w:pPr>
      <w:bookmarkStart w:id="0" w:name="_GoBack"/>
      <w:bookmarkEnd w:id="0"/>
    </w:p>
    <w:sectPr w:rsidR="005D0522" w:rsidRPr="005D052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1F"/>
    <w:rsid w:val="005D0522"/>
    <w:rsid w:val="00CD2F59"/>
    <w:rsid w:val="00F37D5A"/>
    <w:rsid w:val="00F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2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7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9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7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2022-12-14T23:39:00Z</dcterms:created>
  <dcterms:modified xsi:type="dcterms:W3CDTF">2022-12-14T23:39:00Z</dcterms:modified>
</cp:coreProperties>
</file>