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8B" w:rsidRPr="00BE3FB7" w:rsidRDefault="00BE3FB7" w:rsidP="00BE3FB7">
      <w:pPr>
        <w:jc w:val="center"/>
        <w:rPr>
          <w:sz w:val="32"/>
          <w:szCs w:val="32"/>
        </w:rPr>
      </w:pPr>
      <w:bookmarkStart w:id="0" w:name="_GoBack"/>
      <w:r w:rsidRPr="00BE3FB7">
        <w:rPr>
          <w:sz w:val="32"/>
          <w:szCs w:val="32"/>
          <w:rtl/>
        </w:rPr>
        <w:t>تحت وطأة بشاعة ما يشاهده الناس</w:t>
      </w:r>
      <w:r w:rsidRPr="00BE3FB7">
        <w:rPr>
          <w:sz w:val="32"/>
          <w:szCs w:val="32"/>
        </w:rPr>
        <w:br/>
      </w:r>
      <w:r w:rsidRPr="00BE3FB7">
        <w:rPr>
          <w:sz w:val="32"/>
          <w:szCs w:val="32"/>
          <w:rtl/>
        </w:rPr>
        <w:t>من أعمال تعذيب واحتقار للنفس البشرية</w:t>
      </w:r>
      <w:r w:rsidRPr="00BE3FB7">
        <w:rPr>
          <w:sz w:val="32"/>
          <w:szCs w:val="32"/>
        </w:rPr>
        <w:br/>
      </w:r>
      <w:r w:rsidRPr="00BE3FB7">
        <w:rPr>
          <w:sz w:val="32"/>
          <w:szCs w:val="32"/>
          <w:rtl/>
        </w:rPr>
        <w:t>وإمعان في الإذلال</w:t>
      </w:r>
      <w:r w:rsidRPr="00BE3FB7">
        <w:rPr>
          <w:sz w:val="32"/>
          <w:szCs w:val="32"/>
        </w:rPr>
        <w:br/>
      </w:r>
      <w:r w:rsidRPr="00BE3FB7">
        <w:rPr>
          <w:sz w:val="32"/>
          <w:szCs w:val="32"/>
          <w:rtl/>
        </w:rPr>
        <w:t>يصرخ الضمير البشري داخل صاحبه</w:t>
      </w:r>
      <w:r w:rsidRPr="00BE3FB7">
        <w:rPr>
          <w:sz w:val="32"/>
          <w:szCs w:val="32"/>
        </w:rPr>
        <w:br/>
      </w:r>
      <w:r w:rsidRPr="00BE3FB7">
        <w:rPr>
          <w:sz w:val="32"/>
          <w:szCs w:val="32"/>
          <w:rtl/>
        </w:rPr>
        <w:t>وقد تجلجل هذه الصرخة في جنبات قصر روحه المهجور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ويسمع صداها كلاما من الكفر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فيظنّ الإنسان بنفسه أنّه علي بداية طريق الإلحاد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</w:rPr>
        <w:t>----------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وهنا وقفة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أخي الكريم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إذا وجدت ذلك في نفسك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فاقرأ العلاج في هذا الجواب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من رسول الله صلّي الله عليه وسلّم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</w:rPr>
        <w:t>-----------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جاءه بعض أصحابه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يشكون له أنّهم يجدون في نفوسهم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ما يتعاظم عليهم قوله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يعني تحدّثهم نفوسهم بالكفر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وقد تحدثهم بسبّ الله أو الدين أو العبادات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</w:rPr>
        <w:t>----------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فقال لهم رسول الله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صلّي الله عليه وسلّم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وقد وجدتموه ؟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يعني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هل وصلتم لهذه المرحلة ؟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قالوا - نعم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فقال - ذلك صريح الإيمان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</w:rPr>
        <w:t>-----------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أي أنّ المؤمن لا يكتمل إيمانه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إلا إذا حدّثه الشيطان بهذا الحديث فأنكره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lastRenderedPageBreak/>
        <w:t>فالنفس الضعيفة تنهار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وتعلن ما يدور من نقاش بينها وبين شيطانها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فيتحوّل الفكر لكفر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</w:rPr>
        <w:t>--------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بينما نفس المؤمن تقاوم ذلك الوسواس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وتعلم أنّه من الشيطان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ولذلك قال الرسول صلّي الله عليه وسلّم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عن مقاومة ذلك واستنكاره من النفس أنّه من الإيمان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</w:rPr>
        <w:t>----------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فلا تظن غيرك - يا من تجد من نفسك هذا الحديث - لا تظنّ غيرك سالما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هو إمّا غافل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فلا يحتاج الشيطان للدخول معه في تلك المساحة العميقة من النقاش الإيماني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هو غافل يسقط في الوحل الضحل من أوحال الشبهات والشهوات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هذا هو النوع الأكثر من الناس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</w:rPr>
        <w:t>----------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أمّا القليل المجادل بالقرآن الداعي بالحكمة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المراوغ بالمنطق المقاتل بالإيمان المستنصر بالله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فيدخل معه الشيطان في مساحات فكريّة عميقة جدّا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ينجو فيها من ينجو ويضيع فيها من يضيع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نسأل الله النجاة</w:t>
      </w:r>
      <w:r w:rsidRPr="00BE3FB7">
        <w:rPr>
          <w:sz w:val="32"/>
          <w:szCs w:val="32"/>
        </w:rPr>
        <w:br/>
      </w:r>
      <w:r w:rsidRPr="00BE3FB7">
        <w:rPr>
          <w:rStyle w:val="textexposedshow"/>
          <w:sz w:val="32"/>
          <w:szCs w:val="32"/>
          <w:rtl/>
        </w:rPr>
        <w:t>فاستمسك بالذي أوحي إليك - إنّك علي صراط مستقيم</w:t>
      </w:r>
      <w:bookmarkEnd w:id="0"/>
    </w:p>
    <w:sectPr w:rsidR="00DF6A8B" w:rsidRPr="00BE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C7"/>
    <w:rsid w:val="00BE3FB7"/>
    <w:rsid w:val="00C702C7"/>
    <w:rsid w:val="00E12C86"/>
    <w:rsid w:val="00E2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E3F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E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2</cp:revision>
  <dcterms:created xsi:type="dcterms:W3CDTF">2015-12-18T00:29:00Z</dcterms:created>
  <dcterms:modified xsi:type="dcterms:W3CDTF">2015-12-18T00:29:00Z</dcterms:modified>
</cp:coreProperties>
</file>