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لما تيجي في زمن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الناس فيه بتضيع جزء ما من الدين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وتناقش اختلاف العلماء حول هذا الجزء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فإنتا بتخون الدين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ما تقوليش في الوقت ده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أصل اختلاف العلماء رحمة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ده تقوله في وقت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تأمن فيه على هذا الجزء من الدين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وعارف إن فيه شريحة من الناس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هتاخد بالرخصة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وشريحة تانية هتاخد بالعزيمة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لو الجزء ده أساسا مهدد بالضياع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والناس كلهم هياخدوا بالرخصة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فمناقشتك لآراء العلماء هنا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مش سعة في الدين ولا حاجة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تضييع للدين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ما تجيش في وقت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بيضيع فيه حكم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وبتندثر شعيرة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وتناقش رأيين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أحدهم بيقول إن هذا الحكم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على سبيل التخيير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والآخر بيقول إنه على سبيل الإلزام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أو تناقش رأيين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أحدهم بيقول إن هذه الشعيرة واجبة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والآخر بيقول إنها فقط مستحبة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إنتا كده بتطلق الرصاصة الأخيرة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على هذا الجزء من الدين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الناس مش محتاجة منك أكتر من كده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يلغوا الحكم ده من حياتهم بشكل كامل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وينسوا هذه الشعيرة للأبد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من الحكمة إنك تكون عارف الرأيين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من الحكمة أكتر </w:t>
      </w:r>
    </w:p>
    <w:p w:rsidR="002346B0" w:rsidRPr="002346B0" w:rsidRDefault="002346B0" w:rsidP="002346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B0">
        <w:rPr>
          <w:rFonts w:ascii="Times New Roman" w:eastAsia="Times New Roman" w:hAnsi="Times New Roman" w:cs="Times New Roman"/>
          <w:sz w:val="24"/>
          <w:szCs w:val="24"/>
          <w:rtl/>
        </w:rPr>
        <w:t>إنك تكون عارف أثر مناقشتهم على الناس</w:t>
      </w:r>
    </w:p>
    <w:p w:rsidR="002346B0" w:rsidRPr="002346B0" w:rsidRDefault="002346B0">
      <w:pPr>
        <w:rPr>
          <w:rFonts w:hint="cs"/>
          <w:lang w:bidi="ar-EG"/>
        </w:rPr>
      </w:pPr>
      <w:bookmarkStart w:id="0" w:name="_GoBack"/>
      <w:bookmarkEnd w:id="0"/>
    </w:p>
    <w:sectPr w:rsidR="002346B0" w:rsidRPr="002346B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20"/>
    <w:rsid w:val="002346B0"/>
    <w:rsid w:val="00783A20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2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6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07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52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8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5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8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09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8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8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1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5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7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9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1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9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8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0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3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1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2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4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9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3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6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2022-12-14T23:28:00Z</dcterms:created>
  <dcterms:modified xsi:type="dcterms:W3CDTF">2022-12-14T23:28:00Z</dcterms:modified>
</cp:coreProperties>
</file>