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E00DF8" w:rsidRDefault="00E00DF8" w:rsidP="00E00DF8">
      <w:pPr>
        <w:jc w:val="center"/>
        <w:rPr>
          <w:sz w:val="32"/>
          <w:szCs w:val="32"/>
        </w:rPr>
      </w:pPr>
      <w:bookmarkStart w:id="0" w:name="_GoBack"/>
      <w:r w:rsidRPr="00E00DF8">
        <w:rPr>
          <w:sz w:val="32"/>
          <w:szCs w:val="32"/>
          <w:rtl/>
        </w:rPr>
        <w:t>نصيحة حياتيّة</w:t>
      </w:r>
      <w:r w:rsidRPr="00E00DF8">
        <w:rPr>
          <w:sz w:val="32"/>
          <w:szCs w:val="32"/>
        </w:rPr>
        <w:br/>
      </w:r>
      <w:r w:rsidRPr="00E00DF8">
        <w:rPr>
          <w:sz w:val="32"/>
          <w:szCs w:val="32"/>
          <w:rtl/>
        </w:rPr>
        <w:t>لا تعط أحدا فرصة ثانية</w:t>
      </w:r>
      <w:r w:rsidRPr="00E00DF8">
        <w:rPr>
          <w:sz w:val="32"/>
          <w:szCs w:val="32"/>
        </w:rPr>
        <w:br/>
      </w:r>
      <w:r w:rsidRPr="00E00DF8">
        <w:rPr>
          <w:sz w:val="32"/>
          <w:szCs w:val="32"/>
          <w:rtl/>
        </w:rPr>
        <w:t>فالحياة أقصر من أن يسئ إليك أحدهم مرّتين</w:t>
      </w:r>
      <w:r w:rsidRPr="00E00DF8">
        <w:rPr>
          <w:sz w:val="32"/>
          <w:szCs w:val="32"/>
        </w:rPr>
        <w:br/>
        <w:t>-------------</w:t>
      </w:r>
      <w:r w:rsidRPr="00E00DF8">
        <w:rPr>
          <w:sz w:val="32"/>
          <w:szCs w:val="32"/>
        </w:rPr>
        <w:br/>
      </w:r>
      <w:r w:rsidRPr="00E00DF8">
        <w:rPr>
          <w:sz w:val="32"/>
          <w:szCs w:val="32"/>
          <w:rtl/>
        </w:rPr>
        <w:t>والنفس التي سمحت لنفسها أن تسئ إليك مرّة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حتي ولو كان عن سوء فهم أو عدم قصد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هي مستعدّة فطريّا للإساءة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وهذا يسري علي تكرار الإساءة أيضا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</w:rPr>
        <w:t>----------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تأمّل حدّ الزنا في الإسلام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والفرق بين زنا المحصن وغير المحصن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إذا زنا غير المحصن فإنّه لا يقتل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هذا لأنّه قد يكون زني لأنّه مجرور إلي الخطأ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بفعل حرمانه من باب تصريف الشهوة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</w:rPr>
        <w:t>-----------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أمّا الزاني المحصن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فإنّه يملك باب تصريف الشهوة بالحلال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ومع ذلك ترك الحلال وذهب للحرام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فهذا لم يجرّ للرذيلة مرغما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بل ذهب إليها مختارا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</w:rPr>
        <w:t>------------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فهذه نفس مريضة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تخطأ لأنّها تريد أن تخطأ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حتّي مع توافر سبيل العصمة من الخطأ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ولذا كان حكمها ان تستأصل من المجتمع استئصالا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لأنّها مريضة في حدّ ذاتها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</w:rPr>
        <w:t>-------------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كذلك حدّ القتل إلا أن يعفو صاحب الدم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فالنفس التي توحّشت فقتلت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هي نفس قد خرجت من دائرة الطهارة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</w:rPr>
        <w:lastRenderedPageBreak/>
        <w:t>------------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ولتعلم أنّ من لم يخطأ خير ممن أخطأ وتاب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فإنّ أقصي طموح التائب هو أن يكون كمن لم يخطأ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</w:rPr>
        <w:t>---------------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ولتعلم أنّ ليس كلّ تائب مقبولة توبته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فلا يدفعنّك كرم الله مع العصاة إلي المعصية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ثمّ ترجع ذلك إلي التعويل علي قبول الله للتوبة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</w:rPr>
        <w:t>-------------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وهكذا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بين تسويف التوبة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والطمع غير المستحقّ في المغفرة</w:t>
      </w:r>
      <w:r w:rsidRPr="00E00DF8">
        <w:rPr>
          <w:sz w:val="32"/>
          <w:szCs w:val="32"/>
        </w:rPr>
        <w:br/>
      </w:r>
      <w:r w:rsidRPr="00E00DF8">
        <w:rPr>
          <w:rStyle w:val="textexposedshow"/>
          <w:sz w:val="32"/>
          <w:szCs w:val="32"/>
          <w:rtl/>
        </w:rPr>
        <w:t>تضيع الأعمار</w:t>
      </w:r>
      <w:bookmarkEnd w:id="0"/>
    </w:p>
    <w:sectPr w:rsidR="00DF6A8B" w:rsidRPr="00E0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26"/>
    <w:rsid w:val="00147626"/>
    <w:rsid w:val="00E00DF8"/>
    <w:rsid w:val="00E12C86"/>
    <w:rsid w:val="00E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00D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0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2015-12-19T20:15:00Z</dcterms:created>
  <dcterms:modified xsi:type="dcterms:W3CDTF">2015-12-19T20:15:00Z</dcterms:modified>
</cp:coreProperties>
</file>