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8B" w:rsidRPr="00291767" w:rsidRDefault="00291767" w:rsidP="00291767">
      <w:pPr>
        <w:jc w:val="center"/>
        <w:rPr>
          <w:sz w:val="32"/>
          <w:szCs w:val="32"/>
        </w:rPr>
      </w:pPr>
      <w:bookmarkStart w:id="0" w:name="_GoBack"/>
      <w:r w:rsidRPr="00291767">
        <w:rPr>
          <w:sz w:val="32"/>
          <w:szCs w:val="32"/>
          <w:rtl/>
        </w:rPr>
        <w:t>هل نحن متخلّفون حضاريا لأنّنا مسلمون ؟</w:t>
      </w:r>
      <w:r w:rsidRPr="00291767">
        <w:rPr>
          <w:sz w:val="32"/>
          <w:szCs w:val="32"/>
        </w:rPr>
        <w:t>!</w:t>
      </w:r>
      <w:r w:rsidRPr="00291767">
        <w:rPr>
          <w:sz w:val="32"/>
          <w:szCs w:val="32"/>
        </w:rPr>
        <w:br/>
        <w:t>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منطقيّا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يجب مقارنة الأشياء من حيث أوجه مقارنة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بمعني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لما تقول لي أيّهما أحسن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الموبايل الآي فون ولا السامسونج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أبقي غلطان لو ردّيت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لازم قبل ما أردّ أسألك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أحسن من حيث إيه ؟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تقوم تقول لي السعر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آآآآآآآه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ساعتها أردّ علي حضرتك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ده مدخل لموضوعنا</w:t>
      </w:r>
      <w:r w:rsidRPr="00291767">
        <w:rPr>
          <w:sz w:val="32"/>
          <w:szCs w:val="32"/>
        </w:rPr>
        <w:br/>
        <w:t>-----------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منطقيّا بردو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لا يمكن مقارنة شيئين بوجهي مقارنة مختلفين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بمعني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ما ينفعش اقول لك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الطيّارة اسرع ولا البحر اوسع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ساعتها هقول لك الكنافة احلي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للمقارنة من حيث السرعة قارن الطيّارة بالسيّارة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وقارن البحر بالمحيط من حيث الاتّساع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ده مدخل تاني لموضوعنا</w:t>
      </w:r>
      <w:r w:rsidRPr="00291767">
        <w:rPr>
          <w:sz w:val="32"/>
          <w:szCs w:val="32"/>
        </w:rPr>
        <w:br/>
        <w:t>------------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أمّال هوّا فين الموضوع اللي مش عارفين ندخل له ده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الموضوع هو مقارنة المسلمين المتخلّفين بالكفّار المتقدّمين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بس قبل ما ندخل للموضوع خلّينا نقرّ ببعض الأمور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يادي الموضوع اللي مش عارفين ندخل له</w:t>
      </w:r>
      <w:r w:rsidRPr="00291767">
        <w:rPr>
          <w:sz w:val="32"/>
          <w:szCs w:val="32"/>
        </w:rPr>
        <w:br/>
        <w:t>-----------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lastRenderedPageBreak/>
        <w:t>اولا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يجب ان نقر كمسلمين بتخلّفنا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بالنسبة للمتخلّفين منّا وليس كافّة المسلمين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فهناك بعض الدول الاسلامية التي تقدّمت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وإقرارنا بتخلّفنا هو اولي خطوات إزالة هذا التخلّف</w:t>
      </w:r>
      <w:r w:rsidRPr="00291767">
        <w:rPr>
          <w:sz w:val="32"/>
          <w:szCs w:val="32"/>
        </w:rPr>
        <w:br/>
        <w:t>------------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ثانيا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يجب ان نقرّ بكفر غير المسلمين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فعدم تكفير الكافر كفر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والمنطق يقول أنّه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لا يمكن لشئ واحد ان يكون الشئ وضدّه في آن معا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ولا يمكن الا يكون أيّا من الشيئين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ولا يمكن ان يكون شيئا ثالثا</w:t>
      </w:r>
      <w:r w:rsidRPr="00291767">
        <w:rPr>
          <w:sz w:val="32"/>
          <w:szCs w:val="32"/>
        </w:rPr>
        <w:br/>
        <w:t>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بمعني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لا يمكن لإنسان أن يكون مسلما وكافرا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ولا يمكن ألا يكون مسلما ولا يكون كافرا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ولا يمكن ان يكون شيئا ثالثا غير المسلم والكافر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الإنسان إمّا مسلم وإمّا كافر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ومن ليس بمسلم فهو كافر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قولا واحدا</w:t>
      </w:r>
      <w:r w:rsidRPr="00291767">
        <w:rPr>
          <w:sz w:val="32"/>
          <w:szCs w:val="32"/>
        </w:rPr>
        <w:br/>
        <w:t>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نخش بقي في الموضوع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مش كفاية منطق كده بقي ولا إيه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خلاص حاضر</w:t>
      </w:r>
      <w:r w:rsidRPr="00291767">
        <w:rPr>
          <w:sz w:val="32"/>
          <w:szCs w:val="32"/>
        </w:rPr>
        <w:br/>
        <w:t>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الموضوع يا سيدي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ازّاي المسلمين يبقوا متخلّفين والكفّار يبقوا متقدّمين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والإجابة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أنّه يجب أن تقارن الإسلام بالكفر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lastRenderedPageBreak/>
        <w:t>والتقدّم بالتخلّف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إلا إذا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إذا إيه ؟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إلا إذا كان التخلّف سببه الإسلام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والتقدّم سببه الكفر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فهل هذا متحقّق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يعني هل دعا الإسلام للتخلّف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وهل تسبّب فيه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والإجابة بالقطع لا</w:t>
      </w:r>
      <w:r w:rsidRPr="00291767">
        <w:rPr>
          <w:sz w:val="32"/>
          <w:szCs w:val="32"/>
        </w:rPr>
        <w:br/>
        <w:t>-----------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ببساطة لن استشهد بالقرآن والأحاديث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فلعلّ من يقرأ هذا الكلام لا يكون يؤمن بهما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ساستشهد بالتاريخ الذي هو ثابت عند كلّ من المسلمين وغيرهم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في فترة زمنيّة ليست بالقصيرة كان المسلمون روّاد العالم في المجال العلمي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حتّي أنّ أسامي علوم مثل</w:t>
      </w:r>
      <w:r w:rsidRPr="00291767">
        <w:rPr>
          <w:sz w:val="32"/>
          <w:szCs w:val="32"/>
        </w:rPr>
        <w:br/>
        <w:t>Algebra</w:t>
      </w:r>
      <w:r w:rsidRPr="00291767">
        <w:rPr>
          <w:sz w:val="32"/>
          <w:szCs w:val="32"/>
        </w:rPr>
        <w:br/>
        <w:t>Alchemy</w:t>
      </w:r>
      <w:r w:rsidRPr="00291767">
        <w:rPr>
          <w:sz w:val="32"/>
          <w:szCs w:val="32"/>
        </w:rPr>
        <w:br/>
        <w:t>Algorithms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نقلت كما هي للغرب ولم يستطيعوا حتّي إبدالها بأسامي اخري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حتي (الـ) التعريف نقلت كما هي ولم تترجم ل</w:t>
      </w:r>
      <w:r w:rsidRPr="00291767">
        <w:rPr>
          <w:sz w:val="32"/>
          <w:szCs w:val="32"/>
        </w:rPr>
        <w:t xml:space="preserve"> (The)</w:t>
      </w:r>
      <w:r w:rsidRPr="00291767">
        <w:rPr>
          <w:sz w:val="32"/>
          <w:szCs w:val="32"/>
        </w:rPr>
        <w:br/>
        <w:t>------------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وأسامي مواد وأطعمة مثل</w:t>
      </w:r>
      <w:r w:rsidRPr="00291767">
        <w:rPr>
          <w:sz w:val="32"/>
          <w:szCs w:val="32"/>
        </w:rPr>
        <w:br/>
        <w:t>Alcohol</w:t>
      </w:r>
      <w:r w:rsidRPr="00291767">
        <w:rPr>
          <w:sz w:val="32"/>
          <w:szCs w:val="32"/>
        </w:rPr>
        <w:br/>
        <w:t>Cotton</w:t>
      </w:r>
      <w:r w:rsidRPr="00291767">
        <w:rPr>
          <w:sz w:val="32"/>
          <w:szCs w:val="32"/>
        </w:rPr>
        <w:br/>
        <w:t>Rice</w:t>
      </w:r>
      <w:r w:rsidRPr="00291767">
        <w:rPr>
          <w:sz w:val="32"/>
          <w:szCs w:val="32"/>
        </w:rPr>
        <w:br/>
        <w:t>Lemon</w:t>
      </w:r>
      <w:r w:rsidRPr="00291767">
        <w:rPr>
          <w:sz w:val="32"/>
          <w:szCs w:val="32"/>
        </w:rPr>
        <w:br/>
        <w:t>Orange</w:t>
      </w:r>
      <w:r w:rsidRPr="00291767">
        <w:rPr>
          <w:sz w:val="32"/>
          <w:szCs w:val="32"/>
        </w:rPr>
        <w:br/>
        <w:t>Sugar</w:t>
      </w:r>
      <w:r w:rsidRPr="00291767">
        <w:rPr>
          <w:sz w:val="32"/>
          <w:szCs w:val="32"/>
        </w:rPr>
        <w:br/>
        <w:t>Zircon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</w:rPr>
        <w:lastRenderedPageBreak/>
        <w:t>Tobacco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نقلت كذلك بدون إبدال</w:t>
      </w:r>
      <w:r w:rsidRPr="00291767">
        <w:rPr>
          <w:sz w:val="32"/>
          <w:szCs w:val="32"/>
        </w:rPr>
        <w:br/>
        <w:t>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وأسامي أدوات مثل</w:t>
      </w:r>
      <w:r w:rsidRPr="00291767">
        <w:rPr>
          <w:sz w:val="32"/>
          <w:szCs w:val="32"/>
        </w:rPr>
        <w:br/>
        <w:t>Camera</w:t>
      </w:r>
      <w:r w:rsidRPr="00291767">
        <w:rPr>
          <w:sz w:val="32"/>
          <w:szCs w:val="32"/>
        </w:rPr>
        <w:br/>
        <w:t>Cable</w:t>
      </w:r>
      <w:r w:rsidRPr="00291767">
        <w:rPr>
          <w:sz w:val="32"/>
          <w:szCs w:val="32"/>
        </w:rPr>
        <w:br/>
        <w:t>Jar</w:t>
      </w:r>
      <w:r w:rsidRPr="00291767">
        <w:rPr>
          <w:sz w:val="32"/>
          <w:szCs w:val="32"/>
        </w:rPr>
        <w:br/>
        <w:t>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وكلمات متفرّقة مثل</w:t>
      </w:r>
      <w:r w:rsidRPr="00291767">
        <w:rPr>
          <w:sz w:val="32"/>
          <w:szCs w:val="32"/>
        </w:rPr>
        <w:br/>
        <w:t>Gazelle</w:t>
      </w:r>
      <w:r w:rsidRPr="00291767">
        <w:rPr>
          <w:sz w:val="32"/>
          <w:szCs w:val="32"/>
        </w:rPr>
        <w:br/>
        <w:t>Giraffe</w:t>
      </w:r>
      <w:r w:rsidRPr="00291767">
        <w:rPr>
          <w:sz w:val="32"/>
          <w:szCs w:val="32"/>
        </w:rPr>
        <w:br/>
        <w:t>Zero</w:t>
      </w:r>
      <w:r w:rsidRPr="00291767">
        <w:rPr>
          <w:sz w:val="32"/>
          <w:szCs w:val="32"/>
        </w:rPr>
        <w:br/>
        <w:t>Admiral</w:t>
      </w:r>
      <w:r w:rsidRPr="00291767">
        <w:rPr>
          <w:sz w:val="32"/>
          <w:szCs w:val="32"/>
        </w:rPr>
        <w:br/>
        <w:t>Sofa</w:t>
      </w:r>
      <w:r w:rsidRPr="00291767">
        <w:rPr>
          <w:sz w:val="32"/>
          <w:szCs w:val="32"/>
        </w:rPr>
        <w:br/>
        <w:t>Typhoon</w:t>
      </w:r>
      <w:r w:rsidRPr="00291767">
        <w:rPr>
          <w:sz w:val="32"/>
          <w:szCs w:val="32"/>
        </w:rPr>
        <w:br/>
        <w:t>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والأرقام الحالية معروف أنّ أصلها عربي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بينما الصفر كرقم لم يكن موجودا قبل أن يخترعه العرب المسلمون</w:t>
      </w:r>
      <w:r w:rsidRPr="00291767">
        <w:rPr>
          <w:sz w:val="32"/>
          <w:szCs w:val="32"/>
        </w:rPr>
        <w:br/>
        <w:t>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بالمناسبة أنا اقول ذلك فقط كاستشهاد تاريخي ان المسلمين كانوا لقرونا يملكون العلم ويصدّرونه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ولا اقول هذا من باب التفاخر فلو كان لذلك لاحتجت موضوعا منفردا له</w:t>
      </w:r>
      <w:r w:rsidRPr="00291767">
        <w:rPr>
          <w:sz w:val="32"/>
          <w:szCs w:val="32"/>
        </w:rPr>
        <w:br/>
        <w:t>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اما بخصوص اللغة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فان عدم استخدام اللغة العربية في العلم الان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مردّه الي ان العرب لم يعودوا اهل علم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وليس مرده الي ان اللغة العربية غير صالحة للعلوم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او ان الانجليزيّة هي الاصلح</w:t>
      </w:r>
      <w:r w:rsidRPr="00291767">
        <w:rPr>
          <w:sz w:val="32"/>
          <w:szCs w:val="32"/>
        </w:rPr>
        <w:br/>
        <w:t>------------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lastRenderedPageBreak/>
        <w:t>فلو كان التطور الان تدور رحاه في بلاد الصين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لوجب علينا تعلم الصينيّة رغم تعقيدها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هذا لان العلماء الصينيّين الذين سيمثّلون اغلبيّة العلماء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سيكتبون ابحاثهم باللغة الصينيّة</w:t>
      </w:r>
      <w:r w:rsidRPr="00291767">
        <w:rPr>
          <w:sz w:val="32"/>
          <w:szCs w:val="32"/>
        </w:rPr>
        <w:br/>
        <w:t>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اما عن امكانيات اللغة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فإنّ هذا عندنا (ق</w:t>
      </w:r>
      <w:r w:rsidRPr="00291767">
        <w:rPr>
          <w:sz w:val="32"/>
          <w:szCs w:val="32"/>
        </w:rPr>
        <w:t>)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فعل أمر بمعني</w:t>
      </w:r>
      <w:r w:rsidRPr="00291767">
        <w:rPr>
          <w:sz w:val="32"/>
          <w:szCs w:val="32"/>
        </w:rPr>
        <w:br/>
        <w:t>Protect</w:t>
      </w:r>
      <w:r w:rsidRPr="00291767">
        <w:rPr>
          <w:sz w:val="32"/>
          <w:szCs w:val="32"/>
        </w:rPr>
        <w:br/>
        <w:t>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وهذه عندنا (عقد</w:t>
      </w:r>
      <w:r w:rsidRPr="00291767">
        <w:rPr>
          <w:sz w:val="32"/>
          <w:szCs w:val="32"/>
        </w:rPr>
        <w:t>)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تترجم لديهم بهذه المعاني</w:t>
      </w:r>
      <w:r w:rsidRPr="00291767">
        <w:rPr>
          <w:sz w:val="32"/>
          <w:szCs w:val="32"/>
        </w:rPr>
        <w:br/>
        <w:t>Contract</w:t>
      </w:r>
      <w:r w:rsidRPr="00291767">
        <w:rPr>
          <w:sz w:val="32"/>
          <w:szCs w:val="32"/>
        </w:rPr>
        <w:br/>
        <w:t>Necklace</w:t>
      </w:r>
      <w:r w:rsidRPr="00291767">
        <w:rPr>
          <w:sz w:val="32"/>
          <w:szCs w:val="32"/>
        </w:rPr>
        <w:br/>
        <w:t>Decade</w:t>
      </w:r>
      <w:r w:rsidRPr="00291767">
        <w:rPr>
          <w:sz w:val="32"/>
          <w:szCs w:val="32"/>
        </w:rPr>
        <w:br/>
        <w:t>Knots</w:t>
      </w:r>
      <w:r w:rsidRPr="00291767">
        <w:rPr>
          <w:sz w:val="32"/>
          <w:szCs w:val="32"/>
        </w:rPr>
        <w:br/>
        <w:t>Held</w:t>
      </w:r>
      <w:r w:rsidRPr="00291767">
        <w:rPr>
          <w:sz w:val="32"/>
          <w:szCs w:val="32"/>
        </w:rPr>
        <w:br/>
        <w:t>Tied</w:t>
      </w:r>
      <w:r w:rsidRPr="00291767">
        <w:rPr>
          <w:sz w:val="32"/>
          <w:szCs w:val="32"/>
        </w:rPr>
        <w:br/>
        <w:t>Was Tied</w:t>
      </w:r>
      <w:r w:rsidRPr="00291767">
        <w:rPr>
          <w:sz w:val="32"/>
          <w:szCs w:val="32"/>
        </w:rPr>
        <w:br/>
        <w:t>Complicated</w:t>
      </w:r>
      <w:r w:rsidRPr="00291767">
        <w:rPr>
          <w:sz w:val="32"/>
          <w:szCs w:val="32"/>
        </w:rPr>
        <w:br/>
        <w:t>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وقديما قال حافظ ابراهيم متحدّثا باسم اللغة العربيّة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وسعت كتاب الله لفظا وغاية - وما ضقت عن آي به وعظات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فكيف أضيق اليوم عن وصف آلة - وتنسيق أسماء لمخترعات</w:t>
      </w:r>
      <w:r w:rsidRPr="00291767">
        <w:rPr>
          <w:sz w:val="32"/>
          <w:szCs w:val="32"/>
        </w:rPr>
        <w:br/>
        <w:t>------------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فلو كان التقدّم مرتبط بالإسلام لما حدث هذا التباين بين مسلمي زمنين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إمّا أن يكون الإسلام سببا في التخلّف وعليه كان هؤلاء سيكونوا متخلّفين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وإمّا ان يكون سببا في التقدّم وعليه كنّا سنكون متقدّمين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فهل هو سبب في التخلّف ام التقدّم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</w:rPr>
        <w:lastRenderedPageBreak/>
        <w:t>-----------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الإجابة هي كما قلت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لا يمكن مقارنة شيئين من حيث وجهي مقارنة مختلفين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لا يمكن ان اسألك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هل انت مسلم ام متطوّر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هذا يشبه أن اسألك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هل أنت مسلم أم طويل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السؤال يكون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هل انت مسلم أم كافر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او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هل انت متقدّم ام متخلّف</w:t>
      </w:r>
      <w:r w:rsidRPr="00291767">
        <w:rPr>
          <w:sz w:val="32"/>
          <w:szCs w:val="32"/>
        </w:rPr>
        <w:br/>
        <w:t>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وبالطبع الاحتمالات الاربعة واردة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مسلم متقدم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مسلم متخلّف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كافر متطوّر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كافر متخلّف</w:t>
      </w:r>
      <w:r w:rsidRPr="00291767">
        <w:rPr>
          <w:sz w:val="32"/>
          <w:szCs w:val="32"/>
        </w:rPr>
        <w:br/>
        <w:t>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أمّا الذين يدّعون ان الاسلام يدعو للرجعيّة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فتفصيل هذا الامر هو كالآتي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لنفصل اولا بين امور الدين وامور الدنيا</w:t>
      </w:r>
      <w:r w:rsidRPr="00291767">
        <w:rPr>
          <w:sz w:val="32"/>
          <w:szCs w:val="32"/>
        </w:rPr>
        <w:br/>
        <w:t>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أوّلا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امور الدين يدعو الاسلام فيها للالتزام بالمنهال الأوّل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بمعني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لو انك اشتريت سيّارة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ثم استخدمتها لمدة سنة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ثم تعطّلت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فذهبت للميكانيكي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ستقول له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lastRenderedPageBreak/>
        <w:t>عاوزك ترجعها زي يوم ما كانت طالعة من المصنع</w:t>
      </w:r>
      <w:r w:rsidRPr="00291767">
        <w:rPr>
          <w:sz w:val="32"/>
          <w:szCs w:val="32"/>
        </w:rPr>
        <w:br/>
        <w:t>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لماذا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لان هذا كان افضل حال لها</w:t>
      </w:r>
      <w:r w:rsidRPr="00291767">
        <w:rPr>
          <w:sz w:val="32"/>
          <w:szCs w:val="32"/>
        </w:rPr>
        <w:br/>
        <w:t>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امّا امور الدنيا فإنّها لا تندرج تحت هذا القانون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بمعني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السيارة نفسها لم تكن علي عهد الرسول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ولكن لا يوجد ادعاء بان السيارة بدعة في الدين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هي بدعة نعم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ولكن في الدنيا</w:t>
      </w:r>
      <w:r w:rsidRPr="00291767">
        <w:rPr>
          <w:sz w:val="32"/>
          <w:szCs w:val="32"/>
        </w:rPr>
        <w:br/>
        <w:t>-----------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فطالما ان الامر دنيوي بحت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فلا تنطبق عليه البدعيّة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والراي فيه لاهل الراي</w:t>
      </w:r>
      <w:r w:rsidRPr="00291767">
        <w:rPr>
          <w:sz w:val="32"/>
          <w:szCs w:val="32"/>
        </w:rPr>
        <w:br/>
        <w:t>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مرّ الرسول صلّي الله عليه وسلّم بقوم يلقّحون النخل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فقال لو لم تفعلوا لصلح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فخرج النخل شيصا أي تمرا رديئا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فمرّ بهم الرسول ثانية فقال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ما لنخلكم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قالوا قلت كذا وكذا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فقال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انتم اعلم بأمور دنياكم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بأبي هو وأمّي صلّي الله عليه وسلّم</w:t>
      </w:r>
      <w:r w:rsidRPr="00291767">
        <w:rPr>
          <w:sz w:val="32"/>
          <w:szCs w:val="32"/>
        </w:rPr>
        <w:br/>
        <w:t>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وبهذا نفرّق بين امور الدين وأمور الدنيا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امور الدين نتبع فيها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صلّوا كما رأيتموني أصلّي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وخذوا عنّي مناسككم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lastRenderedPageBreak/>
        <w:t>ولو استطعت أن تحكّ شعرك بأثر فافعل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وعلّمكم نبيّكم كلّ شئ حتّي الخراءة</w:t>
      </w:r>
      <w:r w:rsidRPr="00291767">
        <w:rPr>
          <w:sz w:val="32"/>
          <w:szCs w:val="32"/>
        </w:rPr>
        <w:br/>
        <w:t>-----------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أمّا أمور الدنيا فنتّبع فيها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انتم أعلم بأمور دنياكم</w:t>
      </w:r>
      <w:r w:rsidRPr="00291767">
        <w:rPr>
          <w:sz w:val="32"/>
          <w:szCs w:val="32"/>
        </w:rPr>
        <w:br/>
        <w:t>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وطبعا قد يختلط الامر أحيانا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فحين تقول أريد أن ابيع واشتري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ما فيش مانع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لكن هترابي يبقي حرام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هذا الاختلاط مفصول فيه بقوله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وأحلّ الله البيع وحرّم الربا</w:t>
      </w:r>
      <w:r w:rsidRPr="00291767">
        <w:rPr>
          <w:sz w:val="32"/>
          <w:szCs w:val="32"/>
        </w:rPr>
        <w:br/>
        <w:t>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بع وابتع واشر واشتر كما شئت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ولكن لا ترابي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كل واشرب كما شئت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ولكن لا تاكل ميتا ولا خنزيرا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ولا تشرب دما ولا خمرا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تزوّج كما شئت ولكن لا تزن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تاجر ولا تطفف الميزان</w:t>
      </w:r>
      <w:r w:rsidRPr="00291767">
        <w:rPr>
          <w:sz w:val="32"/>
          <w:szCs w:val="32"/>
        </w:rPr>
        <w:br/>
        <w:t>-----------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وهنا سؤال خطير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تقول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نحن كمسلمين يجب ان نسعي لتحصيل الحال التي أتي بها الاسلام وقت نزول القرآن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 xml:space="preserve">فهل مسائل يومنا تشبه مسائل ما حدث أيّام نزول القرآن 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يعني بصراحة كده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هل يحتاج الدين لتطوير</w:t>
      </w:r>
      <w:r w:rsidRPr="00291767">
        <w:rPr>
          <w:sz w:val="32"/>
          <w:szCs w:val="32"/>
        </w:rPr>
        <w:br/>
        <w:t>-----------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والإجابة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الدين كامل كما أنزل علي سيّدنا محمّد وكما أخبرنا ربّنا في قوله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lastRenderedPageBreak/>
        <w:t>اليوم أكملت لكم دينكم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فالدين كامل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والإضافة عليه انتقاص له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لان الاضافة عليه تعني انه ناقص يحتاج للاضافة</w:t>
      </w:r>
      <w:r w:rsidRPr="00291767">
        <w:rPr>
          <w:sz w:val="32"/>
          <w:szCs w:val="32"/>
        </w:rPr>
        <w:br/>
        <w:t>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ولكن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وخلي بالك من ولكن دي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يوما بعد يوم يعنّ للناس أمور في الدين لم تكن علي عهد الرسول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وهنا نرجع الأمر للعلماء</w:t>
      </w:r>
      <w:r w:rsidRPr="00291767">
        <w:rPr>
          <w:sz w:val="32"/>
          <w:szCs w:val="32"/>
        </w:rPr>
        <w:br/>
        <w:t>-----------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وللعلماء في استنباط الحكم الشرعي مصادر منها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القرآن والسنّة بفهم سلف الأمّة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ثمّ القياس والاجتهاد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فلن يعجز العلماء عن الإجابة عن أيّ سؤال عن علاقة أيّ أمر مستحدث بالدين</w:t>
      </w:r>
      <w:r w:rsidRPr="00291767">
        <w:rPr>
          <w:sz w:val="32"/>
          <w:szCs w:val="32"/>
        </w:rPr>
        <w:br/>
        <w:t>-----------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فالدين لا يحتاج لتطوير في ذاته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ولكن علماء كلّ عصر يدرسون ويتفقّهون في فقه واقعهم ويخرجون للناس الفتاوي التي تردّ علي أسئلتهم التي لم تسأل قبل في عصر سابق</w:t>
      </w:r>
      <w:r w:rsidRPr="00291767">
        <w:rPr>
          <w:sz w:val="32"/>
          <w:szCs w:val="32"/>
        </w:rPr>
        <w:br/>
        <w:t>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وهنا قضيّتان يجب ان ندركهما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أنّ علماء المسلمين القدامي كانوا يقومون بدورين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نقل العلم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وشرحه</w:t>
      </w:r>
      <w:r w:rsidRPr="00291767">
        <w:rPr>
          <w:sz w:val="32"/>
          <w:szCs w:val="32"/>
        </w:rPr>
        <w:br/>
        <w:t>-----------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شرح العلم مفهوم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أمّا ما أريد أن ألفت له الانتباه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أنّ الدور الاوّل الا وهو نقل العلم كان يعني نقل كلّ العلم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غثّه وثمينه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صحيحه وخاطئه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آراءه الصائبة والمردودة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lastRenderedPageBreak/>
        <w:t>حتّي الأحاديث نقلوا منها الصحيح بدرجاته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والمكذوب الذي يقطعون بكذبه وإدّعائه علي الرسول صلّي الله عليه وسلّم</w:t>
      </w:r>
      <w:r w:rsidRPr="00291767">
        <w:rPr>
          <w:sz w:val="32"/>
          <w:szCs w:val="32"/>
        </w:rPr>
        <w:br/>
        <w:t>------------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لماذا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اوّلا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لتعريف الناس بالمكذوب فلا يضلون بسببه</w:t>
      </w:r>
      <w:r w:rsidRPr="00291767">
        <w:rPr>
          <w:sz w:val="32"/>
          <w:szCs w:val="32"/>
        </w:rPr>
        <w:br/>
        <w:t>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ثانيا وهو الاهم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لأنّهم كانوا يعتبرون انّ دورهم هو ان ينقلوا كلّ العلم للاجيال التالية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وعلي الأجيال التالية ان تنقد الغثّ من الثمين</w:t>
      </w:r>
      <w:r w:rsidRPr="00291767">
        <w:rPr>
          <w:sz w:val="32"/>
          <w:szCs w:val="32"/>
        </w:rPr>
        <w:br/>
        <w:t>-----------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وأعطونا مع العلم المنقول ميزان النقد اللازم لتفرقة الغثّ من الثمين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مثل علوم الحديث والجرح والتعديل وأصول الفقه والناسخ والمنسوخ</w:t>
      </w:r>
      <w:r w:rsidRPr="00291767">
        <w:rPr>
          <w:sz w:val="32"/>
          <w:szCs w:val="32"/>
        </w:rPr>
        <w:br/>
        <w:t>------------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فظهر في أجيالنا من لا يميّزون ذلك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بل ومن يتعمّد البحث عن الغثّ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الذي اعلن الجميع انّه هذا هو غثّ المنقول من العلم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فيجئ هؤلاء فاسدو النفوس للتعلّق والتوقّف أمام هذه النصوص ويستشهدون بها علي سوء ما نقل إجمالا</w:t>
      </w:r>
      <w:r w:rsidRPr="00291767">
        <w:rPr>
          <w:sz w:val="32"/>
          <w:szCs w:val="32"/>
        </w:rPr>
        <w:br/>
        <w:t>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ونردّ عليهم ان هذا ليس عيبا في النقل او المنقول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بل هو إمّا عيب في استخدامهم لأدوات النقد المتوافرة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او عدم استخدامهم لها ابتداءا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او عيبا في فهمهم لطريقة النقل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أو هو مرض في قلوبهم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دفعهم لمحاولة تشويه صورة الإسلام عن عمد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باستخدام نصوص يعرف الجميع بأنّها منكرة</w:t>
      </w:r>
      <w:r w:rsidRPr="00291767">
        <w:rPr>
          <w:sz w:val="32"/>
          <w:szCs w:val="32"/>
        </w:rPr>
        <w:br/>
        <w:t>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هذه كانت السياسة المتّبعة في نقل العلم</w:t>
      </w:r>
      <w:r w:rsidRPr="00291767">
        <w:rPr>
          <w:sz w:val="32"/>
          <w:szCs w:val="32"/>
        </w:rPr>
        <w:br/>
        <w:t>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lastRenderedPageBreak/>
        <w:t>أمّا عن السياسة المتّبعة في نقل التاريخ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فهي السياسة المتّبعة في اي تاريخ آخر غير التاريخ الاسلامي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وهي للاسف كتابة التاريخ علي هوي كاتبيه</w:t>
      </w:r>
      <w:r w:rsidRPr="00291767">
        <w:rPr>
          <w:sz w:val="32"/>
          <w:szCs w:val="32"/>
        </w:rPr>
        <w:br/>
        <w:t>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وهذا ما لم يكن موجودا علي عهد النبوة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فعلي عهد النبوة نقلت لنا قصص من زني ومن سرقت ومن قتل ومن نافق ومن تخلّف عن الجهاد</w:t>
      </w:r>
      <w:r w:rsidRPr="00291767">
        <w:rPr>
          <w:sz w:val="32"/>
          <w:szCs w:val="32"/>
        </w:rPr>
        <w:br/>
        <w:t>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أمّا في العهود التالية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فقد بدا المؤرّخون ينقلون مآثر الملوك ويطمسون مساوئهم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هذا نتج عنه وصول تاريخ مزيف بشكل ايجابي لنا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فحين يتحدث احدهم عن احدي مساوئ هذا التاريخ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يجد المسلم في نفسه غضاضة</w:t>
      </w:r>
      <w:r w:rsidRPr="00291767">
        <w:rPr>
          <w:sz w:val="32"/>
          <w:szCs w:val="32"/>
        </w:rPr>
        <w:br/>
        <w:t>-----------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هذا ان من نقل التاريخ الاسلامي له افرط في تزيين الصورة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التي هي بالاصل صورة لبشر عاديين يخطؤون كما يخطئ الجميع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فلما تتكشف لأحدنا جريمة لحاكم أو تخاذل لفئة من المسلمين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يدبّ في نفوس المسلم شعور بأنّه كان مخدوعا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وان هؤلاء أصحاب المآثر لم يكونوا كذلك بل نحن نعيش خدعة كبري</w:t>
      </w:r>
      <w:r w:rsidRPr="00291767">
        <w:rPr>
          <w:sz w:val="32"/>
          <w:szCs w:val="32"/>
        </w:rPr>
        <w:br/>
        <w:t>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ولا يلبث ان يربط هذا الخذلان بالاسلام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لا ان يربطه بمن قام به من المتخاذلين</w:t>
      </w:r>
      <w:r w:rsidRPr="00291767">
        <w:rPr>
          <w:sz w:val="32"/>
          <w:szCs w:val="32"/>
        </w:rPr>
        <w:br/>
        <w:t>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خذ علي ذلك مثالا بفتنة خلق القرآن للإمام أحمد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حين انقل لك أنّ الخليفة سجنه وآذاه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تتكوّن لديك صورة سلبيّة عن الخلافة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لا عن الخليفة</w:t>
      </w:r>
      <w:r w:rsidRPr="00291767">
        <w:rPr>
          <w:sz w:val="32"/>
          <w:szCs w:val="32"/>
        </w:rPr>
        <w:br/>
        <w:t>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الأمر السئ الآخر في نقل تاريخ المسلمين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انّه نقل بالجانب المتسامح منه فقط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lastRenderedPageBreak/>
        <w:t>ولم ينقل منه جانب العزّة والقوّة والمنعة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فنشأ جيل من المسلمين يعرفون سماحة الإسلام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ولا يعرفون عزّته</w:t>
      </w:r>
      <w:r w:rsidRPr="00291767">
        <w:rPr>
          <w:sz w:val="32"/>
          <w:szCs w:val="32"/>
        </w:rPr>
        <w:br/>
        <w:t>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حتّي انّ هذا الجيل يخشي ذكر كلمة الجهاد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ولا أشك للحظة انّه شابا وسيما رقيقا منهم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كان ليتلعثمنّ إذا سألته عن قوله تعالي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وأعدّوا لهم ما استطعتم من قوّة ومن رباط الخيل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ترهبون به عدوّ الله وعدوّكم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قل له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ماذا تعني كلمة (ترهبون</w:t>
      </w:r>
      <w:r w:rsidRPr="00291767">
        <w:rPr>
          <w:sz w:val="32"/>
          <w:szCs w:val="32"/>
        </w:rPr>
        <w:t>)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ستري الوان قوس قزح علي جبينه ووجنتيه</w:t>
      </w:r>
      <w:r w:rsidRPr="00291767">
        <w:rPr>
          <w:sz w:val="32"/>
          <w:szCs w:val="32"/>
        </w:rPr>
        <w:br/>
        <w:t>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فماذا إذن لو سألته عن تفسير آية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فإذا لقيتم الذين كفروا فضرب الرقاب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حتّي إذا أثخنتموهم فشدّوا الوثاق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فإمّا منّا بعد وإمّا فداءا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حتّي تضع الحرب اوزارها</w:t>
      </w:r>
      <w:r w:rsidRPr="00291767">
        <w:rPr>
          <w:sz w:val="32"/>
          <w:szCs w:val="32"/>
        </w:rPr>
        <w:br/>
        <w:t>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سيشرب كوب الماء الذي أمامه علي غير السنّة مرّة واحدة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ثمّ لن يلبث هذا الكوب إلا أن يتحوّل لعرق يغرق جبينه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فيتبخّر بعضه من حرارة رأسه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ويدرك الباقي بمنديله</w:t>
      </w:r>
      <w:r w:rsidRPr="00291767">
        <w:rPr>
          <w:sz w:val="32"/>
          <w:szCs w:val="32"/>
        </w:rPr>
        <w:br/>
        <w:t>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ثم سيأخذ النقاش لموضوع آخر ولن يجيب علي السؤال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مع أنّ هذا بالظبط ما يفعله الأمريكان في العراقيين مثلا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ويصوّرونه وينشرونه كيدا في المسلمين وقهرا لهم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ثمّ تجد هذا الشاب الذي كتب له في البطاقة مسلم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يخشي ان يقرأ الآية أمام حشد من الناس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فما بالك بتفسيرها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</w:rPr>
        <w:lastRenderedPageBreak/>
        <w:t>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هم فقط يقرؤون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إنّ الله يأمر بالعدل والإحسان وإيتاء ذي القربي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وينهي عن الفحشاء والمنكر والبغي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يعظكم لعلّكم تذكّرون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جيل تعلّم نصف الإسلام - وفقط</w:t>
      </w:r>
      <w:r w:rsidRPr="00291767">
        <w:rPr>
          <w:sz w:val="32"/>
          <w:szCs w:val="32"/>
        </w:rPr>
        <w:br/>
        <w:t>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لقد دخل ربعيّ بن عامر علي كسري في مجلسه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ممتطيا صهوة حصانه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متقلدا سيفه وقوسه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حاملا رمحه ودرعه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دخل بالفرس حتي داس علي فرش كسري بحوافره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فوجد الفرش غاليا ومنمّقا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فأراد ان يزيد في غيظ كسري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فنزل عن حصانه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وراح يتوكّأ علي رمحه ناشبا نصله في فرش كسري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حتّي خرق جلّ نمارقه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مشهد تشخص له العيون وتخرس له الألسنة وتقشعر له الأبدان</w:t>
      </w:r>
      <w:r w:rsidRPr="00291767">
        <w:rPr>
          <w:sz w:val="32"/>
          <w:szCs w:val="32"/>
        </w:rPr>
        <w:br/>
        <w:t>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ثمّ قال له ما علّموك إيّاه في الابتدائي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جئنا لنخرج العباد من عبادة العباد إلي عبادة ربّ العباد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علّموك المشهد ده بسّ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والرقابة شالت المشهد الأوّلاني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عشان عنيف أوي</w:t>
      </w:r>
      <w:r w:rsidRPr="00291767">
        <w:rPr>
          <w:sz w:val="32"/>
          <w:szCs w:val="32"/>
        </w:rPr>
        <w:br/>
        <w:t>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قالوا لك أنّ المرأة لمّا صرخت وا معتصماه انقذها المعتصم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ولم يقولوا لك أنّ الخليفة العادل هارون الرشيد المفتري عليه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ردّ علي رسالة لملك الروم قائلا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من هارون أمير المؤمنين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إلي نقفور كلب الروم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lastRenderedPageBreak/>
        <w:t>لقد قرأت كتابك يا ابن الكافرة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والجواب ما تري لا ما تسمع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وسيعلم الكفّار لمن عقبي الدار</w:t>
      </w:r>
      <w:r w:rsidRPr="00291767">
        <w:rPr>
          <w:sz w:val="32"/>
          <w:szCs w:val="32"/>
        </w:rPr>
        <w:br/>
        <w:t>-----------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فالإسلام إذن لا يدعو للرجعيّة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قد يكون البعض أخطأ في أفعاله فأوصل لك صورة خاطئة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وها انا ذا اوصل لك الصورة الصحيحة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فلا تفعل مثل ما فعل مريض القلب المنتقي للمكذوب من منقول الإسلام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بل اسمع لي كما سمعت لهذا الجاهل الذي شوّه لديك صورة الإسلام</w:t>
      </w:r>
      <w:r w:rsidRPr="00291767">
        <w:rPr>
          <w:sz w:val="32"/>
          <w:szCs w:val="32"/>
        </w:rPr>
        <w:br/>
        <w:t>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وهنا سؤال آخر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تري المسلمين يعادون الدنيا كلّها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يعادون فرنسا لأنّها قتلت الجزائريين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ويعادون انجلترا لأنّها قتلت المصريين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ويعادون أسبانيا لأنّها قتلت الأندلسيين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ويعادون الطليان لأنّهم قتلوا الليبيين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ويعادون الأمريكان لانّهم قتلوا العراقيين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ثمّ يلام المسلمون لأنّهم يعادون كلّ هؤلاء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فهم إذن يحبّون معاداة الآخرين</w:t>
      </w:r>
      <w:r w:rsidRPr="00291767">
        <w:rPr>
          <w:sz w:val="32"/>
          <w:szCs w:val="32"/>
        </w:rPr>
        <w:br/>
        <w:t>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يا قوم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أليس منكم رجل رشيد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أنتبهتم فقط لمن يعادون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ولم تنتبهوا لمن يقتلون</w:t>
      </w:r>
      <w:r w:rsidRPr="00291767">
        <w:rPr>
          <w:sz w:val="32"/>
          <w:szCs w:val="32"/>
        </w:rPr>
        <w:br/>
        <w:t>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لقد كان الإسلام امبراطوريّة في حقبة من الزمن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وليس لأحد ان يلومني علي حلمي بان تعود هذه الإمبراطوريّة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كل ما في الموضوع ان الميكروفون الان بيد امبراطوريات اخري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ولن يمنعها احد من القاء اللائمة دائما علي المسلمين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ونسبة كل الجرائم لهم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</w:rPr>
        <w:lastRenderedPageBreak/>
        <w:t>----------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هذه سنّة الحياة وليس من العقل ان أدعو الآخرين للتوقّف عنها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فهم لن يتوقّفوا عن ذلك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لكن ما أقاومه هنا هو تصديق المسلمين لهذه الإدّعاءات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لا عجب في أن يشيطنك عدوّك ويشوّه صورتك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العجب كلّ العجب ان تهزّ انت راسك بتصديق ما يقوله عدوّك وقد علمت أنّه عدوّك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والأعجب هو ان تنساق وراءه فيما يقودك نحوه من هلاكك</w:t>
      </w:r>
      <w:r w:rsidRPr="00291767">
        <w:rPr>
          <w:sz w:val="32"/>
          <w:szCs w:val="32"/>
        </w:rPr>
        <w:br/>
      </w:r>
      <w:r w:rsidRPr="00291767">
        <w:rPr>
          <w:sz w:val="32"/>
          <w:szCs w:val="32"/>
          <w:rtl/>
        </w:rPr>
        <w:t>افيقوا يرحمكم الله</w:t>
      </w:r>
      <w:bookmarkEnd w:id="0"/>
    </w:p>
    <w:sectPr w:rsidR="00DF6A8B" w:rsidRPr="0029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FB"/>
    <w:rsid w:val="00291767"/>
    <w:rsid w:val="00684CFB"/>
    <w:rsid w:val="00E12C86"/>
    <w:rsid w:val="00E2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1719</Words>
  <Characters>9801</Characters>
  <Application>Microsoft Office Word</Application>
  <DocSecurity>0</DocSecurity>
  <Lines>81</Lines>
  <Paragraphs>22</Paragraphs>
  <ScaleCrop>false</ScaleCrop>
  <Company/>
  <LinksUpToDate>false</LinksUpToDate>
  <CharactersWithSpaces>11498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Marzouk</dc:creator>
  <cp:keywords/>
  <dc:description/>
  <cp:lastModifiedBy>Mahmoud Marzouk</cp:lastModifiedBy>
  <cp:revision>2</cp:revision>
  <dcterms:created xsi:type="dcterms:W3CDTF">2015-12-20T01:16:00Z</dcterms:created>
  <dcterms:modified xsi:type="dcterms:W3CDTF">2015-12-20T01:16:00Z</dcterms:modified>
</cp:coreProperties>
</file>