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829" w:rsidRDefault="00131829" w:rsidP="00131829">
      <w:pPr>
        <w:rPr>
          <w:rFonts w:hint="cs"/>
          <w:sz w:val="28"/>
          <w:szCs w:val="28"/>
          <w:rtl/>
          <w:lang w:bidi="ar-EG"/>
        </w:rPr>
      </w:pPr>
      <w:r w:rsidRPr="00131829">
        <w:rPr>
          <w:sz w:val="28"/>
          <w:szCs w:val="28"/>
          <w:rtl/>
        </w:rPr>
        <w:t>ختان الاناث</w:t>
      </w:r>
      <w:r w:rsidRPr="00131829">
        <w:rPr>
          <w:sz w:val="28"/>
          <w:szCs w:val="28"/>
        </w:rPr>
        <w:br/>
        <w:t>-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ان المدخل الصحيح لفهم قضية ختان الاناث هي فهم ختان الذكور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اضف الي ذلك فهم ان الجهازين التناسليين للمراة والرجل متشابهان لحد كبير</w:t>
      </w:r>
      <w:r w:rsidRPr="00131829">
        <w:rPr>
          <w:sz w:val="28"/>
          <w:szCs w:val="28"/>
        </w:rPr>
        <w:br/>
        <w:t>-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وارجو ان تساهم الصورة المرفقة في فهم الموضوع</w:t>
      </w:r>
      <w:r w:rsidRPr="00131829">
        <w:rPr>
          <w:sz w:val="28"/>
          <w:szCs w:val="28"/>
        </w:rPr>
        <w:br/>
        <w:t>-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في الصورة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علي اليسار قضيب الذكر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وعلي اليمين بظر الانثي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وفي الاعلي قضيب وبظر غير مختونين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وفي الاسفل قضيب وبظر مختونين</w:t>
      </w:r>
      <w:r w:rsidRPr="00131829">
        <w:rPr>
          <w:sz w:val="28"/>
          <w:szCs w:val="28"/>
        </w:rPr>
        <w:br/>
        <w:t>-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بالمناسبة البظر في الاسفل غير مختون لانك لن تجد صور لبظر مختون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فانا اضفت اللون الازرق في الصورة بالاعلي للاشارة الي القلفة</w:t>
      </w:r>
      <w:r w:rsidRPr="00131829">
        <w:rPr>
          <w:sz w:val="28"/>
          <w:szCs w:val="28"/>
        </w:rPr>
        <w:br/>
        <w:t>-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والقلفة او القرنفلة هي غشاء يغطي حشفة الرجل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والحشفة هي راس القضيب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وعند الانثي فان البظر يناظر حشفة الرجل</w:t>
      </w:r>
      <w:r w:rsidRPr="00131829">
        <w:rPr>
          <w:sz w:val="28"/>
          <w:szCs w:val="28"/>
        </w:rPr>
        <w:br/>
        <w:t>-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وكما ان للطفل الذكر المولود توجد قلفة او قرنفلة تغطي راس القضيب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وهي الموضحة باللون الازرق يسار اعلي الصورة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فان للانثي ايضا قلفة تغطي البظر</w:t>
      </w:r>
      <w:r w:rsidRPr="00131829">
        <w:rPr>
          <w:sz w:val="28"/>
          <w:szCs w:val="28"/>
        </w:rPr>
        <w:br/>
        <w:t>-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مفتاح فهم الخلاف في موضوع ختان الاناث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هو ان ننقله الي ختان الذكور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وبهذه الطريقة ان شاء الله ارجو ان يتم فهم الموضوع بسهولة</w:t>
      </w:r>
      <w:r w:rsidRPr="00131829">
        <w:rPr>
          <w:sz w:val="28"/>
          <w:szCs w:val="28"/>
        </w:rPr>
        <w:br/>
        <w:t>-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تخيل اننا اثناء اجراء ختان للذكر قطعنا راس القضيب كاملا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تبقي مصيبة</w:t>
      </w:r>
      <w:r w:rsidRPr="00131829">
        <w:rPr>
          <w:sz w:val="28"/>
          <w:szCs w:val="28"/>
        </w:rPr>
        <w:br/>
        <w:t>-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طب تخيل اننا قطعنا القضيب كله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تبقي مصيبة اكبر</w:t>
      </w:r>
      <w:r w:rsidRPr="00131829">
        <w:rPr>
          <w:sz w:val="28"/>
          <w:szCs w:val="28"/>
        </w:rPr>
        <w:br/>
        <w:t>-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وهذا بالظبط هو سر الخلاف والخناق الحادث</w:t>
      </w:r>
      <w:r w:rsidRPr="00131829">
        <w:rPr>
          <w:sz w:val="28"/>
          <w:szCs w:val="28"/>
        </w:rPr>
        <w:br/>
        <w:t>-</w:t>
      </w:r>
    </w:p>
    <w:p w:rsidR="00131829" w:rsidRDefault="00131829" w:rsidP="00131829">
      <w:pPr>
        <w:rPr>
          <w:sz w:val="28"/>
          <w:szCs w:val="28"/>
        </w:rPr>
      </w:pPr>
      <w:r w:rsidRPr="00131829">
        <w:rPr>
          <w:sz w:val="28"/>
          <w:szCs w:val="28"/>
        </w:rPr>
        <w:lastRenderedPageBreak/>
        <w:br/>
      </w:r>
      <w:r w:rsidRPr="00131829">
        <w:rPr>
          <w:sz w:val="28"/>
          <w:szCs w:val="28"/>
          <w:rtl/>
        </w:rPr>
        <w:t>يعني فيه تلات اشكال لختان الذكر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اولا - ازالة القلفة التي تغطي راس القضيب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ثانيا - ازالة راس القضيب نفسه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ثالثا - ازالة القضيب كله</w:t>
      </w:r>
      <w:r w:rsidRPr="00131829">
        <w:rPr>
          <w:sz w:val="28"/>
          <w:szCs w:val="28"/>
        </w:rPr>
        <w:br/>
        <w:t>-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واضح من التقسيمة دي ان ازالة القلفة امر طبيعي جدا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وغير مؤلم وغير مؤذي ولا ينتج عنه اثار بدنيه ولا نفسية للذكر</w:t>
      </w:r>
      <w:r w:rsidRPr="00131829">
        <w:rPr>
          <w:sz w:val="28"/>
          <w:szCs w:val="28"/>
        </w:rPr>
        <w:br/>
        <w:t>-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بل ان استمرار وجود القلفة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يؤدي لتراكم البول والاوساخ عموما فوق راس القضيب</w:t>
      </w:r>
      <w:r w:rsidRPr="00131829">
        <w:rPr>
          <w:sz w:val="28"/>
          <w:szCs w:val="28"/>
        </w:rPr>
        <w:br/>
        <w:t>-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بل ان عدم ازالة القلفة يعمل علي حجب راس القضيب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مما يحرمه من المتعة الجنسية</w:t>
      </w:r>
      <w:r w:rsidRPr="00131829">
        <w:rPr>
          <w:sz w:val="28"/>
          <w:szCs w:val="28"/>
        </w:rPr>
        <w:br/>
        <w:t>-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وفي نفس الوقت يزيد من حساسية راس القضيب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نتيجة لانه دائما مستتر فاذا ما تعرض للاثارة كانت اثارته اسرع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وهذا غير محبب للرجل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فالرجل يريد اطالة وقت الاستمتاع بقدر الامكان</w:t>
      </w:r>
      <w:r w:rsidRPr="00131829">
        <w:rPr>
          <w:sz w:val="28"/>
          <w:szCs w:val="28"/>
        </w:rPr>
        <w:br/>
        <w:t>-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بينما ازالة راس القضيب هو مصيبة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وازالة القضيب كله مصيبة اكبر</w:t>
      </w:r>
      <w:r w:rsidRPr="00131829">
        <w:rPr>
          <w:sz w:val="28"/>
          <w:szCs w:val="28"/>
        </w:rPr>
        <w:br/>
        <w:t>-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لو فهمت الثلاثة مراحل هذه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ستفهم بسهولة الطريقة الصحيحة لختان الاناث لو تم الختان بالاساس</w:t>
      </w:r>
      <w:r w:rsidRPr="00131829">
        <w:rPr>
          <w:sz w:val="28"/>
          <w:szCs w:val="28"/>
        </w:rPr>
        <w:br/>
        <w:t>-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وستفهم ايضا سبب الولولة والصراخ والعويل بخصوص قضية ختان الاناث</w:t>
      </w:r>
      <w:r w:rsidRPr="00131829">
        <w:rPr>
          <w:sz w:val="28"/>
          <w:szCs w:val="28"/>
        </w:rPr>
        <w:br/>
        <w:t>-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سبب الولولة والصراخ والعويل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هو ان البظر عند الانثي اصغر بكثير من حشفة الذكر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فاللي بتيجي تعمل ختان بتقوم قاطعة من البظر نفسه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او بتقطع البظر نفسه كله</w:t>
      </w:r>
      <w:r w:rsidRPr="00131829">
        <w:rPr>
          <w:sz w:val="28"/>
          <w:szCs w:val="28"/>
        </w:rPr>
        <w:br/>
        <w:t>-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هيا بالظبط التلات مراحل اللي كلمتك عنهم بخصوص الذكر</w:t>
      </w:r>
      <w:r w:rsidRPr="00131829">
        <w:rPr>
          <w:sz w:val="28"/>
          <w:szCs w:val="28"/>
        </w:rPr>
        <w:br/>
        <w:t>-</w:t>
      </w:r>
    </w:p>
    <w:p w:rsidR="00BF7167" w:rsidRPr="00131829" w:rsidRDefault="00131829">
      <w:pPr>
        <w:rPr>
          <w:rFonts w:hint="cs"/>
          <w:sz w:val="28"/>
          <w:szCs w:val="28"/>
          <w:rtl/>
        </w:rPr>
      </w:pPr>
      <w:r w:rsidRPr="00131829">
        <w:rPr>
          <w:sz w:val="28"/>
          <w:szCs w:val="28"/>
        </w:rPr>
        <w:lastRenderedPageBreak/>
        <w:br/>
      </w:r>
      <w:r w:rsidRPr="00131829">
        <w:rPr>
          <w:sz w:val="28"/>
          <w:szCs w:val="28"/>
          <w:rtl/>
        </w:rPr>
        <w:t>وتعالي بناءا علي المبدا التاني اللي انطلقنا منه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الا وهو التشابه الكبير بين القضيب والبظر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نتخيل بظرا عليه القلفة</w:t>
      </w:r>
      <w:r w:rsidRPr="00131829">
        <w:rPr>
          <w:sz w:val="28"/>
          <w:szCs w:val="28"/>
        </w:rPr>
        <w:br/>
        <w:t>-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في هذه الحالة ستتراكم الاوساخ بين البظر والقلفة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وهتغطي البظر فتحرم الانثي من الاستمتاع الكامل</w:t>
      </w:r>
      <w:r w:rsidRPr="00131829">
        <w:rPr>
          <w:sz w:val="28"/>
          <w:szCs w:val="28"/>
        </w:rPr>
        <w:br/>
        <w:t>-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فاحنا في الذكور بنشيل القرنفلة التي تغطي الحشفة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والصح في الاناث هو اننا نشيل القلفة اللي بتغطي راس البظر</w:t>
      </w:r>
      <w:r w:rsidRPr="00131829">
        <w:rPr>
          <w:sz w:val="28"/>
          <w:szCs w:val="28"/>
        </w:rPr>
        <w:br/>
        <w:t>-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لكن - زي ما قلت لك - لان البظر صغير والقلفة عند الانثي صغيرة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فاللي بيعمل الختان بيجور فيه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وهنا نفهم معني الحديث القائل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اخفضي ولا تنهكي</w:t>
      </w:r>
      <w:r w:rsidRPr="00131829">
        <w:rPr>
          <w:sz w:val="28"/>
          <w:szCs w:val="28"/>
        </w:rPr>
        <w:br/>
        <w:t>-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يعني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شيلي الغطاء العلوي فقط المغطي للبظر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لكن ما تنهكيش البظر نفسه يعني ما تشيليهوش</w:t>
      </w:r>
      <w:r w:rsidRPr="00131829">
        <w:rPr>
          <w:sz w:val="28"/>
          <w:szCs w:val="28"/>
        </w:rPr>
        <w:br/>
        <w:t>-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فالحادث في قضية الخلاف علي ختان الاناث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هو خلاف علي شيئين مختلفين اساسا</w:t>
      </w:r>
      <w:r w:rsidRPr="00131829">
        <w:rPr>
          <w:sz w:val="28"/>
          <w:szCs w:val="28"/>
        </w:rPr>
        <w:br/>
        <w:t>-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حاجة كده زي ما اقول لك البحر واسع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تقوم تقول لي غلط طبعا دي السما عالية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ايه العلاقة</w:t>
      </w:r>
      <w:r w:rsidRPr="00131829">
        <w:rPr>
          <w:sz w:val="28"/>
          <w:szCs w:val="28"/>
        </w:rPr>
        <w:br/>
        <w:t>-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حاجة كده زي ما اقول لك التفاح احمر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تقول لي غلط ده البتنجان اسود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ايه العلاقة</w:t>
      </w:r>
      <w:r w:rsidRPr="00131829">
        <w:rPr>
          <w:sz w:val="28"/>
          <w:szCs w:val="28"/>
        </w:rPr>
        <w:br/>
        <w:t>-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فاحنا بالظبط بنقول ازالة القلفة صح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تقوم تقول لي غلط - ده ازالة البظر مصيبة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ايه العلاقة بردو</w:t>
      </w:r>
      <w:r w:rsidRPr="00131829">
        <w:rPr>
          <w:sz w:val="28"/>
          <w:szCs w:val="28"/>
        </w:rPr>
        <w:br/>
        <w:t>-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انا بقول لك ازالة القلفة صح - وسيب البظر نفسه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تقوم تقول لي انتا مجرم - ازاي تزيل البظر ؟</w:t>
      </w:r>
      <w:r w:rsidRPr="00131829">
        <w:rPr>
          <w:sz w:val="28"/>
          <w:szCs w:val="28"/>
        </w:rPr>
        <w:t>!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lastRenderedPageBreak/>
        <w:t>يا بني افهم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انا بقول لك البظر ما حدش يقرب منه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احنا بنتكلم عن القلفة</w:t>
      </w:r>
      <w:r w:rsidRPr="00131829">
        <w:rPr>
          <w:sz w:val="28"/>
          <w:szCs w:val="28"/>
        </w:rPr>
        <w:br/>
        <w:t>-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طيب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ولانه بردو زي ما قلت لك البظر اساسا عند الانثي صغير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فلو راي الطبيب انه صغير بحيث انه لا يحتاج لازالة القلفة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خلاص عادي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نسيبها</w:t>
      </w:r>
      <w:r w:rsidRPr="00131829">
        <w:rPr>
          <w:sz w:val="28"/>
          <w:szCs w:val="28"/>
        </w:rPr>
        <w:br/>
        <w:t>-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ومعظم علماء المسلمين بيتناولوا ختان الاناث بين السنة والمكرمة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فما فيش مانع ولا جريمة ولا مصيبة انك ما تعملش ختان</w:t>
      </w:r>
      <w:r w:rsidRPr="00131829">
        <w:rPr>
          <w:sz w:val="28"/>
          <w:szCs w:val="28"/>
        </w:rPr>
        <w:br/>
        <w:t>-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يبقي الملخص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اولا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المفروض الطبيعي نشيل القلفة ونسيب البظر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ثانيا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لو الطبيب لقي البظر صغير اساسا فما فيش مانع نسيب كل حاجة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ثالثا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المصيبة هي التعرض للبظر نفسه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وهيا دي الصورة اللي في دماغ كل المعترضين علي الختان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هما مش بيعترضوا علي الختان علي اساس انهم فاهمين اننا نقصد القلفة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هما بيتكلموا علي اساس انهم فاهمين اننا نقصد ازالة البظر</w:t>
      </w:r>
      <w:r w:rsidRPr="00131829">
        <w:rPr>
          <w:sz w:val="28"/>
          <w:szCs w:val="28"/>
        </w:rPr>
        <w:br/>
        <w:t>-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وطبعا الحكم علي الشئ فرع عن تصوره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فهما تصوروا معني الختان غلط - فبيهاجموا حاجة غلط</w:t>
      </w:r>
      <w:r w:rsidRPr="00131829">
        <w:rPr>
          <w:sz w:val="28"/>
          <w:szCs w:val="28"/>
        </w:rPr>
        <w:br/>
        <w:t>-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وممكن يكون اللي هما بيهاجموه ده حاصل فعلا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بمعني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ان فيه فعلا حد جاهل مش عارف يفرق بين البظر والقلفة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فقام شايل البظر نفسه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اللي عمله ده غلط اساسا ومش ختان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وده منهي عنه اساسا</w:t>
      </w:r>
      <w:r w:rsidRPr="00131829">
        <w:rPr>
          <w:sz w:val="28"/>
          <w:szCs w:val="28"/>
        </w:rPr>
        <w:br/>
        <w:t>-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في الصورة رقم 2 توضيح للفرق بين القلفة والبظر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الخطا هو قطع جزء من او كل البظر</w:t>
      </w:r>
      <w:r w:rsidRPr="00131829">
        <w:rPr>
          <w:sz w:val="28"/>
          <w:szCs w:val="28"/>
        </w:rPr>
        <w:br/>
      </w:r>
      <w:r w:rsidRPr="00131829">
        <w:rPr>
          <w:sz w:val="28"/>
          <w:szCs w:val="28"/>
          <w:rtl/>
        </w:rPr>
        <w:t>بينما قطع القلفة عند الاناث هو مثل قطعها عند الذكور</w:t>
      </w:r>
    </w:p>
    <w:p w:rsidR="00131829" w:rsidRDefault="00131829">
      <w:pPr>
        <w:rPr>
          <w:rFonts w:hint="cs"/>
          <w:lang w:bidi="ar-EG"/>
        </w:rPr>
      </w:pPr>
      <w:bookmarkStart w:id="0" w:name="_GoBack"/>
      <w:bookmarkEnd w:id="0"/>
      <w:r>
        <w:rPr>
          <w:rFonts w:hint="cs"/>
          <w:noProof/>
        </w:rPr>
        <w:lastRenderedPageBreak/>
        <w:drawing>
          <wp:inline distT="0" distB="0" distL="0" distR="0">
            <wp:extent cx="5272405" cy="5320030"/>
            <wp:effectExtent l="0" t="0" r="4445" b="0"/>
            <wp:docPr id="1" name="Picture 1" descr="C:\Users\User\Downloads\30623913_2099220180093161_97246700626142822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30623913_2099220180093161_972467006261428224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53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</w:rPr>
        <w:lastRenderedPageBreak/>
        <w:drawing>
          <wp:inline distT="0" distB="0" distL="0" distR="0">
            <wp:extent cx="5272405" cy="4631690"/>
            <wp:effectExtent l="0" t="0" r="4445" b="0"/>
            <wp:docPr id="2" name="Picture 2" descr="C:\Users\User\Downloads\30624108_2099871813361331_215195741478453248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30624108_2099871813361331_2151957414784532480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6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1829" w:rsidSect="008404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510"/>
    <w:rsid w:val="00131829"/>
    <w:rsid w:val="00545510"/>
    <w:rsid w:val="00840452"/>
    <w:rsid w:val="00B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8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8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2018-04-13T17:40:00Z</dcterms:created>
  <dcterms:modified xsi:type="dcterms:W3CDTF">2018-04-13T17:43:00Z</dcterms:modified>
</cp:coreProperties>
</file>