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فيه مشكلة كبيرة بتحصل بين الزوج والزوجة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سببها هو اختلاف وجهة نظر الرجل والمرأة للأمور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الرجل الحقيقيّ ينظر للأمور دائما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على إنّها ( مشكلة تحتاج لحلّ</w:t>
      </w:r>
      <w:r w:rsidRPr="00842C9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لكن المرأة ليست كذلك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فهي تناقش الأمور لمجرّد نقاشها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عشان كده بيحبّوا المسلسلات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ما هو المسلسل بيسحلك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كلّ واحد من قريب أو بعيد بيفتح له ملفّ وقصّة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غير الفيلم بيكون مركّز على بطل واحد ومشكلة واحدة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وهيّا ساعة ونصف 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مطلوب القصّة تبدأ وتتعقّد وتوصل لحبكة وتتحلّ ونخلص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غير المسلسل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حكاوي بتفتح على حكاوي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اختلاف نظرة الطرفين لموضوع نقاش واحد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بتحصل بسببه مشاكل أحيانا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وخلّيني اضرب لكوا مثال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قبل رمضان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المدام قالت لي ما عدتش بحسّ بجوّ رمضان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بعد شويّة قالت لي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رمضان ما عادش زيّ زمان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بعد شويّة قالت لي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هيييييه - فين أيّام رمضان بتاع زمان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بعد شويّة جات تقول لي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مش عارفة رمضان بقى</w:t>
      </w:r>
      <w:r w:rsidRPr="00842C9D">
        <w:rPr>
          <w:rFonts w:ascii="Times New Roman" w:eastAsia="Times New Roman" w:hAnsi="Times New Roman" w:cs="Times New Roman"/>
          <w:sz w:val="24"/>
          <w:szCs w:val="24"/>
        </w:rPr>
        <w:t xml:space="preserve"> .....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فانفجرت فيها غاضبا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طبعا هيّا ما فهمتش أنا انفجرت بالغضب ليه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وهنا نروح بقى نشرح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فرق وجهات النظر بين الرجل والمرأة لنفس الموضوع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الرجل دائما يأخذ الأمور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على أساس انّها مشكلة مطلوب لها حلّ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الستّ مش كده خالص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فالمدام لمّا كانت بتتكلّم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عن موضوع إنّ رمضان ما بقاش زيّ زمان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كانت بتدردش عادي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لكن بالنسبة لي أنا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فده كان فيه ملفّ جديد كبير بيتفتح اسمه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ما هي الحلول التي يمكنني القيام بها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لجعل المدام ترجع تحسّ برمضان بتاع زمان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ومع تكرار المدام للنقاش في نفس الموضوع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أصبح الكلام يتترجم عندي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لأنّ فيه مديري في الشغل بيقول لي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عملت إيه في موضوع كذا يا باشمهندس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ها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إيه يا باشمهندس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عرفت ترجّع رمضان زيّ زمان ولّا لأ يا باشمهندس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هندسة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آهندسة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يا باشموهانديييييس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عملت إيه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خلّصنا المشروع خلاص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يا باشششش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وهنا انفجرت في مديري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ما خلاص يا نجم بقى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عرفنا إنّ رمضان ما بقاش زيّ زمان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هيّا قصّة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خدت المدام ورحنا ميت حدر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هيّا مش فاهمة ليه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لكن أنا كنت مودّيها هناك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لإنّ دي أقدم منطقة في المنصورة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والمنطقة دي لسّه بتعمل زيّ زمان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كنافة وزينة رمضان متعلّقة وفوانيس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حاجة كده زيّ الإعلانات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قلت آدي أوّل صفحة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في خطّة إعادة المدام للشعور بجوّ رمضان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عرفت إنّ صديق ليّا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بيجهّز لإفطار في مركب في المعادي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طيّب تعالي نروح نفطر في المعادي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طب ومال المعادي ومال جوّ رمضان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لا ما إحنا خلّصنا المعادي ورحنا مصر القديمة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مصر العتيقة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الحسين وخان الخليليّ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واتسحّرنا فول وطعميّة في جاد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يا ربّ ما ترجعش تاني تقول لي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مش حاسّة بجوّ رمضان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وهنا عندنا رسالتين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رسالة للزوج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هيّا ما بتكونش قاصدة حاجة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هيّا بتبقى بتدردش عادي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بسّ بردو اجتهد إنّك تلاقي حلّ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رسالة للزوجة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هوّا هيفهم الموضوع إنّه فيه مشكلة</w:t>
      </w:r>
    </w:p>
    <w:p w:rsidR="00842C9D" w:rsidRPr="00842C9D" w:rsidRDefault="00842C9D" w:rsidP="00842C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9D">
        <w:rPr>
          <w:rFonts w:ascii="Times New Roman" w:eastAsia="Times New Roman" w:hAnsi="Times New Roman" w:cs="Times New Roman"/>
          <w:sz w:val="24"/>
          <w:szCs w:val="24"/>
          <w:rtl/>
        </w:rPr>
        <w:t>فبلاش إعادة الكلام كتير في نفس الموضوع</w:t>
      </w:r>
    </w:p>
    <w:p w:rsidR="00842C9D" w:rsidRDefault="00842C9D">
      <w:pPr>
        <w:rPr>
          <w:rFonts w:hint="cs"/>
          <w:rtl/>
          <w:lang w:bidi="ar-EG"/>
        </w:rPr>
      </w:pPr>
    </w:p>
    <w:p w:rsidR="00842C9D" w:rsidRPr="00842C9D" w:rsidRDefault="00842C9D">
      <w:pPr>
        <w:rPr>
          <w:rFonts w:hint="cs"/>
          <w:lang w:bidi="ar-EG"/>
        </w:rPr>
      </w:pPr>
      <w:bookmarkStart w:id="0" w:name="_GoBack"/>
      <w:bookmarkEnd w:id="0"/>
    </w:p>
    <w:sectPr w:rsidR="00842C9D" w:rsidRPr="00842C9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8D7"/>
    <w:rsid w:val="007078D7"/>
    <w:rsid w:val="00842C9D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2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76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31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1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82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4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5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2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28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01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2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17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49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51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37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2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87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46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0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73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76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5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9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5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5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53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78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62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02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55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61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04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34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1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5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6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11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43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0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89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00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90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54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60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0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48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26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78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8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22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9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8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2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73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14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47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74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34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40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81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79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7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76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2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21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32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18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16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95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77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36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54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79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9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34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40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62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66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2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7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4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23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7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15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85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18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2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1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5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32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64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8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9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25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7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2022-12-15T01:15:00Z</dcterms:created>
  <dcterms:modified xsi:type="dcterms:W3CDTF">2022-12-15T01:15:00Z</dcterms:modified>
</cp:coreProperties>
</file>