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68664B" w:rsidRDefault="0068664B" w:rsidP="0068664B">
      <w:pPr>
        <w:jc w:val="center"/>
        <w:rPr>
          <w:sz w:val="32"/>
          <w:szCs w:val="32"/>
        </w:rPr>
      </w:pPr>
      <w:bookmarkStart w:id="0" w:name="_GoBack"/>
      <w:r w:rsidRPr="0068664B">
        <w:rPr>
          <w:sz w:val="32"/>
          <w:szCs w:val="32"/>
          <w:rtl/>
        </w:rPr>
        <w:t>الفرق بين الإعلام والفنّ</w:t>
      </w:r>
      <w:r w:rsidRPr="0068664B">
        <w:rPr>
          <w:sz w:val="32"/>
          <w:szCs w:val="32"/>
        </w:rPr>
        <w:br/>
        <w:t>--------</w:t>
      </w:r>
      <w:r w:rsidRPr="0068664B">
        <w:rPr>
          <w:sz w:val="32"/>
          <w:szCs w:val="32"/>
        </w:rPr>
        <w:br/>
      </w:r>
      <w:r w:rsidRPr="0068664B">
        <w:rPr>
          <w:sz w:val="32"/>
          <w:szCs w:val="32"/>
          <w:rtl/>
        </w:rPr>
        <w:t>مبدئيّا هنتكلّم عن اللي المفروض يكون</w:t>
      </w:r>
      <w:r w:rsidRPr="0068664B">
        <w:rPr>
          <w:sz w:val="32"/>
          <w:szCs w:val="32"/>
        </w:rPr>
        <w:br/>
      </w:r>
      <w:r w:rsidRPr="0068664B">
        <w:rPr>
          <w:sz w:val="32"/>
          <w:szCs w:val="32"/>
          <w:rtl/>
        </w:rPr>
        <w:t>وبعدين الكائن فعلا</w:t>
      </w:r>
      <w:r w:rsidRPr="0068664B">
        <w:rPr>
          <w:sz w:val="32"/>
          <w:szCs w:val="32"/>
        </w:rPr>
        <w:br/>
        <w:t>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المفروض هو الآتي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الإعلام هو وسيلة لنقل الواقع إلي الناس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ونقل رأي الناس إلي الحكومة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وليس من دوره تجميل الواقع للناس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أو تبرير الخطأ إذا لم يستطع تجميله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الفنّ هو وسيلة لتعليم الناس القيم الصحيحة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والارتقاء بأذواقهم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وتوسيع مداركهم وإطلاعهم علي ثقافات أخري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وعناصر تميّزها وعوامل نجاحها ودوافع تقدّمها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هذا هو ما يجب أن يكون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بينما في الواقع نجد الدور معكوس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فالفنّ ينقل صورة الشارع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والإعلام ينقل الصورة المثاليّة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وهذان خطئان فادحان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إذ أنّ الإعلام يزوّر الواقع أو يبرّر الأخطاء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مما يغيّب وعي الناس ويقلب موازين تقييمهم لواقعهم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فيريهم المصلح مفسدا والفاسد صالحا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بينما الفنّ يظهر مساوء ومسالب المجتمع فيشرعنها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ويطلع من لا يعلم علي آخر ما تمّ الوصول إليه من سفالات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ويوجد له المبرر الضميري أمام نفسه لارتكاب الأخطاء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lastRenderedPageBreak/>
        <w:t>ثمّ يوجد له أمام الناس المدافع الاجتماعي عن تلك الأخطاء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ثمّ إذا أراد تبرئة نفسه من تلك التهم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جاء في آخر دقيقة في الفيلم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وأظهر المجرم نادما علي جرمه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هذا بعد أن جعلك تعيش طوال الفيلم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في حالة من الإعجاب به وبما يفعل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بينما كان الأحري به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أن يظهر الصورة المثاليّة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التي يجب أن يكون عليها المجتمع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حتّي ولو لم تكن هذه الصورة موجودة في الواقع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فالمعلّم يعلّم الناس ما يجهلونه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وبهذا يصنع فيهم الفرق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وليس من المنطقي أن يدخل المعلّم الفصل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فيخبر الطلبة بما يعرفونه بالفعل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ولا يعدّ ذلك خداعا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فالمتلقّي يعرف أنّه يشاهد عملا فنّيّا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وليس تقريرا إخباريّا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وهنا سؤال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هل سيحدث انفصام في شخصيّة المتلقّي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إذا كان الفنّ بهذه الطريقة المثاليّة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نعم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سيحدث انفصام بين المثاليّة التي يراها في الفنّ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والسوء الذي يراه في الشارع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ولكنّه انفصام ايجابي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سيدفع به ولو علي مدار سنوات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lastRenderedPageBreak/>
        <w:t>لتصحيح سلوكيّاته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ومن قال أنّ السلوكيّات تحتاج لأقلّ من سنوات لتصحيحها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ثمّ أنّ السلبيّات الموجودة في الشارع بالفعل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سيقوم الإعلام وليس الفنّ باكتشافها ومناقشتها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واقتراح حلول لها من خلال النقاش الاجتماعي مع الناس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وبهذا لا نكون نتستّر علي العيوب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بل نعالجها بطريقتها الإعلاميّة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ونصنع الإيجابيّات علي الجانب الآخر بالطريقة الفنيّة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وبناءا عليه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عليك أن تدرك ذلك لنفسك أوّلا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فلا تمرّر ما تراه من فنّ أو إعلام علي عقلك مرور المصدّقين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بدون مراجعة أو استدراك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بل عليك ان توقف تلك الأخبار والأعمال أمام عقلك وضميرك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ثمّ عليك أن تستبين الحقّ من الضلال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لا سيّما وانّ مصادر الحصول علي المعلومة اصبحت متعددة ومتضادة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ويمكنك بكلّ سهولة سماع منتقد الرأي المنتشر علي شاشات الإعلام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ثمّ التقييم بناءا علي منطقك وضميرك الخاصّ ومعايير الصدق والحقّ العامّة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ثمّ وهو الأخطر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عليك أن تقوم بهذا الدور لابنائك وأهلك وذويك وأصدقائك ومعارفك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وخصوصا مع الاطفال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فإن كان دورك هو تصحيح الصورة للكبار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فإنّ الدور الأكبر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هو البحث عن الصورة الصحيحة ابتداءا للاطفال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وتقديمها لهم لرسم المبادئ الصحيحة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علي صفحات عقولهم وقلوبهم البيضاء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أو في آخر الاحتمالات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عليك أنت أن تصنع هذه الصورة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lastRenderedPageBreak/>
        <w:t>وتقدّمها لاطفالك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إذا عجزت عن ايجاد من يصنعها ويقدّمها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</w:rPr>
        <w:t>---------</w:t>
      </w:r>
      <w:r w:rsidRPr="0068664B">
        <w:rPr>
          <w:sz w:val="32"/>
          <w:szCs w:val="32"/>
        </w:rPr>
        <w:br/>
      </w:r>
      <w:r w:rsidRPr="0068664B">
        <w:rPr>
          <w:rStyle w:val="textexposedshow"/>
          <w:sz w:val="32"/>
          <w:szCs w:val="32"/>
          <w:rtl/>
        </w:rPr>
        <w:t>نسأل الله الهداية والرشاد</w:t>
      </w:r>
      <w:bookmarkEnd w:id="0"/>
    </w:p>
    <w:sectPr w:rsidR="00DF6A8B" w:rsidRPr="0068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8C"/>
    <w:rsid w:val="0068664B"/>
    <w:rsid w:val="0071458C"/>
    <w:rsid w:val="00E12C86"/>
    <w:rsid w:val="00E2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866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686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2</cp:revision>
  <dcterms:created xsi:type="dcterms:W3CDTF">2015-12-19T20:00:00Z</dcterms:created>
  <dcterms:modified xsi:type="dcterms:W3CDTF">2015-12-19T20:00:00Z</dcterms:modified>
</cp:coreProperties>
</file>