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954" w:rsidRDefault="00B91954">
      <w:pPr>
        <w:rPr>
          <w:rFonts w:hint="cs"/>
          <w:rtl/>
          <w:lang w:bidi="ar-EG"/>
        </w:rPr>
      </w:pPr>
    </w:p>
    <w:p w:rsidR="00682079" w:rsidRDefault="00682079">
      <w:pPr>
        <w:rPr>
          <w:rFonts w:hint="cs"/>
          <w:rtl/>
          <w:lang w:bidi="ar-EG"/>
        </w:rPr>
      </w:pP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لما بنطالب الناس بالاعتدال في تأثيث عش الزوجية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بعض الرجال بيقولوا ( حلو . أنا أفرش براحتي بقى</w:t>
      </w:r>
      <w:r w:rsidRPr="0068207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هجيب حصيرة وقروانة وأبريق ميه . وشكرا على كده . واعطيني بنتك يا عمي 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ببساطة هقول له لأ يا ابني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ساعتها هيقول عليا متشدد وبصعب الجواز و و و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يا سادة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إحنا هدفنا نجيب الموضوع من أقصى اليسار . للمنتصف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مش لأقصى اليمين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الناس بتبالغ في التأثيث . يبقى هدفنا إننا نوصلهم للتأثيث المعتدل . مش نوصلهم لعدم التأثيث أصلا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 xml:space="preserve">وييجي العريس يأجر قوضة ع السطوح . ويجيب عفش متهالك . ونقول للبنت اتجوزي كده 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 xml:space="preserve">كده إحنا أساسا بنثبت إن دعوتنا كانت فاسدة 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 تجربتها فاشلة 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المطلوب نوصل الناس للاعتدال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يعني ليه غسالتين . كفاية غسالة واحدة . لكن ما نقولش للعروسة اغسلي في الطشت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ليه غرفة نوم وغرفة أطفال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كفاية غرفة نوم . ولما الأطفال ييجوا نعمل لهم غرفة . لكن ما نقولهاش تنام ع الحصيرة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لو البنت بتجيب ٥٠ فوطة . نقول لها كفاية عشرة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لو جايبة ٣٠ مفرش سرير . نقول لها كفاية خمسة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. ما نقدرش نقول لها تزوجي زي ما كانت بتتزوج بنات الصحابة 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والله اللي تقبل بكده . تقبل . ومش بنلومها . بل بنشجعها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. ما نقدرش ناخد النموذج ده ونطالب الجميع بقبوله 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العرف لا يمكن إنكاره بشكل كامل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واحنا عندنا بناتنا وأخواتنا . لا نرضى لهم بذلك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أي نعم لا نطالب لهم بالمبالغات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ولكن أيضا لن نرضى لهم بالبخس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لكن نطالب لهم بالاعتدال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حكم الزمن معترف بيه . والعريس نفسه هيطالب زوجته بيه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لو زوجتك ما اهتميتش بنفسها زي بنات اليومين دول . إنتا هتغضب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هل نقدر ساعتها نقول لك ده مستوى الاهتمام بالنفس اللي كانوا بيعملوا بنات الصحابة ؟</w:t>
      </w:r>
      <w:r w:rsidRPr="00682079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لو رجعت من برا لقيت زوجتك طابخة لك النهارده تمر ولبن . هتتنطط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مع إن زوجة الصحابي كانت بتطبخ له كده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فما حدش يحاول يخرج من إطار العرف والعادات 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إحنا بنقاوم المبالغات . مش العرف نفسه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. بنقول مش لازم التلاجة تبقى ١٠٠ قدم 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لكن . ما تجيش حضرتك تقول لي ( مش لازم تلاجة أصلا</w:t>
      </w:r>
      <w:r w:rsidRPr="0068207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إنتا كده ما تفرقش عن اللي عاوز تلاجة ١٠٠ قدم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كلاكما معتدي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اعتدى بالمبالغة . وإنتا اعتديت بالبخس 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 xml:space="preserve">نقطة قبل الأخيرة 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من حوالي سنة . وأنا بدأت أنا والمدام في مشروع إعادة تأثيث للبيت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يعني إيه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إحنا متجوزين من ١٠ سنين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بدأت حاجات تبوظ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سخان شفاط خلاط إلخ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بدأنا نشتري حاجات بديلة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 xml:space="preserve">اكتشفنا إن تقييمنا للأجهزة دلوقتي مختلف تماما 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إحنا ممكن نشتري جهاز دلوقتي أرخص بكتير مما يشتريه عريس وعروسة جداد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لإنه ببساطة . معظم الأوبشن المبالغ فيه اللي بيعلي السعر . مالوش لازمة 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 xml:space="preserve">فعاوز أقول للأهالي اللي بتجهز لأبنائها . أكيد إنتوا زينا . بقيتوا عارفين إيه الأوبشن العملي وايه المبالغ فيه 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وبناءا عليه . حضراتكوا تقدروا تنزلوا بتكاليف التجهيز . لو فقط تخلصتوا من فكرة الفشخرة والتزمتم واكتفيتم بالجانب العملي فقط 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فيه نقطة تانية هي سبب رئيسي لمبالغات الشراء قبل الزواج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ألا وهي . إننا كشعب . بعد الدخلة . ما بنشتريش بربع جنيه حاجة جديدة في الشقة</w:t>
      </w:r>
      <w:r w:rsidRPr="00682079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فاللي بيجهز . بيبقى عامل حسابه يجيب كل حاجة . لإن العريس والعروسة مش هيجيبوا معلقة زيادة في الشقة بعد الجواز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فتلاقي الأم بتشتري لبنتها ١٠ أطقم معالق مثلا</w:t>
      </w:r>
      <w:r w:rsidRPr="00682079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تغيرت الثقافة دي . وبقينا بنشتري حاجات جديدة مع الزمن . فالعريس والعروسة هيجيبوا طقم معالق واحد قبل الزواج . وبعد سنتين تلاتة هيكونوا ماشيين فيلفت نظرها طقم معالق جديد . فزوجها يجيبه لها . فمع الوقت اللي بيجهز هيجيب طقم واحد 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 xml:space="preserve">موضوع التستيف ده . مضاف ليه إننا ما بنشتريش حاجة بعد الجواز . بيعمل مشكلة مركبة 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ألا وهي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بعد ١٠ سنين جواز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تلاقي الزوجة عندها طقم حلل ما اتفتحش . وعاوزة طقم حلل جرانيت</w:t>
      </w:r>
      <w:r w:rsidRPr="00682079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68207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لإنها من ١٠ سنين كانت عاملة حسابها إنها مش هتشتري حاجة تاني للأبد 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فطلبت ٤ أطقم حلل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استخدمت منهم اتنين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وفيه اتنين مركونين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وعمليا أصبح الزمن بتاعنا هو زمن حلل الجرانيت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اللي مش عندها دلوقتي</w:t>
      </w:r>
      <w:r w:rsidRPr="00682079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 xml:space="preserve">فبندخل في معضلة 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كان حلها إيه ؟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كان حلها عكس السببين بتوعها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السببين هما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التستيف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وعدم الشراء بعد الزواج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فنقول لها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ما تجيبيش ٤ أطقم حلل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هاتي ٢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أو حتى واحد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وبعد سنتين تلاتة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هتحتاجي طقم تالت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هاتيه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وبعد ١٠ سنين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هيظهر طقم حلل الجرانيت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هاتيه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طبعا الالتزامات المالية بعد ١٠ سنين على الزوج . بتخليه مش عارف يشتري طقم الجرانيت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فالحل حاجة من الاتنين 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إما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إننا نرجع ١٠ سنين للخلف . ويوم التجهيز نجيب ٤ أطقم حلل</w:t>
      </w:r>
      <w:r w:rsidRPr="0068207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أو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هنرجع ١٠ سنين للخلف . ونجيب طقم واحد . وما نرهقش نفسنا . ونقتصد في الإنفاق . نشتري اللي محتاجينه فقط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فتكون النتيجة إن الزوج معاه فائض من المال طول الوقت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فلما يكونوا ماشيين ويعجبها طقم حلل . الزوج يقدر يشتريه لها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ولما تقول له أنا محتاجة دلوقتي حلل الجرانيت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فالزوج يقدر يشتريه لها 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إحنا عاملين مشكلتين عكس بعض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اتحلوا الاتنين مع بعض . هتتحل الدنيا 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إحنا بنفلس العريس والعروسة في أول حياتهم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 xml:space="preserve">بنخليهم يصرفوا كل اللي معاهم 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يستفوا حاجات كتير جدا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 كده يلاقوا نفسهم مش عارفين يجيبوا حاجات جديدة 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النقطة الأخيرة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السؤال المنطقي بقى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إنتا قاعد تقول نجيب الضروري بس . وبدون مبالغة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فالسؤال المنطقي هو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إيه هوا الضروري ده ؟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إيه الخط اللي قبله نقول ع الحاجة دي ضرورية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وبعده نقول الحاجة دي مبالغة ؟</w:t>
      </w:r>
      <w:r w:rsidRPr="00682079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والإجابة ببساطة هي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الضروري هوا الحاجة اللي الزوج والزوجة هيستخدموها بشكل متكرر في مرحلتهم الزمنية الحالية 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خلينا نفسر الأول نقطتين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أولا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مرحلتهم الزمنية الحالية هي زوج وزوجة فقط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المرحلة التانية هي زوج وزوجة وطفل واحد 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المرحلة التانية هي زوج وزوجة وأبناء لم يدخلوا المدرسة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المرحلة الرابعة الأولاد دخلوا المدرسة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وهكذا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 xml:space="preserve">عندنا في مصر واحنا بنجهز الشقة . بنعمل حسابنا إنه هيعيش فيها زوج وزوجة وثلاثة أبناء في الجامعة 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فبتحصل المبالغات اللي بنشوفها دي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لو عملنا حسابنا إننا بنجهز شقة لزوج وزوجة فقط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هنجهز شقة بنصف المساحة الحالية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وبربع التجهيزات الحالية 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مع الوقت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جاء المولود الأول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اعملوا غرفة أطفال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واشتروا هدوم البيبي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مع الوقت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الأولاد دخلوا المدارس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 xml:space="preserve">اعملوا لهم غرفة مذاكرة 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نصيحة ع الهامش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خلوا كل الأولاد يناموا في غرفة واحدة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ويذاكروا في غرفة واحدة 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مش كل طفل تكون ليه غرفة بيذاكر فيها وينام فيها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لسببين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السبب التافه إنه لو بيذاكر وحب ينام هينام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السرير جنبه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لكن لو دي غرفة المذاكرة . يبقى إحنا بنذاكر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خلصنا ورحنا ننام . يبقى دا وقت النوم . ومكان النوم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السبب المهم بقى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إنه ما تخليش طفل ينام لوحده في غرفته الخاصة هو الداهية اللي في إيدك دلوقتي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الموبايل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هيفتح مواقع وصفحات وهتبقى نيلة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أخين أو ٣ في غرفة واحدة هيتكسفوا من بعض 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وخلى أبواب غرف النوم مفتوحة دايما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 xml:space="preserve">وشقر عليهم كتير بالليل 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حتى لو بنات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يقفلوا الباب وقت ما يكونوا بيغيروا هدومهم فقط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غير كده باب الغرفة مفتوح طول الليل والنهار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وإنتا وأمهم داخلين خارجين عليهم طول الليل والنهار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 xml:space="preserve">آديني قلت لك 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نرجع لموضوع المراحل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قلت لحضرتك نجهز الشقة على أساس المرحلة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وصلنا لمرحلة أب وأم وأبناء في المدرسة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 xml:space="preserve">فأضفنا غرفة مذاكرة 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وصلنا لمرحلة الجامعة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يبقى ننقل كلنا من الشقة ال ٩٠ متر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لشقة ١٥٠ متر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العيال اتجوزوا كلهم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 xml:space="preserve">ترجعوا إنتا وزوجتك تسيبوا الشقة ال ١٥٠ متر . وتنقلوا لشقة ٩٠ متر تاني 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 xml:space="preserve">بكده هتقسم الصدمة المالية الكبيرة اللي مضطر ليها في بداية الجواز لمراحل 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فالدنيا هتبقى أسهل 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 xml:space="preserve">غير إنكوا هتعيشوا طول عمركم في تغيير 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وهتبقى محتويات بيتكم طول الوقت جديدة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لإنها جات على مراحل 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يبقى بنعرف إيه هيا الحاجات الضرورية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قلنا إنها تكون ضرورية للمرحلة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دا الشرط الأول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الشرط التاني هو إنها تكون بتستخدم بشكل متكرر 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مفرمة اللحمة مثلا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هل إنتوا هتفرموا لحمة كل يوم ؟</w:t>
      </w:r>
      <w:r w:rsidRPr="00682079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ولا كل شهر حضرتك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دي مش ضرورية 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وأنا هنا بكلمك على حاجة هتستخدم بشكل مش متكرر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كلمتكش بقى عن الحاجات اللي مش هتستخدم أصلا 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بس النيش على فكرة اللي مالوش لازمة 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صالون بيتنا مثلا . لم يستخدم إطلاقا . أكتب لكم هذا البوست من الركنة . يبقى كان لازمته إيه الصالون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كنا عاملين حمامين . ما استخدمناش الاتنين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البانيو مثلا . ولا له لازمة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الغسالة التانية اللي باظت من الركنة 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مش بس النيش صدقني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لو استهدينا بالله سبحانه وتعالى . هنلغي نص الجهاز 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الصورة لشجرة في البيت عندنا . بين كنبتين في الركنة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واحنا بنجهز الشقة . لقينا الشجرة قصيرة ومش باينة من بين الكنبتين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جبنا كرتونة طقم حلل رفعنا بيها الشجرة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من ١٠ سنين يا مؤمن . وكرتونة طقم الحلل دي محطوطة كده</w:t>
      </w:r>
    </w:p>
    <w:p w:rsidR="00682079" w:rsidRPr="00682079" w:rsidRDefault="00682079" w:rsidP="006820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079">
        <w:rPr>
          <w:rFonts w:ascii="Times New Roman" w:eastAsia="Times New Roman" w:hAnsi="Times New Roman" w:cs="Times New Roman"/>
          <w:sz w:val="24"/>
          <w:szCs w:val="24"/>
          <w:rtl/>
        </w:rPr>
        <w:t>عرفت قد إيه إحنا بنجيب حاجات مالهاش لازمة</w:t>
      </w:r>
      <w:r w:rsidRPr="00682079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682079" w:rsidRDefault="00682079">
      <w:pPr>
        <w:rPr>
          <w:rFonts w:hint="cs"/>
          <w:rtl/>
          <w:lang w:bidi="ar-EG"/>
        </w:rPr>
      </w:pPr>
    </w:p>
    <w:p w:rsidR="00682079" w:rsidRDefault="00682079">
      <w:pPr>
        <w:rPr>
          <w:rFonts w:hint="cs"/>
          <w:rtl/>
          <w:lang w:bidi="ar-EG"/>
        </w:rPr>
      </w:pPr>
    </w:p>
    <w:p w:rsidR="00682079" w:rsidRDefault="00682079">
      <w:pPr>
        <w:rPr>
          <w:rFonts w:hint="cs"/>
          <w:lang w:bidi="ar-EG"/>
        </w:rPr>
      </w:pPr>
      <w:bookmarkStart w:id="0" w:name="_GoBack"/>
      <w:bookmarkEnd w:id="0"/>
    </w:p>
    <w:sectPr w:rsidR="0068207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693"/>
    <w:rsid w:val="00682079"/>
    <w:rsid w:val="00B91954"/>
    <w:rsid w:val="00F37D5A"/>
    <w:rsid w:val="00F7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3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8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9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25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35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96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19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83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1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1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58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30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43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2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86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3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77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38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64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91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43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12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73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50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88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10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42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36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12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0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24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86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81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67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99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7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91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86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55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31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56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69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63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66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60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2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58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88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4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92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32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27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22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41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20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1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73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26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51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92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05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86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54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70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40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07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01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11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00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26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01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47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87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73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4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41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67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18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28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1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12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35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30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66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94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96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98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14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0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21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28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0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86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65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03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39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38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83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9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24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83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59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8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33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98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47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32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70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73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41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66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31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83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19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32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11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82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28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41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6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02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03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0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51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01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81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78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07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10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91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89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82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14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62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55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5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57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45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30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64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89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59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91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30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11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89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00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35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20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7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95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29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52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13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92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36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11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52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66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09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95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54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29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46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01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27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87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00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29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20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16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05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0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02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1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78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19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18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76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87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08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67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53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28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03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35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92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85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46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38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9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56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60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8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69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32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56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0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44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86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69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31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78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63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29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74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35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15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59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73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78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81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57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70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49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36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60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31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6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89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99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08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45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66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71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20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59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27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32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09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39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57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01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77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41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2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10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11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19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78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82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1065</Words>
  <Characters>6074</Characters>
  <Application>Microsoft Office Word</Application>
  <DocSecurity>0</DocSecurity>
  <Lines>50</Lines>
  <Paragraphs>14</Paragraphs>
  <ScaleCrop>false</ScaleCrop>
  <Company/>
  <LinksUpToDate>false</LinksUpToDate>
  <CharactersWithSpaces>7125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2022-12-02T06:31:00Z</dcterms:created>
  <dcterms:modified xsi:type="dcterms:W3CDTF">2022-12-02T06:32:00Z</dcterms:modified>
</cp:coreProperties>
</file>