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 w:rsidP="00F60C90">
      <w:pPr>
        <w:jc w:val="both"/>
        <w:rPr>
          <w:rtl/>
          <w:lang w:bidi="ar-EG"/>
        </w:rPr>
      </w:pP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بالنسبة للناس اللي بتستغرب من مهاجمتي لاغتراب الزوج بدون زوجته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فسيدنا عمر رضي الله عنه قال ( لا تجمروا المسلمين فتفتنوهم</w:t>
      </w:r>
      <w:r w:rsidRPr="00F60C9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يعني لا تحرموهم من ممارسة الجنس الحلال فتضطرّوهم للزنا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حيث كان قادة الجيوش يرسلون الجنود في مهام عسكرية طويلة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فذهب سيدنا عمر رضي الله عنه لابنته حفصة أمّ المؤمنين رضي الله عنها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يسألها عن المدة التي تصبر فيها الزوجة على ممارسة الجنس مع زوجها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فاستحت منه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فقال لها إن الأمر دين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فقالت له تصبر الزوجة على زوجها مقدار ستّة أشهر أو أربعة أشهر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فأصدر عمر رضي الله عنه أمرا أن يتم تبديل الجنود على الجبهات بمقدار هذه الفترات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ليعودوا إلى منازلهم ويوفوا حقوق زوجاتهم الجنسيّة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ثمّ تجد الناس تهاجمني عندما أتحدّث عن هذا الموضوع</w:t>
      </w:r>
      <w:r w:rsidRPr="00F60C9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اعترضوا على عمر إذن رضي الله عنه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مقولة ( لا تجمروا المسلمين فتفتنوهم ) قالها سيّدنا عمر رضي الله عنه في خطبة تولّيه الخلافة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يعني ما قالهاش في حديث جانبيّ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دا في خطبة تولّيه الخلافة - يعني في الخطبة اللي هيحدّد فيها دستور حكمه للمسلمين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فتيجي دلوقتي تقول لي ( حاسب على الأسلوب - وحاسب على الألفاظ</w:t>
      </w:r>
      <w:r w:rsidRPr="00F60C9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إنتا شايفني بقول كلام ماجن 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ولّا إنتا شايف الكلام مظبوط ومش قادر تردّ عليه فتسيب الموضوع وتمسك في الأسلوب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خلّيك محترم وناقش الموضوع - ما تبقاش ضلاليّ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انا باتكلّم عن حقوق أقرّها الله سبحانه وتعالى للزوج والزوجة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عاوز إنتا تبقى ضلاليّ وتسكت عنها وتطلب من الناس تسكت عنها - فخلّيك ضلاليّ لوحدك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0C90" w:rsidRPr="00F60C90" w:rsidRDefault="00F60C90" w:rsidP="00F60C9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0C90">
        <w:rPr>
          <w:rFonts w:ascii="Times New Roman" w:eastAsia="Times New Roman" w:hAnsi="Times New Roman" w:cs="Times New Roman"/>
          <w:sz w:val="24"/>
          <w:szCs w:val="24"/>
          <w:rtl/>
        </w:rPr>
        <w:t>قال تعالى ( إِنَّ الَّذِينَ يُحِبُّونَ أَنْ تَشِيعَ الْفَاحِشَةُ فِي الَّذِينَ آمَنُوا لَهُمْ عَذَابٌ أَلِيمٌ فِي الدُّنْيَا وَالْآخِرَةِ ۚ وَاللَّهُ يَعْلَمُ وَأَنْتُمْ لَا تَعْلَمُونَ</w:t>
      </w:r>
      <w:r w:rsidRPr="00F60C9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60C90" w:rsidRDefault="00F60C90" w:rsidP="00F60C90">
      <w:pPr>
        <w:pBdr>
          <w:bottom w:val="single" w:sz="6" w:space="1" w:color="auto"/>
        </w:pBdr>
        <w:jc w:val="both"/>
        <w:rPr>
          <w:rtl/>
          <w:lang w:bidi="ar-EG"/>
        </w:rPr>
      </w:pPr>
    </w:p>
    <w:p w:rsidR="00AE13E0" w:rsidRDefault="00AE13E0">
      <w:pPr>
        <w:rPr>
          <w:rFonts w:hint="cs"/>
          <w:rtl/>
          <w:lang w:bidi="ar-EG"/>
        </w:rPr>
      </w:pP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إيه رأيك في واحد أبوه كبر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فخده وداه دار مسنين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وبقى يبعت له فلوس كل شهر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سنة بيجيب له هدوم جديدة 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طيب إيه رأيك في واحد اتجوز وخلف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وساب مراته وولاده وسافر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وبقى بيبعت لهم فلوس كل شهر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وكل سنة بيجيب لهم هدوم جديدة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لو حسيت بفرق بين الحالتين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معاييرك مختلة 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إلا لو كنت معتبر التاني أكثر إجراما من الأول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لان الأول فرط في واجب واحد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وهو واجب رعاية أبيه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لكن الثاني فرط في الواجبات التالية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رعاية زوجته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تربية أبنائه </w:t>
      </w:r>
    </w:p>
    <w:p w:rsidR="00AE13E0" w:rsidRPr="00AE13E0" w:rsidRDefault="00AE13E0" w:rsidP="00AE1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3E0">
        <w:rPr>
          <w:rFonts w:ascii="Times New Roman" w:eastAsia="Times New Roman" w:hAnsi="Times New Roman" w:cs="Times New Roman"/>
          <w:sz w:val="24"/>
          <w:szCs w:val="24"/>
          <w:rtl/>
        </w:rPr>
        <w:t>الإشباع الجنسي لزوجته</w:t>
      </w:r>
    </w:p>
    <w:p w:rsidR="00AE13E0" w:rsidRDefault="00AE13E0">
      <w:pPr>
        <w:rPr>
          <w:rFonts w:hint="cs"/>
          <w:rtl/>
          <w:lang w:bidi="ar-EG"/>
        </w:rPr>
      </w:pPr>
    </w:p>
    <w:p w:rsidR="00AE13E0" w:rsidRDefault="00AE13E0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AE13E0" w:rsidRDefault="00AE13E0">
      <w:pPr>
        <w:rPr>
          <w:rFonts w:hint="cs"/>
          <w:rtl/>
          <w:lang w:bidi="ar-EG"/>
        </w:rPr>
      </w:pPr>
    </w:p>
    <w:p w:rsidR="00AE13E0" w:rsidRPr="00AE13E0" w:rsidRDefault="00AE13E0">
      <w:pPr>
        <w:rPr>
          <w:lang w:bidi="ar-EG"/>
        </w:rPr>
      </w:pPr>
      <w:bookmarkStart w:id="0" w:name="_GoBack"/>
      <w:bookmarkEnd w:id="0"/>
    </w:p>
    <w:sectPr w:rsidR="00AE13E0" w:rsidRPr="00AE13E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1C"/>
    <w:rsid w:val="00AE13E0"/>
    <w:rsid w:val="00B91954"/>
    <w:rsid w:val="00F07A1C"/>
    <w:rsid w:val="00F37D5A"/>
    <w:rsid w:val="00F6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4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1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5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2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3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6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43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3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5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6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7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93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9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7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5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7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2022-12-02T06:23:00Z</dcterms:created>
  <dcterms:modified xsi:type="dcterms:W3CDTF">2022-12-02T06:26:00Z</dcterms:modified>
</cp:coreProperties>
</file>