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Fonts w:hint="cs"/>
          <w:rtl/>
          <w:lang w:bidi="ar-EG"/>
        </w:rPr>
      </w:pP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بعض الناس حين يسمع كلامنا عن إنّ ضرب الزوجة يكون ضربا غير مبرح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بيبقى مستغرب إزّاي ضرب ؟ وإزّاي غير مبرح ؟</w:t>
      </w:r>
      <w:r w:rsidRPr="00AC3C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يعني هاضربها بالأساتك واللبان يعني ولّا إيه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والحقيقة إنّ سبب المشكلة هنا هو التصوّر الخاطئ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فالضرب اللي في خيالك مش هوّا الضرب المقصود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إنتا متخيّل اتنين بيتخانقوا في الشارع وبيضربوا بعض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وبعدين تسمع واحد بيقول لك ضرب غير مبرح وبالسواك وبتاع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فبتحصل قفلة عندك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ولفكّ هذا الاشتباك لازم تفهم إنّ المقصود بالضرب هنا هو مجرّد ضرب الإشارة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الضرب اللي بيعبّر عن الضيق والغضب - مجرّد تعبير - مش الضرب اللي غرضه الانتقام فهيتحوّل لخناقة بين اتنين بيطحنوا في بعض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تخيّل واحد بيتخانق مع زوجته بالكلام وهيّا في طريقه للباب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فلقى ما فيش فايدة من الخناق فقرّر يسيبها ويمشي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وهوّا رايح للباب وهيّا في طريقه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فزقّها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هوّا ده الضرب اللي بنتكلّم عليه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أو واحد بيزعّق لزوجته فمسكها من عضدها وزعّق لها وبعدين ساب عضدها ومشى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هوّا ده الضرب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مجرّد ارتفاع مستوى النقاش من الكلام باللسان لتدخّل اليدّ في المناقشة للتعبير عن إنّ المتحدّث قد استنفذ آخر مراحل النقاش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لكن مش المقصود أبدا بالضرب إنّه واحد بيضرب زوجته ضرب الخناق يعني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السؤال التاني هو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وهوّا ده يبقى ضرب ؟</w:t>
      </w:r>
      <w:r w:rsidRPr="00AC3C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يعني ده هيأثّر ؟</w:t>
      </w:r>
      <w:r w:rsidRPr="00AC3C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يعني أنا لو مجرّد دفعتها من طريقي أو زقّيتها كده بقى اسمي ضربتها وكده هيّا هتتأثّر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وهنا نيجي للنقطة التانية وهي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أيوه يا فندم ده يعتبر ضرب ويأثّر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بسّ إمتى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يأثّر لو كان الزوج ده طول عمره يكيل الخير والفضل لزوجته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إيده دايما كانت الإيد الحانية اللي بتتطبطب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الإيد اللي بتغطّيها وهيّا نايمة لو الغطا اتكشف من عليها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الإيد اللي كانت بتشيل عنها الشنطة التقيلة - أو الخفيفة - لكن كراجل ما يقدرش يمشي جنب زوجته وهيّا شايلة حاجة غير شنطتها الشخصيّة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الإيد اللي كانت بتجيب لها الدوا وهيّا تعبانة وبتعمل لها مشروب سخن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الإيد اللي كانت لو لقيتها ماشية ناحية العربيّات تجيبها ناحية الرصيف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الإيد اللي كانت بتقطّع بدالها اللحمة المجمّدة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وتفتح بدالها برطمان الصلصة اللي مش قادرة تفتحه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الإيد اللي بتكتب لها رسايل محن زيّ المخطوبين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الإيد اللي كانت بتأكّلها حتّى قدّام الناس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والإيد اللي لبّستها الدهب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الإيد اللي شدّت ليها الكرسي في المطعم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وفتحت لها باب العربيّة في الشارع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ولبّستها البالطو زيّ الهوانم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والإيد اللي اتعلّمت تعطيها الحقن عشان ما تتكشفش على غريب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والإيد اللي كانت بتلبّسها الجزمة وهيّا حامل مش قادرة توطّي - أو وهيّا مش حامل عادي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الإيد دي لو حصل خلاف عمرها ما اتمدّت عليها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فلو حصل احتداد في الخلاف وتكبّر من الزوجة يصل للنشوز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والإيد دي بسّ دفعتها دفعة بسيطة أو مسكتها من إيدها بقوّة كتعبير عن الغضب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الإيد دي هتكون الرسالة منها أقوى بكتير ممّا تتخيّل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مش مطلوب من الإيد دي تضرب ضرب الخناق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ولو الإيد دي مجرّد شاورت بصابع واحد دليل على الغضب هتوصل الرسالة منها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فلمّا نقول لك الضرب بيكون بالأساتك واللبان - ما تستغربش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لإنّ المنظومة متكاملة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وكأنّي أتخيّل رسول الله صلّى الله عليه وسلّم وهو يدفع السيّدة عائشة في صدرها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لمّا خرج ليلا فخرجت وراءة ظانّة أنّه تركها وذهب لبعض نسائه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ظنّت أنّه صلّى الله عليه وسلّم يظلمها ويتركها في ليلتها ويذهب لزوجة أخرى - حاشاه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فتتبّعته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فعاد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فعادت أمامه مسرعة حتّى ارتفع نفسها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ودخلت قبله المنزل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ولكنّ أثر الإجهاد كان ظاهرا على سرعة تنفّسها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فأدرك رسول الله صلّى الله عليه وسلّم ما حدث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فلهدها في صدرها - يعني زغدها أو دفعها في صدرها دفعة قالت أنّها آلمتها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هل ده يعتبر ضرب ؟</w:t>
      </w:r>
      <w:r w:rsidRPr="00AC3C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أسيب لك الإجابة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لكن السؤال الأهمّ هو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يا ترى كان إيه أثر الدفعة دي على السيّدة عائشة ؟</w:t>
      </w:r>
      <w:r w:rsidRPr="00AC3C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أكيد كان أثر كسقوط جبل على صدرها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لإنّها دفعة من مين ؟</w:t>
      </w:r>
      <w:r w:rsidRPr="00AC3CC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من رسول الله صلّى الله عليه وسلّم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الذي ما رأت منه شرّا قطّ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فلمّا يوصل الموقف لمجرّد إنّه يدفعها في صدرها يكون وقع هذه الدفعة عليها أشدّ من جلد السياط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الموضوع مش ضرب أبدا زيّ ما الناس متخيّلة</w:t>
      </w:r>
    </w:p>
    <w:p w:rsidR="00AC3CC7" w:rsidRPr="00AC3CC7" w:rsidRDefault="00AC3CC7" w:rsidP="00AC3CC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C7">
        <w:rPr>
          <w:rFonts w:ascii="Times New Roman" w:eastAsia="Times New Roman" w:hAnsi="Times New Roman" w:cs="Times New Roman"/>
          <w:sz w:val="24"/>
          <w:szCs w:val="24"/>
          <w:rtl/>
        </w:rPr>
        <w:t>ولا يحقّ للزوج أن يتجاوز في الاعتداء على زوجته</w:t>
      </w:r>
    </w:p>
    <w:p w:rsidR="00AC3CC7" w:rsidRDefault="00AC3CC7">
      <w:pPr>
        <w:rPr>
          <w:rFonts w:hint="cs"/>
          <w:rtl/>
          <w:lang w:bidi="ar-EG"/>
        </w:rPr>
      </w:pPr>
    </w:p>
    <w:p w:rsidR="00AC3CC7" w:rsidRPr="00AC3CC7" w:rsidRDefault="00AC3CC7">
      <w:pPr>
        <w:rPr>
          <w:rFonts w:hint="cs"/>
          <w:lang w:bidi="ar-EG"/>
        </w:rPr>
      </w:pPr>
      <w:bookmarkStart w:id="0" w:name="_GoBack"/>
      <w:bookmarkEnd w:id="0"/>
    </w:p>
    <w:sectPr w:rsidR="00AC3CC7" w:rsidRPr="00AC3CC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BBE"/>
    <w:rsid w:val="00035ED5"/>
    <w:rsid w:val="00AC3CC7"/>
    <w:rsid w:val="00BC5BB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3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61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03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1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2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31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79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88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51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91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7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52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7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8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6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40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51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08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89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65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2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5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8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44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4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33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24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4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9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8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58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54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25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37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2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69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41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5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72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7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3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01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3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78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1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90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8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11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86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7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26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22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37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0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68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95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17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0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1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8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68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28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84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0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52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08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3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1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2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56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15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5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8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2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46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67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50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9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5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8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9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58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2022-12-05T22:24:00Z</dcterms:created>
  <dcterms:modified xsi:type="dcterms:W3CDTF">2022-12-05T22:24:00Z</dcterms:modified>
</cp:coreProperties>
</file>