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مشكلة انشغال الزوج بالعمل عن زوجته وأولاده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سببها خلل في الأولويات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هذا الخلل سببه خلل في الأهداف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إنتا بتجتهد في شغلك ليه ؟</w:t>
      </w:r>
      <w:r w:rsidRPr="002622B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الإجابة الحقيقية هي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أوفر مستوى معيشة أفضل لعيلتي 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ده الهدف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تكون العائلة في أولوية مقدمة على العمل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طالما هدف العمل هو العائلة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فالأولوية للعائلة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للعمل 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ما ينفعش تبيع العربية عشان تشتري بنزين</w:t>
      </w:r>
      <w:r w:rsidRPr="002622B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لإنك لو اشتريت بنزين بعد ما بعت العربية يبقى هتعمل بيه إيه ؟</w:t>
      </w:r>
      <w:r w:rsidRPr="002622B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ما ينفعش تؤجل عائلتك عشان شغلك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هتنجح في شغلك فهتعمل بنجاحك ده إيه 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هتبقى زي اللي جاب بنزين بعد ما العربية اتباعت 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الخلل عند من يقدم عمله على عائلته سببه عدم وقوفه مع نفسه مرة ويسأل نفسه ( أنا باشتغل ليه ) ؟</w:t>
      </w:r>
    </w:p>
    <w:p w:rsidR="002622B8" w:rsidRPr="002622B8" w:rsidRDefault="002622B8" w:rsidP="002622B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2B8">
        <w:rPr>
          <w:rFonts w:ascii="Times New Roman" w:eastAsia="Times New Roman" w:hAnsi="Times New Roman" w:cs="Times New Roman"/>
          <w:sz w:val="24"/>
          <w:szCs w:val="24"/>
          <w:rtl/>
        </w:rPr>
        <w:t>من ضغط الشغل الناس ما بقتش حتى لاحقة تقف لحظة وتسأل السؤال ده</w:t>
      </w:r>
    </w:p>
    <w:p w:rsidR="002622B8" w:rsidRDefault="002622B8">
      <w:pPr>
        <w:rPr>
          <w:rFonts w:hint="cs"/>
          <w:rtl/>
          <w:lang w:bidi="ar-EG"/>
        </w:rPr>
      </w:pPr>
    </w:p>
    <w:p w:rsidR="002622B8" w:rsidRPr="002622B8" w:rsidRDefault="002622B8">
      <w:pPr>
        <w:rPr>
          <w:rFonts w:hint="cs"/>
          <w:lang w:bidi="ar-EG"/>
        </w:rPr>
      </w:pPr>
      <w:bookmarkStart w:id="0" w:name="_GoBack"/>
      <w:bookmarkEnd w:id="0"/>
    </w:p>
    <w:sectPr w:rsidR="002622B8" w:rsidRPr="002622B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AB"/>
    <w:rsid w:val="002622B8"/>
    <w:rsid w:val="002C6CAB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6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56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76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7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8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0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31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2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9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36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40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63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7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6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80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65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62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87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2022-12-14T23:05:00Z</dcterms:created>
  <dcterms:modified xsi:type="dcterms:W3CDTF">2022-12-14T23:05:00Z</dcterms:modified>
</cp:coreProperties>
</file>