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عدّى عليّا بوست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بتقول فيه واحدة مش كويّسة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إنّه يا رجّالة ملابسكم بتثيرنا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فإنتوا لازم تتحجّبوا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طبعا المقصود من كلامها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هو الاستهزاء بدعوة النساء للحجاب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اللي عاوز أقوله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هو أنّ الرجل أيضا مأمور بمنع الفتنة عن النساء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فحضرتك مش مسموح ليك تظهر عورتك طبعا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وهي ما بين السرّة والركبة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فلو حضرتك في مصيف مثلا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فلا يجوز ليك إنّك تلبس شورت يبيّن فخذك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أو أسفل بطنك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ووقتها نقول لحضرتك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كما قالت غير الفاضلة أعلاه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نقول لك استر عورتك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واحفظ نساء المسلمين من الفتنة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أكتر من كده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لا يصحّ لك كرجل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أن تظهر ما يعرف عنه أنّه فتنة للنساء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لأنّ القاعدة تقول ( ما أدّى إلى الحرام فهو حرام</w:t>
      </w:r>
      <w:r w:rsidRPr="00D92B1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يعني ما تفتحش صدرك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وتبيّن شعر الصدر حسين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تظهر عضلات إيدك 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أو تلبس ملابس مجسّمة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تظهر بيها عضلات جسمك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كلّ ذلك لا يختلف عن امرأة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تظهر محاسنها ومفاتنها للرجال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بل إنّه في الرجال أقبح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لأنّ المرأة مجبولة على حبّ إظهار محاسنها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أمّا أنت فيجب أن تتورّع عن ذلك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يعني إظهار المفاتن مقبوح في الجنسين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لكنّه في الرجال أقبح - لأنّه لا يناسب طبيعتهم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ولدينا قصّة سيّدنا عمر رضي الله عنه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لمّا علم بافتتان إحدى النساء برجل لأنّه جميل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فدعاه فحلق شعره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فازداد جمالا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فنفاه خارج المدينة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ومنها نتعلّم أنّ الرجال مأمورون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بتجنّب ما قد يؤدّي لفتنة النساء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كما أنّ النساء مأمورات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بتجنّب ما قد يؤدّي لفتنة الرجال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والقاعدة العامّة تقول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النساء شقائق الرجال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فكلّ حكم عام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هو مخاطب للرجال والنساء على السواء</w:t>
      </w:r>
    </w:p>
    <w:p w:rsidR="00D92B18" w:rsidRPr="00D92B18" w:rsidRDefault="00D92B18" w:rsidP="00D92B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B18">
        <w:rPr>
          <w:rFonts w:ascii="Times New Roman" w:eastAsia="Times New Roman" w:hAnsi="Times New Roman" w:cs="Times New Roman"/>
          <w:sz w:val="24"/>
          <w:szCs w:val="24"/>
          <w:rtl/>
        </w:rPr>
        <w:t>بما في ذلك النهي عن التبرّج</w:t>
      </w:r>
    </w:p>
    <w:p w:rsidR="00D92B18" w:rsidRDefault="00D92B18">
      <w:pPr>
        <w:rPr>
          <w:rFonts w:hint="cs"/>
          <w:rtl/>
          <w:lang w:bidi="ar-EG"/>
        </w:rPr>
      </w:pPr>
    </w:p>
    <w:p w:rsidR="00D92B18" w:rsidRPr="00D92B18" w:rsidRDefault="00D92B18">
      <w:pPr>
        <w:rPr>
          <w:rFonts w:hint="cs"/>
          <w:lang w:bidi="ar-EG"/>
        </w:rPr>
      </w:pPr>
      <w:bookmarkStart w:id="0" w:name="_GoBack"/>
      <w:bookmarkEnd w:id="0"/>
    </w:p>
    <w:sectPr w:rsidR="00D92B18" w:rsidRPr="00D92B1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EC"/>
    <w:rsid w:val="008904EC"/>
    <w:rsid w:val="00CD2F59"/>
    <w:rsid w:val="00D92B1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4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6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7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9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1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2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5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2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0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8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2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1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3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2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1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3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5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04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3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6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2022-12-15T01:26:00Z</dcterms:created>
  <dcterms:modified xsi:type="dcterms:W3CDTF">2022-12-15T01:26:00Z</dcterms:modified>
</cp:coreProperties>
</file>