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كم أكره فكرة ( تسليع )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كم أكره فكرة أن تعمل المرأة راقصة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مع أنني لا أكره رقص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إلا أنني أكره كل الكره أن يكون الرقص عملا لها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إنك بهذا الشكل تحول المرأة لسلعة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تحول العطاء الإلهي لها المتمثل في أنوثتها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لمادة يمكن تعبئتها وبيعها وقبض ثمن ذلك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قد يكون مثال الرقص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هو المثال الأكثر فجاجة على تسليع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توجد ممارسات أخرى كثيرة جدا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تتشابه مع الرقص في فكرة التسليع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تقل في الصراحة 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فأنت لو دفعت ١٠٠ جنيه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لحضور حفلة رقص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فالموضوع واضح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ال ١٠٠ جنيه بأكملها ذهبت لشراء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السلعة المعلبة التي هي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فهل إذا دفعت ١٠٠ جنيه أخرى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للحصول على منتج قيمته ٩٠ جنيها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وأنوثة بقيمة ١٠ جنيهات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أيختلف ذلك عن الرقص في شيء ؟</w:t>
      </w:r>
      <w:r w:rsidRPr="00117B7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في كلتا الحالتين تحولت المرأة لسلعة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وهذه من أبغض الأفكار وأمقتها 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لو أن الناس يتفكرون فيها على حقيقتها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مندوبة البيع التي ترقق صوتها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لتبيع لك منتجا قيمته ٩٠ جنيه ب ١٠٠ جنيه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ولكنها تمارس عليك سطوتها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لتشعرك بالإحراج من رفض الشراء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ستهتز صورتك أمام أنوثتها 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أليست العشرة جنيهات الإضافية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قد دفعت ثمنا لشراء سلعة المرأة ؟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أليس ذلك تسليعا لها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ثم نتهم نحن من نرفض تسليع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بأننا ضد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نحن ضد إهانة المرأة</w:t>
      </w:r>
    </w:p>
    <w:p w:rsidR="00117B7D" w:rsidRPr="00117B7D" w:rsidRDefault="00117B7D" w:rsidP="00117B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7D">
        <w:rPr>
          <w:rFonts w:ascii="Times New Roman" w:eastAsia="Times New Roman" w:hAnsi="Times New Roman" w:cs="Times New Roman"/>
          <w:sz w:val="24"/>
          <w:szCs w:val="24"/>
          <w:rtl/>
        </w:rPr>
        <w:t>لو أنكم تفقهون</w:t>
      </w:r>
    </w:p>
    <w:p w:rsidR="00117B7D" w:rsidRDefault="00117B7D">
      <w:pPr>
        <w:rPr>
          <w:rFonts w:hint="cs"/>
          <w:rtl/>
          <w:lang w:bidi="ar-EG"/>
        </w:rPr>
      </w:pPr>
    </w:p>
    <w:p w:rsidR="00117B7D" w:rsidRDefault="00117B7D">
      <w:pPr>
        <w:rPr>
          <w:rFonts w:hint="cs"/>
          <w:lang w:bidi="ar-EG"/>
        </w:rPr>
      </w:pPr>
      <w:bookmarkStart w:id="0" w:name="_GoBack"/>
      <w:bookmarkEnd w:id="0"/>
    </w:p>
    <w:sectPr w:rsidR="00117B7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54"/>
    <w:rsid w:val="00117B7D"/>
    <w:rsid w:val="00A50754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2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5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1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7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4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5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7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34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6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0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2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2022-12-15T00:59:00Z</dcterms:created>
  <dcterms:modified xsi:type="dcterms:W3CDTF">2022-12-15T00:59:00Z</dcterms:modified>
</cp:coreProperties>
</file>