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F59" w:rsidRDefault="00CD2F59">
      <w:pPr>
        <w:rPr>
          <w:rFonts w:hint="cs"/>
          <w:rtl/>
          <w:lang w:bidi="ar-EG"/>
        </w:rPr>
      </w:pP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أيّ حدّ عنده بربع جنيه فهم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هيفهم إنّ الممثّلين والمغنّيين ولاعبي الكورة وأمثالهم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لا يمثّلوا أيّ قيمة في المجتمع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مش كده وبسّ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لا ده كمان هيفهم إنّ الحكومات والشركات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عارفة إنّ الناس دي لا تمثّل أيّ قيمة في المجتمع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حتّي الكلام الفارغ بتاع إنّ الكورة دي تعتبر جزء من الاقتصاد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وأصل إنتا مش واخد بالك إنّ نوادي مش عارف إيه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تمثّل واحد من المليار من اقتصاد أسبانيا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ده كلّه كلام فارغ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يقوله واحد كان واخد اقتصاد مستوى رفيع في ثانوي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وبسّ ما كمّلش بعد كده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لكن السؤال هنا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طب لمّا الناس اللي بتفهم عارفة كده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لأ وكمان الحكومات عارفة كده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أمّال ليه التنجيم ده كلّه لهؤلاء التافهين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والإجابة ببساطة يا صديقي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إنّ الناس اللي بتفهم دي عارفين إنّ 99 % من البشر بهايم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يعني حضرتك لو بتقرأ البوست ده وبتفهم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ففيه جنبك 99 بهيم بيقرؤوا بردو وفاكرين نفسهم فاهمين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 xml:space="preserve">بسّ ما تقلقش إنتا مش من ال 99 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إنتا الوحيد اللي بتفهم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طب وال 99 الباقيين دول بيفكّروا إزّاي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دول يا باشا بيفكّروا بسياسة القطيع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يعني إيه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يعني فيه راعي ووراه قطيع من البهايم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الراعي يروح يمين البهايم تروح يمين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الراعي يروح شمال البهايم تروح شمال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فإحنا عشان نوجّه هذا القطيع لازم يكون فيه راعي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الراعي ده شخصيّا نكون إحنا قادرين علي توجيهه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فنبذل مجهود بسيط جدّا في توجيه الراعي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فالراعي ده يضاعف مجهودنا ده آلاف المرّات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ويحرّك لنا ملايين البهايم دول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ما إحنا مش هنسيب شغلنا بقي ونقعد نحرّكهم بهيم بهيم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مين الراعي ده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الراعي ده هو لاعب الكورة و الممثّل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تخيّل من 10 سنين جبت لك بنطلون مقطّع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وحاولت أقنعك تلبسه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طبعا ما حدّش كان هيقتنع بيه ولا بيك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لكن إحنا نجيب الراعي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نلبّسه بنطلون مقطّع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ونصوّره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قوم البهايم تاني يوم كلّهم يلبسوا بنطلون مقطّع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نجيب الراعي ونخلّيه يقربع مشروب حاجة ساقعة معيّن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تاني يوم تلاقي البهايم كلّهم بيقربعوا نفس المشروب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طيّب عاوزين نخلّي البهايم يتبنّوا اتّجاه سياسيّ معيّن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نجيب الراعي ونخلّيه يعلن إنّه بيتبنّي الإتّجاه ده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فكلّ البهايم يمشوا وراه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الناس هايجة في اتّجاه ما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نجيب الراعي ونخلّيه يفنتك أيّ فونتيكة في أيّ اتّجاه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فالناس تسيب الموضوع اللي كانت هايجة في اتّجاهه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ويركّزوا مع هذه الفونتيكة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طيّب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الراعي ده نفسه بقي هنصنعه إزّاي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نصنعه بإنّنا نجيب رعاة قدام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ونخلّيهم يقولوا للناس إنّ فلان الفلاني ده جامد التنّين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فالبهايم خلاص هيعتبروا فلان الفلانيّ ده جامد التنّين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نجيب ممثّل يقول للناس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إنّه فضل واقف طول الليل علي حيله يا حبّة عين أمّه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وهوّا بيشوف اللاعب الفلانيّ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وهوّا بيدخّل حتّة كاوتش في حتّة شبكة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فإنتا تقوم تاني يوم حاسس إنّ اللاعب ده مهمّ التنّين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تالت يوم اللاعب ده يقول لك اشتري لبان أمّ ترتر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تلاقي نفسك رايح تشتري لبان أمّ ترتر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اللي بيحصل ده اسمه ( تنجيم ) مش ( نجوميّة</w:t>
      </w:r>
      <w:r w:rsidRPr="00B5587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مش عشان اللاعب الفلاني خرتيت في الملعب فبقي نجم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لا خالص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إطلاقا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أبسوليوتلي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إحنا اللي عملناه نجم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حتّي لو رجليه الاتنين شمال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ولو رجليه الاتنين يمين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وبيجيب إجوان في فريق الخصم وفريقه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وفي الحكم وفي الجمهور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بسّ مش مطابق للمواصفات اللي إحنا عاوزينها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فمش هنعمله نجم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هيفضل طول عمره يلعب في مركز شباب أبو أتاتة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إحنا عاوزين واحد مستقبلا ينفع نقول له البس كذا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فيلبس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فيبقي شكله حلو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فالناس تروح تشتري الكذا ده وتلبسه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عاوزينه ينزّل براند باسمه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فنبيع التيشيرت اللي يسوي 50 جنيه ب 6999.99 جنيه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فتجيبلي واحد مش فوتوجينيك وعاوزه يبقي هدّاف الدوريّ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لا خالص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ده تسليع للبشر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ولازم نختار السلعة اللي هتخدمنا قدّام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كان فيه مغنّي كسّر الدنيا في ستار ميكر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وفي الآخر قالوا له مش هنكسّبك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عشان شكلك مش حلو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 xml:space="preserve">كده شحط محط ف وشّه 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إحنا عاوزين واحد لمّا يعمل إعلان شوكولاطا باطاطا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تنزل البنات تشتري شوكولاته علي نفسها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طيّب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افرض عاوزين مغنّي يعمل إعلان لالبسة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ممكن المغنّي ده يقول لك كرامتي ما تسمحش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ضميري هينقح عليّا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طيّب نعمل إيه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قدّامنا حلّ من اتنين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الطريقة القديمة بتاعة الناس الغشيمة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إنّنا نقول له يا إمّا تعمل إعلان الالبسة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يا إمّا هنقطّع لك اللباس يا عبّاس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وده اللي كان حاصل أيّام زمان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عبد الحليم كان بيروح يلاعب ولاد عبد الحكيم عامر ويغنّي لهم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عشان يسمحوا له يسافر يعمل حفلات وما يمنعوهوش من السفر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بسّ الطريقة دي بطلت خلاص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بقي فيه حاجة أحسن من كده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ألا وهي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نجيب الهلفوت ده ندّيه فلوس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وبعدين ندّيه فلوس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وياخد دور تافه في حاجة مالهاش لازمة وندّيه فلوس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الواد يشتري فيّلل وعربيّات ويدلّع نفسه ع الآخر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وبعدين نقول له اعمل إعلان الإلبسة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فيقول لك كرامتي مش عارف إيه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يفتكر إنّه عليه إقساط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قسط فيلّا في السخنة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وقسط فيلّا في شرم وقسط فيلّا في مارينا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فهوّا عاوز فلوس عشان الاقساط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فيطبطب علي كرامته ويعمل إعلان الإلبسة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ولو السوكسيه بتاعه راح والناس ما بقتش عاوزاه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هيرموه زيّ الكلب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طب ونجوميّته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قلت لك هوّا مالوش نجوميّة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دي اسمها تنجيم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إحنا اللي عملناه نجم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لكن هوّا شخصيّا مش نجم ولا حاجة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هوّا شخصيّا لو غنّي إنتا مش هتسمعه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لكن إحنا بناخد الهبد اللي هوّا سمّاه غنا ده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ونسمّعهولك ليل نهار صباح مساء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في الأوّل تقرف منّه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بعد شويّه ومع كتر سماع نفس الهبد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ودانك تتعوّد عليه وتستسيغه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لكن هوّا شخصيّا هبد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وودنك بطبيعتها ما كانتش هتستسيغه لولا الإلحاح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فالموضوع موضوع مصالح وفلوس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مش اقتصاد ولا قيمة مضافة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وطبعا الاقتصاد غير الفلوس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وإنتا حرّ تكون الواحد اللي بيفهم</w:t>
      </w:r>
    </w:p>
    <w:p w:rsidR="00B5587C" w:rsidRPr="00B5587C" w:rsidRDefault="00B5587C" w:rsidP="00B5587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87C">
        <w:rPr>
          <w:rFonts w:ascii="Times New Roman" w:eastAsia="Times New Roman" w:hAnsi="Times New Roman" w:cs="Times New Roman"/>
          <w:sz w:val="24"/>
          <w:szCs w:val="24"/>
          <w:rtl/>
        </w:rPr>
        <w:t>أو تكون واحد من ال 99</w:t>
      </w:r>
    </w:p>
    <w:p w:rsidR="00B5587C" w:rsidRDefault="00B5587C">
      <w:pPr>
        <w:rPr>
          <w:rFonts w:hint="cs"/>
          <w:rtl/>
          <w:lang w:bidi="ar-EG"/>
        </w:rPr>
      </w:pPr>
    </w:p>
    <w:p w:rsidR="00B5587C" w:rsidRPr="00B5587C" w:rsidRDefault="00B5587C">
      <w:pPr>
        <w:rPr>
          <w:rFonts w:hint="cs"/>
          <w:lang w:bidi="ar-EG"/>
        </w:rPr>
      </w:pPr>
      <w:bookmarkStart w:id="0" w:name="_GoBack"/>
      <w:bookmarkEnd w:id="0"/>
    </w:p>
    <w:sectPr w:rsidR="00B5587C" w:rsidRPr="00B5587C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40A"/>
    <w:rsid w:val="00A9440A"/>
    <w:rsid w:val="00B5587C"/>
    <w:rsid w:val="00CD2F59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09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7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7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145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84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053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01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987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783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108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523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94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619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88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1842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63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9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6332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9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470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81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641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2084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784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87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47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720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240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287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180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559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68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05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170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373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63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03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75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8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707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145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3890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764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892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42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925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79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543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591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2016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6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36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865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31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070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936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043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724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324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599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564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300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89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601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6684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41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589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433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864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162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957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5429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617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510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281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91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513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10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007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79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79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0747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582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612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599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7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38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41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94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28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196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227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40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035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38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794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202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54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595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327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31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62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16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895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55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601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80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176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064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691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498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732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901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899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729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286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279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787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554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692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85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38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001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637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050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369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353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0081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07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705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058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842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86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76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5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84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99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93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5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5348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22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535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238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574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213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772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022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868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846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399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870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32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42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485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8326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912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53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14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366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486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435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054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7862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99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820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439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640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109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740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518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910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30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1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676</Words>
  <Characters>3855</Characters>
  <Application>Microsoft Office Word</Application>
  <DocSecurity>0</DocSecurity>
  <Lines>32</Lines>
  <Paragraphs>9</Paragraphs>
  <ScaleCrop>false</ScaleCrop>
  <Company/>
  <LinksUpToDate>false</LinksUpToDate>
  <CharactersWithSpaces>4522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2022-12-15T01:46:00Z</dcterms:created>
  <dcterms:modified xsi:type="dcterms:W3CDTF">2022-12-15T01:46:00Z</dcterms:modified>
</cp:coreProperties>
</file>