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بالنظر لهذه المناقشة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سيبك خالص من محتواها كبيزنس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لكن خلّيني آخدها كمثال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لسبب المشاكل في النقاش بين الزوج وزوجته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أثناء الخلاف بين الزوج وزوجته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هتلاقي الزوج بيتكلّم في نقطة يتفرّع عنها فرعين فقط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Yes / No questions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هتلاقي دايما الستّ بتجاوب علي سؤال تاني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وغالبا ما بتكونش إجابتها عن السؤال التاني ب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ولا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عقل الراجل متصمّم علي الأمور المنطقيّة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عقل الستّ متصمّم علي الأمور العاطفيّة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فالراجل طول الوقت بيقسم المشكلة لطريق من اتنين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إحنا عند مفرق طرق دلوقتي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ندخل الطريق ده ولا الطريق ده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الستّ هتكلّمه عن الجناين والميادين والشجر والعصافير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يا ستّ البنات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يا شقّ القمر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يا بدر البدور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نروح يمين ولّا شمال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هتلاقيها بتكلّمه عن العجائز في أوروبّا حول نار المدفئة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المشكلة الأكبر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إنّ الراجل ما بياخدش باله من هذا المسار للنقاش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لكنّه من جوّا عقله الباطن بيبتدي يختزن الغضب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فجأة تلاقيه انفجر ومش عارف بيقول إيه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النصيحة هنا هي للراجل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لمّا تسأل سؤال بتاع آه او لأ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وتلاقي زوجتك بتجاوبك علي سؤال بدايته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لماذا ومتي وأين ومن</w:t>
      </w:r>
      <w:r w:rsidRPr="00A02F2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ارجع بيها لنقطة السؤال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قول لها أنا عاوز إجابة بسيطة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آه ولا لأ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هتلاقيها رايحة بيك علي إجابة سؤال تاريخي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جغرافي جيولوجيّ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ارجع بيها لنفس السؤال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يمين ولّا شمال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المهمّ ما تروحش وراها في النقاش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عن السؤال الميتافيزيقيّ اللي هيّا فتحته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وإلا هينتهي بيكم النقاش علي حافّة البركان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وهاعطيكم 3 أمثلة للنقاشات بين الزوج وزوجته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محتاجة فلوس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أخيرا افتكرت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محتاجة فلوس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أمّال يعني مش محتاجة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محتاجة كام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عاوزة أجيب حاجات للتلّاجة وروشتّة جلفدنارزان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محتاجة كام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أنا عارفه</w:t>
      </w:r>
      <w:r w:rsidRPr="00A02F2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يعني 200 جنيه كويّس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كويّس إزّاي - ودول يجيبوا حاجة النهارده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أمّال محتاجة كام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هوّا إنتا كده دايما رامي كلّ حاجة عليّا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 xml:space="preserve">500 </w:t>
      </w: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جنيه كويّس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قلت لك مش عارفة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طيّب خدي ال 500 جنيه دول ولو ما كفّوش عرّفيني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ما ممكن ما يكفّوش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ابقي عرّفيني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مثال آخر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تيجي نتعشّي برّا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مش عارفة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مش عارفة إيه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نتعشّي برّه ولّا نتعشّي في البيت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نتعشّي برّا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نتعشّي فين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أيّ حتّة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مطعم كوتوموتو مناسب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هوّا ما فيش غير مطعم كوتوموتو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كويّس ولا وحش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هوّا حلو بسّ عاوزين نغيّر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نغيّر نروح فين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مش عارفة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مطعم السحّ الدحّ امبو كويّس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هوّا ما فيش غير مطعم السحّ الدحّ إمبو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اعملي عشا هنتعشّي في البيت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لا مطعم السحّ الدحّ امبو حلو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وكوتوموتو حلو بردو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يا ستّي مين فيهم عاوزاه أكتر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مش عارفه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طب هنروح مطعم كوتوموتو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إنتا ما بتاخدش برأيي أبدا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عاوزة تروحي مطعم السحّ الدحّ أمبو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طيّب تمام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مثال تالت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أنا مش قلت لك اغسلي الشراب البنفسجيّ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وأنا مخّي دفتر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ما عندك الشرابات كتير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يا ستّي الشراب البنفسجيّ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هوّا اللي بيليق ع البدلة الخضرا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انزل إزّاي انا دلوقتي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طيّب غسلتي البدلة الصفرا طيّب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ألبسها وألبس عليها الشراب الأقحوانيّ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هوّا كلّ حاجة عليّا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يا ستّي - غسلتيها ولّا لأ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يعني إيه غسلتيها ولّا لأ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يعني غسلتيها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يعني إيه - إنتا بتزعّق ليه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انا ما بزعّقش - غسلتيها ( بصوت واطي</w:t>
      </w:r>
      <w:r w:rsidRPr="00A02F2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إنتا بتستفزّني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لأ - بسّ غسلتيها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بردو مصمّم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يبقي ما غسلتيهاش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إنتا فاكرني مهملة - طول عمرك شايفني مهملة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يبقي غسلتيها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بردو - مصمّم تنرفزني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طيّب أنا هروح أشوفها في الدولاب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ما إنتي غسلتيها آهو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ما كنتي تقولي وخلاص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وربّنا قمر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بموت فيكي وإنتي متنرفزة كده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أنا نازل</w:t>
      </w:r>
    </w:p>
    <w:p w:rsidR="00A02F2C" w:rsidRPr="00A02F2C" w:rsidRDefault="00A02F2C" w:rsidP="00A02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F2C">
        <w:rPr>
          <w:rFonts w:ascii="Times New Roman" w:eastAsia="Times New Roman" w:hAnsi="Times New Roman" w:cs="Times New Roman"/>
          <w:sz w:val="24"/>
          <w:szCs w:val="24"/>
          <w:rtl/>
        </w:rPr>
        <w:t>واجري قبل ما تقول لك ( يعني إيه</w:t>
      </w:r>
      <w:r w:rsidRPr="00A02F2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2F2C" w:rsidRDefault="00A02F2C">
      <w:pPr>
        <w:rPr>
          <w:rFonts w:hint="cs"/>
          <w:rtl/>
          <w:lang w:bidi="ar-EG"/>
        </w:rPr>
      </w:pPr>
    </w:p>
    <w:p w:rsidR="00A02F2C" w:rsidRPr="00A02F2C" w:rsidRDefault="00A02F2C">
      <w:pPr>
        <w:rPr>
          <w:rFonts w:hint="cs"/>
          <w:lang w:bidi="ar-EG"/>
        </w:rPr>
      </w:pPr>
      <w:bookmarkStart w:id="0" w:name="_GoBack"/>
      <w:bookmarkEnd w:id="0"/>
    </w:p>
    <w:sectPr w:rsidR="00A02F2C" w:rsidRPr="00A02F2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26"/>
    <w:rsid w:val="003F6726"/>
    <w:rsid w:val="00A02F2C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4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2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9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62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1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0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8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7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3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4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02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8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8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2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4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1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8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0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1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10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1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52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9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5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6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8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9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2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9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17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6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65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8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0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3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3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8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47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6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0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35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4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2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0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0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8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8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8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2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9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40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6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67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16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7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76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6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6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2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9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0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2022-12-15T01:52:00Z</dcterms:created>
  <dcterms:modified xsi:type="dcterms:W3CDTF">2022-12-15T01:52:00Z</dcterms:modified>
</cp:coreProperties>
</file>