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A3" w:rsidRDefault="00693CA3" w:rsidP="00693CA3">
      <w:pPr>
        <w:rPr>
          <w:rtl/>
        </w:rPr>
      </w:pP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لكل إمرأة كلمة تحبها في الغزل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كرّر كلمات غزل متنوعة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عند أحدها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لن تستطيع هي أن تخفي ابتسامة رقيقة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الزق يا معلم ف الكلمة دي بغرا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حبيبتي دي زي اسمها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هيا بتسمعها عادي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وانتا لازم تقولها زي اسمها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يعني مثلا لو هتقولها خدي شوية طماطم وخيار وجرجير وطبق واعملي شوية سلطة واعصري عليها لمون وحطي فيها شوية مخلل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قولهالها كده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بقولك ايه يا حبيبتي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ما تاخدي طماطمايتين كده يا حبيبتي وكمان مثلا خيارتين وحبة جرجير يا حبيبتي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واعمليلنا يا حبيبتي شوية سلطة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ويا ريت يا حبيبتي لو تعصري شوية لامون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ويا ريت يا حبيبتي تحطي شوية مخلل في السلطة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ويا ريت يا حبيبتي لو فيه خيار مخلل قطعيه حتت صغيرة يا حبيبتي وحطيه في السلطة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وحطي السلطة ف طبق يا حبيبتي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ماشي يا حبيبتي ولا انتي ايه رايك يا حبيبتي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حاجة تشلّ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يا حبيبتي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693CA3" w:rsidRPr="00DA22AD" w:rsidRDefault="00693CA3" w:rsidP="00693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A22AD">
        <w:rPr>
          <w:rFonts w:ascii="Times New Roman" w:eastAsia="Times New Roman" w:hAnsi="Times New Roman" w:cs="Times New Roman"/>
          <w:sz w:val="24"/>
          <w:szCs w:val="24"/>
          <w:rtl/>
        </w:rPr>
        <w:t>صغنطوطة ومشمشة دول أساسي يا برنس</w:t>
      </w:r>
    </w:p>
    <w:p w:rsidR="00693CA3" w:rsidRDefault="00693CA3" w:rsidP="00693CA3">
      <w:pPr>
        <w:rPr>
          <w:rtl/>
        </w:rPr>
      </w:pPr>
    </w:p>
    <w:p w:rsidR="002914BE" w:rsidRDefault="002914BE">
      <w:bookmarkStart w:id="0" w:name="_GoBack"/>
      <w:bookmarkEnd w:id="0"/>
    </w:p>
    <w:sectPr w:rsidR="002914B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87"/>
    <w:rsid w:val="00153802"/>
    <w:rsid w:val="002914BE"/>
    <w:rsid w:val="004E3887"/>
    <w:rsid w:val="006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2017-05-28T11:53:00Z</dcterms:created>
  <dcterms:modified xsi:type="dcterms:W3CDTF">2017-05-28T11:53:00Z</dcterms:modified>
</cp:coreProperties>
</file>