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الستات بطبيعتهم نكديين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دي مش شتيمة ليهم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دي طبيعتهم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 خيالها أوسع بكتير من الراجل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والطفل أوسع من الإتنين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فطول الوقت هيا عايشة في خيالات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خيالات فيها مشاكل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فبتكون طول الوقت في مود عكننة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لو قعدت تتفرج على خمس دقايق من مسلسل هندي أو تركي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هتتنقط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لكن الستات حافظين المواسم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ما أنا قلت لك خيالهم واسع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خياله طول الوقت في إنجاز مهمة ما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الست خيالها مش كده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الست بتكون صانعة دايرة أكبر بكتير من الموضوع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وهايمة فيها كلها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عارف المانجاية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عقله بيكون في بذرة المانجاية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قلب المشكلة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شايف لا قشر ولا لحم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الست بتكون شايفة المانجاية كلها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بقشرها بلحمها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وغالبا هترمي البذرة . اللي هيا الموضوع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إنتا والمدام رايحين تشتروا هدوم للأولاد مثلا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إنتا بتفكر في أقرب طريق للمحل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هنجيب كام قطعة لكل طفل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الفلوس هتكفي ولا لأ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وشكرا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الست على ما توصل للمحل هتكون فكرت في ألف فكرة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وخدت بالها من ألف محل في الطريق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بالمناسبة هيا مش هتحفظ الطريق نفسه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هتدخل المحل تقلب في ألف طقم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وآخر اليوم ممكن تلاقيها اختارت هدوم أكتر بكتير من الميزانية اللي اتفقتوا عليها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ببساطة لأن عقلك غير عقلها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نتيجة لخيال الست الواسع ده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فهيا طول الوقت عايشة في سيناريوهات كئيبة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سيناريوهات من قبيل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الفلوس هتكون متوفرة دائما ولا لأ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هل الأولاد هيفضلوا بخير دائما ولا لأ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جوزي هيفضل يحبني دائما ولا لأ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في حين إن الراجل ما بيسألش الأسئلة دي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لإنه ببساطة مركز في البذرة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الراجل عارف إن فيه فلوس جاية يوم كذا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خلصت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نشوف شغلنا بقى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الأولاد تمام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لما حد منهم يتعب هروح أكشف عليه . وخلصنا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نرجع نشوف شغلنا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ومراتي بحبها عادي . الموضوع مش محتاج اسأل نفسي فيه كتير . وهي بتحبني طبعا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نقطة ومن أول السطر . ونشوف شغلنا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وبيكمل في البذرة اللي في إيده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وبناءا عليه فلو خدت سكرين شوت من حياة راجل وست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لو وقفت الزمن لحظة وتمكنت إنك تفتح قلوبهم وتشوف فيها إيه هذه اللحظة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غالبا هتلاقي الراجل شغال في حاجة تجيب فلوس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أو بيفكر في حل مشكلة في شغله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تطوير حاجة في شغله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الست هتلاقي خيالها فيه مسلسل أحداثه كلها مأساوية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لو راجل وست كل واحد شغال في مكان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وقدر لكل واحد منهم يروح مكان شغل الطرف التاني لظرف طاريء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كل واحد رايح يقول للتاني مثلا إنه نسي المفتاح في البيت الصبح مثلا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وجاي عشان ياخد النسخة اللي مع الطرف التاني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تخيل الإتنين سيناريو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الراجل هيدخل مكان عمل زوجته يروح على مكتبها مباشرة ياخد المفتاح ويمشي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الست بقى لو دخلت مكان عمل جوزها هتعرف لا مؤاخذة مقاسات شرابات كل الستات اللي شغالين في مكان عمل جوزها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وهتكمل اليوم عند مامتها لإنها مشيت من مكان عمل جوزها من غير ما تاخد المفتاح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البذرة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فيه مشكلة تانية عند الستات بتزود من نكدهم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إنهم عندهم تصور إني لو هزرت مع جوزي هابقى رخيصة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 ما أنا الكلام على قد السؤال وصامتة وقامطة طول الوقت ف نفسي كده طول ما أنا محافظة على كرامتي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ما تستغربش لو لقيت باشا بيخون الهانم مع الشغالة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إيه تفسير الموضوع ده ؟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تفسير الموضوع ده إن الهانم محافظة طول الوقت على الحاجز ده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وبناءا عليه عاملة فيها ملكة إنكلترا والكلمة بحساب والإبتسامة بحساب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الابتسامة . الضحك ده ما نعرفوهش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بينما الشغالة عارفة أساسا أنها مالهاش مكانة راقية تحافظ عليها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فبتتعامل عادي وتضحك وتهزر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لإن ده مش هيقلل من قيمتها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شايفة نفسها مالهاش قيمة كبيرة أصلا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فيش داعي للتنشية يعني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فترقص عادي . تتمر.. . تتدلع عادي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ده لا ينتقص منها شيء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الهانم بتبقى ماشية زي حرس الشرف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١١٤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خطوة ف الدقيقة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الهانم في خيالها إني كل ما أقمط جبيني وأكشر أكتر أبقى هانم أكتر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الموضوع بيتطور لإني كل ما أبان زعلانة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فهوا هييجي يصالحني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فأنا كده أحس بنفسي أكتر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مركب نقص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يعني ده تصرف ناتج عن النقص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طفل يشرب سجاير عشان يحس إنه راجل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سببه عدم الرجولة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فتلاقي ست تزعل بدون سبب عشان جوزها يصالحها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بتحس في نفسها في الوقت ده بنشوة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إنها ذات قيمة والناس بتصالحها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كقول عنترة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ولقد شفى نفسي وأبرأ سقمها . قيل الفوارس ويك عنتر أقدم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كان مركب نقص عند عنترة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بيحس بقيمته لما ف وسط المعركة الفوارس يقولوا له إلحقنا يا عنتر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فالست بتحس بنفسها لما جوزها طول الوقت يقولها مالك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تقول له ما فيش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وتكشر أكتر عشان تضطره يقولها تاني مالك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فتقول له ما فيش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وبعدين الاهتمام ما بيتطلبش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في حين إن التكشيرة أصلا هي طريقة طلب للاهتمام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هيا بتكشر عشان تطلب منه يقول لها مالك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وبتقول ما فيش عشان بتطلب يقولها تاني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أحيان تانية بيكون النكد نتيجة لسوء الفهم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بتتكلموا عادي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فقلت جملة عادية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فهيا فهمتها غلط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فبدل ما تستفسر منك عن معناها هتلاقيها ترجمتها بشكل سلبي وبدأت تهاجمك على الكلام السلبي اللي إنتا قلته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أو بمعنى أدق اللي ما قولتوش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مغالطة رجل القش مكتملة الأركان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فتحاول تفهمها قصدك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فترجع خطوة للخلف لمركب النقص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وتتعمد ما تفهمكش عشان تطول فترة تبريرك ليها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طول الفترة اللي إنتا فيها في موقف المدافع هيا حاسة بنشوة المنتصر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طبعا الستات نفسهم ممكن ما يكونوش فاهمين ده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ولا الرجالة غالبا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ومش معنى كلامي إن ده مرض نفسي ولا حاجة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ده خلل بسيط في نفس كل واحد فينا الحكيم فقط هو من يستطيع ضبطه داخل نفسه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طيب خلينا نشوف إيه علاجات المشاكل دي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خرج الست من خيالاتها المأساوية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طمنها طول الوقت إن فيه فلوس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طمنها إن الأولاد بخير الحمد لله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طمنها إنك بتحبها وعمرك ما هتتخلي عنها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يعني باختصار اقفل التليفزيون في وسط الحلقة اللي في خيالها والسيناريو واصل معاها لمنتهاه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وما تتعجبش لو لقيت في القرآن مواقف كتير يظهر فيها الحرص على عدم حزن الأنثى بتعابير مثل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ولا</w:t>
      </w:r>
      <w:proofErr w:type="gramEnd"/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 تحزني إنا رادوه إليك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فرددناه</w:t>
      </w:r>
      <w:proofErr w:type="gramEnd"/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 إلى أمه كي تقر عينها ولا تحزن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فكلي</w:t>
      </w:r>
      <w:proofErr w:type="gramEnd"/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واشربي وقري عينا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كما تقف أمام قول الرسول صلى الله عليه وسلم للسيدة عائشة ( إلا أني لا أطلقك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الحل التاني هو إنك تزيل الحاجز اللي بينك وبين زوجتك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حاجز الكرامة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اضربها ضرب خفيف ( هزار يا حلوف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نادي لها باسم دلع ماجن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وخليها تعمل معاك نفس الكلام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دوب حاجز الكرامة اللي بينك وبينها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حاجز الكرامة كان دايب عند الشغالة فكانت قادرة تصرح للباشا بكل أنوثتها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النقطة التالتة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لا تمعن في الصلح فتغذي عندها نشوة التلذذ به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صالحها . لقيتها ساكتة . سيبها وارجع لها بعد شوية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لكن ما تقعدش تترجاها لوقت طويل فتغذي عندها الشعور ده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لإنها ممكن تبتدي تطلبه بعد كده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لإنه ممتع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طبعا هيا مش هتطلبه بلسانها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ولكن هتفتعل مشاكل عشان تصالحها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كل ده بيحصل في العقل الباطن عندها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وهيا ما بتكونش حاسة بيه . ولا متعمداه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لو قالت لك ما فيش . يبقى ما فيش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سيبها تتفلق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شوية شوية هيا هتزهق من موضوع ما فيش ده لإنه ما جابش نتيجة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بتتكلموا وهيا أساءت فهم نقطة ما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توقف بشكل حاد ووضح إن معنى الكلام ١ ٢ ٣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فيش معنى لإنه يتفهم على وجه تاني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تقتل المجادلة اللي كانت هتبتدي خلال ثواني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افهم إن الستات دائما بتشوف الجانب التشاؤمي من أي كلام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فخليك حريص إنك تفهمها الأمور بشكل جيد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مرة كنت في زحمة والطريق واقف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وواحد عجوز معدي جنب العربية هوا ومراته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وبيكلمها . فقال لها ( يا بطة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فقلت للمدام ( الله . شوفي اتنين كبار في السن إزاي . ولسه بيقول لها يا بطة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فالمدام قالت لي ( ما يمكن هيا اسمها بطة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اللي هوا آخر سيناريو ممكن ييجي في خيالك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والسيناريو الوحيد الكئيب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متجنبين بذلك كل السيناريوهات الجميلة بتاعة اتنين عواجيز بيحبوا بعض عادي وبيقول لها يا بطة والعصافير بتصوصو حواليهم والسما بتمطر دباديب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فركز على النقطة دي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كل ما تشوف زوجتك فهمت حاجة غلط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قول لها ليه خدتي السيناريو السلبي فقط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شفتي الصورة التشاؤمية فقط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عشان تتجنب مصيدة النكد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أضف لذلك تقدير إن الستات ما بيعرفوش يعبروا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فممكن تكون قاصدة حاجة عادية وتقولها لك بصيغة توحي بمشكلة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أو تكون متضايقة من حاجة ومش عارفة تعبر عنها . فده بيتترجم لنكد . وسكوت مش مفهوم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لازم تخليها تتكلم . وإلا السكوت وكتم بلاعة المشاكل ده هيطفح ف الشقة نكد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ولازم تتصارحوا . وتتصافوا أول بأول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التسامح هو أخطر قاتل للحب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افهموها دي زي ما تفهموها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موضوع الكتمان والجزر المنعزلة ده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بيوصلنا لحالة خالتي فرنسا في فيلم اللمبي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لما الست تخبي على جوزها وتبتدي تحل مشكلة لوحدها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طبعا بتخربها أكتر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لكنها بتفضل ساكتة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والأمور بتتعقد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لحد ما تتطربق خالص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تقوم رامياها كلها في عب الراجل مرة واحدة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والرأي رأيك والشورة شورتك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خلال ما هيا بتحل المشكلة في صمت دي هيكون صوت النكد أعلى من صوت الصمت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فواجبك بردو إنك طول الوقت تكون على تواصل معاها ما تسيبهاش تتصدر لمشكلة لوحدها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أخيرا بقى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يعني مش هاعرف أعيش في فرفشة في البيت يعني ؟</w:t>
      </w:r>
      <w:r w:rsidRPr="00F873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عاوز تعيش في فرفشة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فرفشة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3BC">
        <w:rPr>
          <w:rFonts w:ascii="Times New Roman" w:eastAsia="Times New Roman" w:hAnsi="Times New Roman" w:cs="Times New Roman"/>
          <w:sz w:val="24"/>
          <w:szCs w:val="24"/>
        </w:rPr>
        <w:t>serve</w:t>
      </w:r>
      <w:proofErr w:type="gramEnd"/>
      <w:r w:rsidRPr="00F873BC">
        <w:rPr>
          <w:rFonts w:ascii="Times New Roman" w:eastAsia="Times New Roman" w:hAnsi="Times New Roman" w:cs="Times New Roman"/>
          <w:sz w:val="24"/>
          <w:szCs w:val="24"/>
        </w:rPr>
        <w:t xml:space="preserve"> your self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اضحك إنتا والعب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والعب مع الأولاد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واسحب زوجتك معاك للعب مع الأولاد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عاوز فرفشة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اعملها إنتا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وبمجرد ما إنتا هتبطل هيا هتبطل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ما تتوقعش منها ترد لك الفرفشة الدور الجاي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الموضوع عامل زي ما تكون سايق عجلة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طول ما بتبدل طول ما العجلة ماشية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بطلت تبديل العجلة هتقف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لكن ما تتوقعش العجلة تبدل لوحدها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وما تتوقعش الست تبدأ هيا الفرفشة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مش محتاج أقول لك إن الست ليها أوقات ربنا يكون في عونها فيها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فخفف عنها قدر المستطاع في هذه الأوقات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وقت فرفشة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وفوت لها عادي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أخيرا تاني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كل كلامي ده في حالة إنه ما فيش مشاكل فعلا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لو فيه مشكلة فعلا فالأول نحل المشكلة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المشكلة تتحل ويظل النكد موجود . وقتها اقرأ كلامي ده </w:t>
      </w:r>
    </w:p>
    <w:p w:rsidR="00F873BC" w:rsidRPr="00F873BC" w:rsidRDefault="00F873BC" w:rsidP="00F873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3BC">
        <w:rPr>
          <w:rFonts w:ascii="Times New Roman" w:eastAsia="Times New Roman" w:hAnsi="Times New Roman" w:cs="Times New Roman"/>
          <w:sz w:val="24"/>
          <w:szCs w:val="24"/>
          <w:rtl/>
        </w:rPr>
        <w:t>لكن ما يبقاش فيه مشكلة حقيقية وإنتا سايبها وبتبحث يا ترى ليه ما فيش فرفشة</w:t>
      </w:r>
    </w:p>
    <w:p w:rsidR="00F873BC" w:rsidRDefault="00F873BC">
      <w:pPr>
        <w:rPr>
          <w:rFonts w:hint="cs"/>
          <w:rtl/>
          <w:lang w:bidi="ar-EG"/>
        </w:rPr>
      </w:pPr>
    </w:p>
    <w:p w:rsidR="00F873BC" w:rsidRPr="00F873BC" w:rsidRDefault="00F873BC">
      <w:pPr>
        <w:rPr>
          <w:rFonts w:hint="cs"/>
          <w:lang w:bidi="ar-EG"/>
        </w:rPr>
      </w:pPr>
      <w:bookmarkStart w:id="0" w:name="_GoBack"/>
      <w:bookmarkEnd w:id="0"/>
    </w:p>
    <w:sectPr w:rsidR="00F873BC" w:rsidRPr="00F873B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38"/>
    <w:rsid w:val="00521138"/>
    <w:rsid w:val="00CD2F59"/>
    <w:rsid w:val="00F37D5A"/>
    <w:rsid w:val="00F8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7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4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9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9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5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1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9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1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1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2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4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8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0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6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3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8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9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4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4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7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9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8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37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4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1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6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8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5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2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1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8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5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0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4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1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31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1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1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0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6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3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2022-12-14T23:03:00Z</dcterms:created>
  <dcterms:modified xsi:type="dcterms:W3CDTF">2022-12-14T23:03:00Z</dcterms:modified>
</cp:coreProperties>
</file>