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2B54B6" w:rsidRDefault="002B54B6">
      <w:pPr>
        <w:rPr>
          <w:rFonts w:hint="cs"/>
          <w:rtl/>
          <w:lang w:bidi="ar-EG"/>
        </w:rPr>
      </w:pP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B54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54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الحالة_والنظريّة</w:t>
        </w:r>
      </w:hyperlink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إمبارح كنت في استشارة في مصنع - ف صاحب المصنع بيسألني عن فلان - فلان دا بيطرح طريقته في الشغل باعتبارها طريقة بينصح الناس بيها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ف قلت لصاحب المصنع - دي حالة - مش نظريّة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فيه فرق بين الحالة والنظريّة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واحدة ستّ خلّفت 5 مرّات - هل دي نقدر ناخد منها نصايح عن الحمل والولادة ؟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لإنّ دي صاحبة ( حالة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اللي ناخد منّه نصايح عن الحمل والولادة - هو دكتور النسا والولادة - لإنّه جايب نصايحه من النظريّات - مش من الحالات الفرديّة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الحالات ممكن تختلف جدّا - ولا يصحّ أن ننصح الناس بحالة - حتّى ولو كانت هذه الحالة نجحت مع صاحبها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الحالات تعتمد بشكل كبير على </w:t>
      </w:r>
      <w:hyperlink r:id="rId6" w:history="1">
        <w:r w:rsidRPr="002B54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54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ظروف</w:t>
        </w:r>
      </w:hyperlink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صاحبها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النظريّات - يجب أن تكون ناجحة في كلّ الظروف - أو على الأقلّ - في معظم الظروف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ف ما ينفعش أجيب حالة نجحت مع شخص بعينه - وأحوّلها لنظريّة عامّة أدّعي بيها إنّه أيّ حدّ هيطبّقها هتنجح معاه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يعني لمّا نقول لك مثلا - فلان عامل قناة على اليوتيوب أو التيكتوك - ومبيعاته زادت 10 أضعاف بسبب إنّه عامل محتوى بيفيد الناس في مجاله - ف الناس وثقت فيه وبقت بتشتري منّه - ف لو عاوز مبيعاتك تزيد - إعمل قناة على اليوتيوب وعلّم الناس عن شغلك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كده محاولة لتعميم حالة لتصبح نظريّة - بدون النظر ل ( ظروف ) الشخص اللي بتنصحه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ممكن جدّا يكون التسويق بالمحتوى ( ضارّ ) للشخص ده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- صاحب المصنع دا نفسه سألني من فترة عن حاجة شبه كده - وقلت له إنتا يضرّك إنّك تعمل تسويق بالمحتوى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هوّا بيبيع منتج ذو براند - ف اللي عنده براند ده ممكن يجيب مؤثّرين يعملوا له تسويق بالمؤثّرين - ف يبان هوّا عالي قوي وما بينزلش لمستوى الناس - ف يفضل محافظ على صورته الذهنيّة ك حدّ صاحب براند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هوّا نفسه نزل يعمل فيديوهات - كده بيقلّل من الصورة الذهنيّة عن شركته عند الناس - لإنّ صاحب الشركة نفسه بقى منّنا وعلينا وبنهرّج معاه على النتّ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ف فيه فرق بين الحالة - والنظريّة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ما ينفعش تاخد حالة نجاح الشخص الفلانيّ بسبب استخدامه للتسويق بالمحتوى - في تعميم فكرة إنّ التسويق بالمحتوى ينفع مع كلّ الناس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والنظريّة نفسها بالمناسبة مش هتلاقيها بتقول كده - يعني لو قرأت عن نظريّة التسويق بالمحتوى هتلاقيها بتحدّد لك هيّا بتنجح مع مين - أو متصمّمة لمين - أو بكلمات أخرى ( إيه </w:t>
      </w:r>
      <w:hyperlink r:id="rId7" w:history="1">
        <w:r w:rsidRPr="002B54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54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الظروف</w:t>
        </w:r>
      </w:hyperlink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اللي تنجح فيها هذه النظريّة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عشان حاجة يتقال عليها إنّها </w:t>
      </w:r>
      <w:hyperlink r:id="rId8" w:history="1">
        <w:r w:rsidRPr="002B54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54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نظريّة</w:t>
        </w:r>
      </w:hyperlink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تكون تنفع لكلّ الحالات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وليكن مثلا ( شرائح السوق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نظريّة تنفع لكلّ حالات البيزنس - المنتجات والخدمات - وبجميع أنواعهم - صناعة سياحة زراعة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حدّ شغّال في أيّ بيزنس - حتّى لو كان بيزنس تغسيل الموتى - يقدر يقول لك أنا كلّ الناس عملائي - أيّ بيزنس فيه شرائح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لو حضرتك عندك مصنع أكفان - هتلاقي أكفان بتتعمل لعامّة الشعب - وأكفان بتتعمل مخصوص للناس اللي بتموت قوي - مش زيّنا بنموت وخلاص - ههههههههه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بحسّ لمّا بيجيبوا بوستات عن إنّ الفنّانة الفلانيّة بتتشحتف ع الآخر على موت أبوها مثلا - ويفضلوا يهرونا بوستات بقى عنها وهيّا متصوّرة من كلّ الزوايا - بحسّ إنّ أبوها مات قوي - هههههههه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النظريّات بتصنع من تكرار الحالات بشكل مطّرد - ف بنلاحظ تكرار نمط معيّن - هنا بتطلع نظريّة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النظريّة ما تطلعش من مجرّد حدوث حالة لمرّة واحدة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يعني - مثلا - أنا انتقلت للسكن بجوار محطّة القطار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الساعة 6 صباحا فات قطار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الساعة 8 فات قطار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الساعة 10 فات قطار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الساعة 12 ظهرا فات قطار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كده ممكن أقول نظريّة بتقول ( القطار يمرّ كلّ ساعتين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إيه فايدة النظريّة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فايدة النظريّة هيّا إنّي ممكن أقول ( سيمرّ القطار القادم الساعة الثانية ظهرا إن شاء الله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فايدة النظريّة - هي استنتاج المستقبل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إفرض لقيت القطار مرّ الساعة 3 عصرا - ثمّ 6 عصرا - ثمّ 9 مساءا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هنا ممكن أعدّل النظريّة وأقول ( تمرّ القطارات صباحا كلّ ساعتين - ومساءا كلّ 3 ساعات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طيّب إفرض لقيت ما فيش قطارات بتمرّ يوم الجمعة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كده أزوّد على النظريّة جملة ( والجمعة أجازة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النظريّات بتصنع من ملاحظة تكرار حدث ما بشكل مطّرد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وبتصنع لغرض استنتاج حدوث أحداث مستقبليّة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دا يختلف تماما عن ( الحالات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معناها إنّ حاجة حصلت بشكل فرديّ مع شخص ما - في ظروف ما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دي لا يعتمد عليها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إنّنا بردو ممكن نغوص أكتر في الحالة - ونحاول نستنتج منها نظريّة - ونجرّبها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لقيناها مش شغّالة - يبقى خلاص - هارد لاك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لقيناها شغّالة - يبقى نكمّل عليها ونستفيد منها - ثمّ تعمّم للعامّة ك نظريّة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مثال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عليّ حميدة عمل أغنيّة لولاكي سنة 1988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الأغنيّة دي من أكتر الأغاني اللي </w:t>
      </w:r>
      <w:hyperlink r:id="rId9" w:history="1">
        <w:r w:rsidRPr="002B54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54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إنتشرت</w:t>
        </w:r>
      </w:hyperlink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إنتشرت بشكل جنونيّ - بقت ما فيش قاعة أفراح في مصر ش مشغّلاها - وحفلات و و و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دي إسمها حالة ولّا نظريّة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دي إسمها ( حالة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فيه ناس اتعاملت مع الحالة دي باعتبارها طالما نجحت - يبقى نقلّدها - دول متوسّطي الذكاء - ( الأغبياء يعني ) - بسّ بنقولها كده من باب الشياكة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لكن - واحد زيّ عمرو دياب تعمّق شويّة وقال ( إيه النظريّة اللي خلّت الأغنيّة دي تنجح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ف كانت النظريّة هي ( الهتاف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يعني إيه الهتاف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يعني - عليّ حميدة كان بيقف على المسرح ويقول لولاكي - ف الناس تقول ( لولا لولا لولا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دا السرّ في أغنيّة لولاكي - إنّها بتعطي للجمهور مساحة يخرّج فيها طاقة الصراخ والهتاف - الناس جوّاها طاقة مش عارفة تخرّجها ازّاي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ف عمرو دياب بعدها على طول قام عامل أغنيّة ( ميّال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وكان بيقف على المسرح يقول ( من كام سنة وانا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ف الناس ( تصرخ - وتهتف ) وتقول ( ميّال ميّال</w:t>
      </w:r>
      <w:r w:rsidRPr="002B54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>هنا تحوّلنا من حالة ( لولاكي ) اللي نجحت مع عليّ حميدة - وما نجحش عنده غيرها تقريبا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  <w:rtl/>
        </w:rPr>
        <w:t xml:space="preserve">لنظريّة ( الهتاف ) - اللي تقدر تنجح مع الناس كلّها 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4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54B6" w:rsidRPr="002B54B6" w:rsidRDefault="002B54B6" w:rsidP="002B54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B54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54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B54B6" w:rsidRDefault="002B54B6">
      <w:pPr>
        <w:rPr>
          <w:rFonts w:hint="cs"/>
          <w:rtl/>
          <w:lang w:bidi="ar-EG"/>
        </w:rPr>
      </w:pPr>
    </w:p>
    <w:p w:rsidR="002B54B6" w:rsidRDefault="002B54B6">
      <w:pPr>
        <w:rPr>
          <w:rFonts w:hint="cs"/>
          <w:rtl/>
          <w:lang w:bidi="ar-EG"/>
        </w:rPr>
      </w:pPr>
    </w:p>
    <w:p w:rsidR="002B54B6" w:rsidRDefault="002B54B6">
      <w:pPr>
        <w:rPr>
          <w:rFonts w:hint="cs"/>
          <w:lang w:bidi="ar-EG"/>
        </w:rPr>
      </w:pPr>
      <w:bookmarkStart w:id="0" w:name="_GoBack"/>
      <w:bookmarkEnd w:id="0"/>
    </w:p>
    <w:sectPr w:rsidR="002B54B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081"/>
    <w:rsid w:val="00081081"/>
    <w:rsid w:val="002B54B6"/>
    <w:rsid w:val="0037373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B54B6"/>
  </w:style>
  <w:style w:type="character" w:styleId="Hyperlink">
    <w:name w:val="Hyperlink"/>
    <w:basedOn w:val="DefaultParagraphFont"/>
    <w:uiPriority w:val="99"/>
    <w:semiHidden/>
    <w:unhideWhenUsed/>
    <w:rsid w:val="002B54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B54B6"/>
  </w:style>
  <w:style w:type="character" w:styleId="Hyperlink">
    <w:name w:val="Hyperlink"/>
    <w:basedOn w:val="DefaultParagraphFont"/>
    <w:uiPriority w:val="99"/>
    <w:semiHidden/>
    <w:unhideWhenUsed/>
    <w:rsid w:val="002B5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1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7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3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5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32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35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38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96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0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15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2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62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6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17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0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4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71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29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54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8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8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63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3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08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73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1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78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00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04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54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1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2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6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52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1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11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2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0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4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5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5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08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43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9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0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96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91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5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3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5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63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72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46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85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76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77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0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77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43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0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63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1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40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28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45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6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3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55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0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9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8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31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4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10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08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93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02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8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49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87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21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2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77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13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22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17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5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66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6%D8%B8%D8%B1%D9%8A%D9%91%D8%A9?__eep__=6&amp;__cft__%5b0%5d=AZUMc6FRkvT2Sur8eESX0ueckctIgjrRPsKKRZm7VOqPbwixU94YIGhoWVsvvXVmr7TxU8AbfqO6gdffvsudHQr2a_2n4HbeG0nx8ZASFHO6XiyXBvPror49qJ1qcbwmI6w92kQOEKJ3ljbsY5O2IcfYo0kOpcXIJXeIAiUsrKZoGpG19cj6Xh1QTtwns8eMv-g32s-m_O73GO9euLXsrXlJ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8%D8%B1%D9%88%D9%81?__eep__=6&amp;__cft__%5b0%5d=AZUMc6FRkvT2Sur8eESX0ueckctIgjrRPsKKRZm7VOqPbwixU94YIGhoWVsvvXVmr7TxU8AbfqO6gdffvsudHQr2a_2n4HbeG0nx8ZASFHO6XiyXBvPror49qJ1qcbwmI6w92kQOEKJ3ljbsY5O2IcfYo0kOpcXIJXeIAiUsrKZoGpG19cj6Xh1QTtwns8eMv-g32s-m_O73GO9euLXsrXlJ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8%D8%B1%D9%88%D9%81?__eep__=6&amp;__cft__%5b0%5d=AZUMc6FRkvT2Sur8eESX0ueckctIgjrRPsKKRZm7VOqPbwixU94YIGhoWVsvvXVmr7TxU8AbfqO6gdffvsudHQr2a_2n4HbeG0nx8ZASFHO6XiyXBvPror49qJ1qcbwmI6w92kQOEKJ3ljbsY5O2IcfYo0kOpcXIJXeIAiUsrKZoGpG19cj6Xh1QTtwns8eMv-g32s-m_O73GO9euLXsrXlJ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7%D9%84%D8%AD%D8%A7%D9%84%D8%A9_%D9%88%D8%A7%D9%84%D9%86%D8%B8%D8%B1%D9%8A%D9%91%D8%A9?__eep__=6&amp;__cft__%5b0%5d=AZUMc6FRkvT2Sur8eESX0ueckctIgjrRPsKKRZm7VOqPbwixU94YIGhoWVsvvXVmr7TxU8AbfqO6gdffvsudHQr2a_2n4HbeG0nx8ZASFHO6XiyXBvPror49qJ1qcbwmI6w92kQOEKJ3ljbsY5O2IcfYo0kOpcXIJXeIAiUsrKZoGpG19cj6Xh1QTtwns8eMv-g32s-m_O73GO9euLXsrXlJ&amp;__tn__=*NK-R" TargetMode="External"/><Relationship Id="rId10" Type="http://schemas.openxmlformats.org/officeDocument/2006/relationships/hyperlink" Target="https://www.facebook.com/hashtag/%D9%86%D8%B5%D9%8A%D8%AD%D8%A9_%D9%85%D9%86_%D8%AE%D8%A8%D9%8A%D8%B1?__eep__=6&amp;__cft__%5b0%5d=AZUMc6FRkvT2Sur8eESX0ueckctIgjrRPsKKRZm7VOqPbwixU94YIGhoWVsvvXVmr7TxU8AbfqO6gdffvsudHQr2a_2n4HbeG0nx8ZASFHO6XiyXBvPror49qJ1qcbwmI6w92kQOEKJ3ljbsY5O2IcfYo0kOpcXIJXeIAiUsrKZoGpG19cj6Xh1QTtwns8eMv-g32s-m_O73GO9euLXsrXlJ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5%D9%86%D8%AA%D8%B4%D8%B1%D8%AA?__eep__=6&amp;__cft__%5b0%5d=AZUMc6FRkvT2Sur8eESX0ueckctIgjrRPsKKRZm7VOqPbwixU94YIGhoWVsvvXVmr7TxU8AbfqO6gdffvsudHQr2a_2n4HbeG0nx8ZASFHO6XiyXBvPror49qJ1qcbwmI6w92kQOEKJ3ljbsY5O2IcfYo0kOpcXIJXeIAiUsrKZoGpG19cj6Xh1QTtwns8eMv-g32s-m_O73GO9euLXsrXlJ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2025-07-07T15:45:00Z</dcterms:created>
  <dcterms:modified xsi:type="dcterms:W3CDTF">2025-07-07T15:45:00Z</dcterms:modified>
</cp:coreProperties>
</file>