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F526B9" w:rsidRDefault="00F526B9">
      <w:pPr>
        <w:rPr>
          <w:rFonts w:hint="cs"/>
          <w:rtl/>
          <w:lang w:bidi="ar-EG"/>
        </w:rPr>
      </w:pPr>
    </w:p>
    <w:p w:rsidR="00F526B9" w:rsidRDefault="00F526B9">
      <w:pPr>
        <w:rPr>
          <w:rFonts w:hint="cs"/>
          <w:rtl/>
          <w:lang w:bidi="ar-EG"/>
        </w:rPr>
      </w:pP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قرأت تفسير لطيف جدا لقول سيدنا سليمان عليه السلام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ننظر أتهتدي أم تكون من الذين لا يهتدون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التفسير بيقول إن فيه ناس عندها قابلية للاهتداء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وناس مش هيهتدوا . هما مش مجرد ( ضالين ) فقط . ولو دعوتهم هيهتدوا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هما دعوتهم ولا لأ هما كده كده مش هيهتدوا</w:t>
      </w:r>
      <w:r w:rsidRPr="00F526B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عشان كده القرآن قال ( تكون من الذين لا يهتدون</w:t>
      </w:r>
      <w:r w:rsidRPr="00F526B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فيه واحدة لم تنجب لأنها لم تتزوج بعد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وواحدة عقيمة لن تنجب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مثال ذلك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 الرسول صلى الله عليه وسلم رأى رجلا يأكل بيده اليسرى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فقال له . كل بيمينك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فقال الرجل . لا أستطيع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فقال له رسول الله صلى الله عليه وسلم . لا استطعت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فشلت يد هذا الرجل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هنا الرسول صلى الله عليه وسلم عرف أن هذا الرجل لن يهتدي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بيقاوم الاهتداء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فدعى عليه الرسول صلى الله عليه وسلم بالشلل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فشلت يده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اللي في الصورة مثال على هذه النوعية من البشر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شخص ما يعرفش في حياته ومماته غير شغلانة واحدة . وتصدق طلعت حرام !! خلاص بقى هنعمل إيه . نعملها بقى وخلاص وهتبقى حلال إن شاء الله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أسل موستحيل نلاقي غيرها . ما هوا العالم كله فيه شغلانتين . صعود الفضاء . وتصنيع لي الشيشة . وانا مش قادر اصعد الفضاء . ف أنا موتطر اصنع لي الشيشة . غاصبن عني . دي درورة . ما تاخدش موضوع حلال وحرام دا على صدرك يا كابتن . ما تبقاش قفوش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من الجهل بقى . إنك يقابلك الشخص المتكبر ده . الرافض للاهتداء . وانتا تقعد تهري معاه في الدعوة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دا تتجاوزه بسرعة . وتبعد عنه . لإنه يسير في طريقه نحو الهلاك . بدل ما تتأذى معاه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عشان ما تستسهلش . وكل ما يقابلك حد بيعمل حاجة غلط تريح نفسك من دعوته ونصحه . وتقول . أصل دا لن يهتدي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ف فيه معيار لتحديد الناس دي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وهو ببساطة</w:t>
      </w:r>
      <w:r w:rsidRPr="00F526B9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5" w:history="1">
        <w:r w:rsidRPr="00F526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526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رده</w:t>
        </w:r>
      </w:hyperlink>
      <w:r w:rsidRPr="00F52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واحد تقول له . اللي بتعمله ده حرام . يقول لك والله بحاول اتوب . إدعي لي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 يقول لك . وانتا بقى اللي هتعرفني الحلال من الحرام . أنا أعرف ربنا أكتر منك 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أو يقول لك . ما اقدرش أغير الموضوع ده . زي أخينا اللي في البوست ده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أو زي الراجل اللى قال للرسول صلى الله عليه وسلم ( لا أستطيع</w:t>
      </w:r>
      <w:r w:rsidRPr="00F526B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ف الرسول صلى الله عليه وسلم مش دعا عليه كدا من فراغ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B9" w:rsidRPr="00F526B9" w:rsidRDefault="00F526B9" w:rsidP="00F526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B9">
        <w:rPr>
          <w:rFonts w:ascii="Times New Roman" w:eastAsia="Times New Roman" w:hAnsi="Times New Roman" w:cs="Times New Roman"/>
          <w:sz w:val="24"/>
          <w:szCs w:val="24"/>
          <w:rtl/>
        </w:rPr>
        <w:t>ولكنه دعاه الأول ونصحه . ف من رده . عرف الرسول صلى الله عليه وسلم إن الشخص ده من هذه الفئة من الناس</w:t>
      </w:r>
    </w:p>
    <w:p w:rsidR="00F526B9" w:rsidRDefault="00F526B9">
      <w:pPr>
        <w:rPr>
          <w:rFonts w:hint="cs"/>
          <w:rtl/>
          <w:lang w:bidi="ar-EG"/>
        </w:rPr>
      </w:pPr>
    </w:p>
    <w:p w:rsidR="00F526B9" w:rsidRDefault="00F526B9">
      <w:pPr>
        <w:rPr>
          <w:rFonts w:hint="cs"/>
          <w:rtl/>
          <w:lang w:bidi="ar-EG"/>
        </w:rPr>
      </w:pPr>
    </w:p>
    <w:p w:rsidR="00F526B9" w:rsidRPr="00F526B9" w:rsidRDefault="00F526B9">
      <w:pPr>
        <w:rPr>
          <w:rFonts w:hint="cs"/>
          <w:lang w:bidi="ar-EG"/>
        </w:rPr>
      </w:pPr>
      <w:bookmarkStart w:id="0" w:name="_GoBack"/>
      <w:bookmarkEnd w:id="0"/>
    </w:p>
    <w:sectPr w:rsidR="00F526B9" w:rsidRPr="00F526B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0A"/>
    <w:rsid w:val="00373735"/>
    <w:rsid w:val="00D92A0A"/>
    <w:rsid w:val="00F37D5A"/>
    <w:rsid w:val="00F5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526B9"/>
  </w:style>
  <w:style w:type="character" w:styleId="Hyperlink">
    <w:name w:val="Hyperlink"/>
    <w:basedOn w:val="DefaultParagraphFont"/>
    <w:uiPriority w:val="99"/>
    <w:semiHidden/>
    <w:unhideWhenUsed/>
    <w:rsid w:val="00F526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526B9"/>
  </w:style>
  <w:style w:type="character" w:styleId="Hyperlink">
    <w:name w:val="Hyperlink"/>
    <w:basedOn w:val="DefaultParagraphFont"/>
    <w:uiPriority w:val="99"/>
    <w:semiHidden/>
    <w:unhideWhenUsed/>
    <w:rsid w:val="00F52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3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4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9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70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1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6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85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06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4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2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2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66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9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56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9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9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1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5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25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3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4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1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59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2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8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4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5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6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4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77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1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9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89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2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1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84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9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70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29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1%D8%AF%D9%87?__eep__=6&amp;__cft__%5b0%5d=AZUl5nr1AZ3eZXWMFgfJHc0BunVl1zegVgMEukBqQYXaF3xyii5Gkt290cK1Iaay5PSEjpRlnOFJ6j95Pm2LXbLe-abqIURMuh1-iEuPnhLMyU96561SszCw7ZYeCiXxoN5S1cfcNiMhtCnaqO3Xcam3BrbOjByRrAmoHVAr-ftpNmSTZ8LHPGRbrdBKlLt8QQT6jSfAKy-rIsbSnjg6qM-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2025-07-07T15:47:00Z</dcterms:created>
  <dcterms:modified xsi:type="dcterms:W3CDTF">2025-07-07T15:47:00Z</dcterms:modified>
</cp:coreProperties>
</file>