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F150A4" w:rsidRDefault="00F150A4">
      <w:pPr>
        <w:rPr>
          <w:rFonts w:hint="cs"/>
          <w:rtl/>
          <w:lang w:bidi="ar-EG"/>
        </w:rPr>
      </w:pPr>
    </w:p>
    <w:p w:rsidR="00F150A4" w:rsidRDefault="00F150A4">
      <w:pPr>
        <w:rPr>
          <w:rFonts w:hint="cs"/>
          <w:rtl/>
          <w:lang w:bidi="ar-EG"/>
        </w:rPr>
      </w:pP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150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150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المبرر_ليس_سببا</w:t>
        </w:r>
      </w:hyperlink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من أعجب الحاجات اللي بتعدي عليا . وبتكون سبب للبلوك بالمناسبة . إني أتكلم عن حاجة غلط عشان أحذر الناس منها . ف ألاقي حد بيبحث عن احتمالات ممكن الحاجة دي تكون فيها صح</w:t>
      </w:r>
      <w:r w:rsidRPr="00F150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يعني بقول فلان غلط لما عمل كذا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ف حد يقول لي ما انتا ما تعرفش ظروفه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وافرض إني مش عارف ظروفه يعني</w:t>
      </w:r>
      <w:r w:rsidRPr="00F150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لو مش عارف ظروفه هتبقى الحاجة دي غلط بردو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الأعجوبة في فهم ده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عارف ظروفه ف الحاجة الغلط هتفضل غلط بردو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حضرتك بتدافع عن حاجة غلط ليه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على فكرة لو انا باتكلم عن حاجة صح . إنتا مش هتأيدها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إنتا هتدافع عن الغلط فقط . وهتسكت لما نتكلم عن الصح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150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في الحقيقة ب </w:t>
      </w:r>
      <w:hyperlink r:id="rId6" w:history="1">
        <w:r w:rsidRPr="00F150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150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تدافع_عن_نفسك</w:t>
        </w:r>
      </w:hyperlink>
      <w:r w:rsidRPr="00F15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بشكل غير واعي . إنتا مش بتدافع عن الشخص اللي بنتهمه بالخطأ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بتدافع عن نفسك لإنك بتعمل الحاجة الغلط دي . وعدى قدامك حد بينتقدها . ف جعلت مهمتك دلوقتي إنك تخلي الغلط دا مش غلط . عشان تبقى انتا مش غلطان لما تعملها قدام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فرق كبييييييير جدددددا بين المبرر . والسبب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المبرر هو سبب فعل الشيء الخطأ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عمرك ما هتقول لحد انتا بتذاكر ليه . ف يقول لك إسمع مبرراتي وانتا تعذرني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لو واحد سقط في الامتحان مثلا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ف قلنا له سقطت ليه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قال . عشان ما كنتش بذاكر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كده إسمه </w:t>
      </w:r>
      <w:hyperlink r:id="rId7" w:history="1">
        <w:r w:rsidRPr="00F150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150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مبرر</w:t>
        </w:r>
      </w:hyperlink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المبرر بقى عمره ما ينفع يتعامل على إنه سبب وجيه للفعل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لكن إحنا للأسف بنعمل كده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مش مصدق ؟</w:t>
      </w:r>
      <w:r w:rsidRPr="00F150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اثبت لك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واحد ضرب واحد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ضربته ليه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معلش أصلي عصبي وما باعرفش أسيطر على انفعالاتي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دا مبرر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وهتلاقي ناس كتير خدت المبرر ده على إنه سبب وجيه لإن فلان دا ضرب علان ده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لأ وهيقولوا ل علان . وانتا ليه عصبته يا أخي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عايشين في مجتمع مختل عقليا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تاني على وضع المبرر موضع السبب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واحدة شتمت جوزها خلال خلاف ما بينهم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تقول لها غلط وعيب إنك تشتمي جوزك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لك أصل الستات عاطفيين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عاطفيين دي مبرر ولا سبب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مبرر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مبرر للغلط يعني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ف يظل غلط . المبرر غلط . والفعل غلط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إحنا بنقول للزوج فوت . مش من باب إن دا واجب عليه . ولا من باب إن الغلط دا غصب عن الست . ولكن من باب تمشية الحياة فقط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الغلط يظل غلط . والمبرر يظل لا يرقى لأن يكون سبب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فين ستات بتاخد المبرر ده على إنه سبب وجيه لإنها تلطش في حياتها براحتها . ووقت ما تتزنق وتتغلط . تقول لك ما انا معايا مبرري خلاص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راجل فاسق وفاتح الباب على البحري لعلاقات غير شرعية مع نساء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تقول له دا حرام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لك دي شهوة ربنا وضعها في الراجل . هتعمل فيها إيه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ولا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يا واد يا مؤمن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وبتتكلم عن ربنا سبحانه وتعالى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ربنا سبحانه وتعالى وضع فيك الشهوة وقال لك طيعها . ولا نظمها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الشهوة إحنا لا بنقيدها . ولا بنطيعها . إحنا بننظمها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دول ٣ أمثلة على وضع المبرر موضع السبب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وبداية البوست كنت بقول لك ما تحطش نفسك مكان المحامي عن واحد عمل حاجة غلط وتلتمس له الأعذار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لما يبقى الموضوع شخصي معاك إبقى التمس أعذار براحتك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لكن . ما تطلعش على منصة عامة وتلتمس الأعذار للأخطاء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ونيجي بعدين نلاقي المجتمع بقى متقبل الأخطاء بسبب حضرتك والناس اللي زيك اللي اشتغلوا محاميين عن الأخطاء فقط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ما لقيتوش شغلانة أحسن من دي</w:t>
      </w:r>
      <w:r w:rsidRPr="00F150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حضرتك لو اتحطيت في موقف تحكيم بين اتنين . وواحد منهم غلطان . مش دورك ومش شغلك إنك تلتمس له عذر . تبقى خاين لمنصب الحكم اللي اتحطيت فيه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إنتا حكم . يبقى لما تشوف غلطة تقول دي غلطة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مش دورك صاحب الحق يسامح ولا لأ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دا مش شغلك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تضغط عليه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حتى بسيف الحياء 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لو مش هتعرف تقول على الغلط غلط . أسكت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0A4" w:rsidRPr="00F150A4" w:rsidRDefault="00F150A4" w:rsidP="00F150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A4">
        <w:rPr>
          <w:rFonts w:ascii="Times New Roman" w:eastAsia="Times New Roman" w:hAnsi="Times New Roman" w:cs="Times New Roman"/>
          <w:sz w:val="24"/>
          <w:szCs w:val="24"/>
          <w:rtl/>
        </w:rPr>
        <w:t>لكن شملول قوي في الدفاع عن الباطل</w:t>
      </w:r>
      <w:r w:rsidRPr="00F150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150A4" w:rsidRDefault="00F150A4">
      <w:pPr>
        <w:rPr>
          <w:rFonts w:hint="cs"/>
          <w:rtl/>
          <w:lang w:bidi="ar-EG"/>
        </w:rPr>
      </w:pPr>
    </w:p>
    <w:p w:rsidR="00F150A4" w:rsidRDefault="00F150A4">
      <w:pPr>
        <w:rPr>
          <w:rFonts w:hint="cs"/>
          <w:rtl/>
          <w:lang w:bidi="ar-EG"/>
        </w:rPr>
      </w:pPr>
    </w:p>
    <w:p w:rsidR="00F150A4" w:rsidRDefault="00F150A4">
      <w:pPr>
        <w:rPr>
          <w:rFonts w:hint="cs"/>
          <w:lang w:bidi="ar-EG"/>
        </w:rPr>
      </w:pPr>
      <w:bookmarkStart w:id="0" w:name="_GoBack"/>
      <w:bookmarkEnd w:id="0"/>
    </w:p>
    <w:sectPr w:rsidR="00F150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1A"/>
    <w:rsid w:val="00373735"/>
    <w:rsid w:val="008F4F1A"/>
    <w:rsid w:val="00F150A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150A4"/>
  </w:style>
  <w:style w:type="character" w:styleId="Hyperlink">
    <w:name w:val="Hyperlink"/>
    <w:basedOn w:val="DefaultParagraphFont"/>
    <w:uiPriority w:val="99"/>
    <w:semiHidden/>
    <w:unhideWhenUsed/>
    <w:rsid w:val="00F150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150A4"/>
  </w:style>
  <w:style w:type="character" w:styleId="Hyperlink">
    <w:name w:val="Hyperlink"/>
    <w:basedOn w:val="DefaultParagraphFont"/>
    <w:uiPriority w:val="99"/>
    <w:semiHidden/>
    <w:unhideWhenUsed/>
    <w:rsid w:val="00F15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21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0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3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2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80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90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1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1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8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50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9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5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55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84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0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6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77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85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4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56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8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75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16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9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14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8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5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8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6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7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30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96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9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4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3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49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6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7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3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7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96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8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46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0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55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3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49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5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76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2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6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6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4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8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4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66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33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36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73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4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59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8%D8%B1%D8%B1?__eep__=6&amp;__cft__%5b0%5d=AZUBF0ziXJaCKoSEFKQhiT_4SdOTchATqn6lFQYhZhTjRvZjAZmGEp57IscxiDCLjuwwkBvdGnDkaASr9vtChzrErq88bganNb9G52XTyo3E7fbBCon3jPXb2ke_SIBPn28tpyFD2_s1W11qo6wAJiRETYRPPCPNvFGyYimPVVZM4FaK0_5nHQ-0rAUCJIgjZC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F%D8%A7%D9%81%D8%B9_%D8%B9%D9%86_%D9%86%D9%81%D8%B3%D9%83?__eep__=6&amp;__cft__%5b0%5d=AZUBF0ziXJaCKoSEFKQhiT_4SdOTchATqn6lFQYhZhTjRvZjAZmGEp57IscxiDCLjuwwkBvdGnDkaASr9vtChzrErq88bganNb9G52XTyo3E7fbBCon3jPXb2ke_SIBPn28tpyFD2_s1W11qo6wAJiRETYRPPCPNvFGyYimPVVZM4FaK0_5nHQ-0rAUCJIgjZCE&amp;__tn__=*NK-R" TargetMode="External"/><Relationship Id="rId5" Type="http://schemas.openxmlformats.org/officeDocument/2006/relationships/hyperlink" Target="https://www.facebook.com/hashtag/%D8%A7%D9%84%D9%85%D8%A8%D8%B1%D8%B1_%D9%84%D9%8A%D8%B3_%D8%B3%D8%A8%D8%A8%D8%A7?__eep__=6&amp;__cft__%5b0%5d=AZUBF0ziXJaCKoSEFKQhiT_4SdOTchATqn6lFQYhZhTjRvZjAZmGEp57IscxiDCLjuwwkBvdGnDkaASr9vtChzrErq88bganNb9G52XTyo3E7fbBCon3jPXb2ke_SIBPn28tpyFD2_s1W11qo6wAJiRETYRPPCPNvFGyYimPVVZM4FaK0_5nHQ-0rAUCJIgjZCE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2025-07-07T15:46:00Z</dcterms:created>
  <dcterms:modified xsi:type="dcterms:W3CDTF">2025-07-07T15:46:00Z</dcterms:modified>
</cp:coreProperties>
</file>