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D061CD" w:rsidRDefault="00D061CD">
      <w:pPr>
        <w:rPr>
          <w:rFonts w:hint="cs"/>
          <w:rtl/>
          <w:lang w:bidi="ar-EG"/>
        </w:rPr>
      </w:pP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06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06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بعيدا_عن_الدين</w:t>
        </w:r>
      </w:hyperlink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من يومين واحد بيكلمني عشان اعمل له دراسة يقدم بيها على قرض للبنك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قلت له دا ربا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قال لي بعيدا عن الدين</w:t>
      </w:r>
      <w:r w:rsidRPr="00D061CD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ما تكملش بقى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اقول لك . أكمل لك انا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أنا ممكن اقلوظك واخد منك فلوس وما اعملكش الدراسة . ولا تعرف تعمل معايا حاجة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اعمل لك دراسة ورقتين . وهتتقبل في البنك . لكن مش هتفيدك بحاجة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بعيدا عن الدين أنا ممكن اتاجر بيك مع الناس اللى هتبيع لك الخامات والمكن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عادي جدا شركة تبعت لي عرض سعر مكنة ب ٢٠ ألف دولار . أنا أخليه ٣٠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شركات بتبعت عروض الأسعار في فايلات وورد . مش بي دي إف . عشان لو انا عاوز اغير العرض أغيره عادي . المهم سلمني سعر المكنة اللي قلت لك عليه وخد انتا الباقي عادي بعيدا عن الدين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ابيع شغلك للمنافس بتاعك . وانتا مش هتعرف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ارشح لك مبنى مصنع غير مناسب لنشاطك . وآخد عمولة من صاحب المصنع كسمسار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أقنعك إنك محتاج مصنع تمليك . مش إيجار . وهنا العمولة هتبقى أكبر من عمولة إيجار شهر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أرشح لك خامات غير مناسبة . وآخد عمولة من مصنع الخامات اللي أقنعتك تشتري منه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أرفع عليك سعر الخامات وتفضل تدفع سنين سعر خامات زايد بيلف ويجيلي أنا من الناحية التانية من المصنع اللي بيبيع لك وانا مقرطسك معاه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ادخل معاك شريك . واحكم له بنسبة أعلى من حقه في المشروع . وأقنعك إن دي النسب العادلة . مقابل فلوس هاخدها منه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أرشح لك مكن غير مناسب . يخلي مشروعك يعطل بعد فترة . وأشتري منك المشروع ده خردة بعد كده . واظبطه . وابيعه لحد بمكسب خرافي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اجيب حد يشتريه بربع تمنه . ويديني انا حقي ناشف من غير ما ابيع ولا اشتري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اخليك تعمل إجراءات وهمية مالهاش لازمة . وليكن مثلا أقنعك إنك محتاج شهادة الجودة الفلانية . وانتا مش محتاجها . مقابل مصلحة هتطلع لي من وراك من شركة الجودة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بعيدا عن الدين . ممكن اسيبك تصرف سنة ولا سنتين على الترويج لفكرة جديدة . لحد ما تقنع بيها الجمهور . وادخل انا ابيع جنب منك بعد ما اكون وفرت مصاريف الترويج دي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يعني انتا تكون صرفت لنفسك على نشر الفكرة . وتكون بردو صرفت لي معاك . ونشكركم على حسن تعاونكم معنا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وانا معايا الخلطة اللى معاك . ما حدش تالت هيدخل ينافسنا . بس اللي صرف على الترويج هوا انتا لوحدك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الفكرة فشلت . يبقى انا ف السليم . ما صرفتش حاجة . أنا كنت متخذك فار تجارب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بعيدا عن الدين . ممكن اعمل لك دراسة لمشروع وانا عارف إنك غير مؤهل ليه . المهم اعكم منك سعر الدراسة . وابقى البس انتا بقى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اخد منك فلوس الدراسة . واشتغل . واحسب . واطلع لك تكاليف المشروع . تتفاجيء إنها أكبر بكتير من امكانياتك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كنت عارف من الأول إنها أكبر من إمكانياتك . بس ما قلتلكش عشان الدنيا تمشي وآخد منك سعر الدراسة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أمال اكون صريح معاك فتطير مني . إبقى خلي الصراحة تنفعني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ممكن اقنعك إن المشروع الكسبان خسران . عشان تحل عن دماغي واشوف زبون غيرك . لسه هاقعد اجري معاك في تنفيذ . إقلب وهات اللي بعده في الفورتي فورتي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. ممكن اقنعك إن المشروع الخسران كسبان . عشان اقعد احلب فيك طول فترة تنفيذ المشروع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يبقى يبان بعدين إنه خسران . ساعتها هقول لك الدراسة تمام . إنتا اللي أسأت الإدارة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اقول لك حصلت تغيرات استراتيجية في السوق غيرت فرضيات الدراسة فغيرت مخرجاتها بعد التنفيذ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وارد جدا في المشاريع الصغيرة والمتوسطة اللي بتتعمل في الأسواق النامية في ظل التغيرات الدراماتيكية في التضخم وأسعار الصرف وعجز الميزان التجاري . وكلام تخين كده ما تعرفش تاكل ولا تشرب معايا فيه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الدين انا ممكن اليفك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ودا البعيدا عن الدين في مجالي بس . اللي هوا مش مجال كبير يعني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بقى البعيدا عن الدين يعمل فيك إيه في الصحة ولا الغذاء ولا التعليم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وملحوظة . قبل ما تقول الدنيا مش سايبة والقانون يقيد الناس إنها تاكل بعضها بالشكل ده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تقول ده . أقول لك انا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ان كل واحد في صنعته عارف ازاي يقلوظ الزبون . وبالقانون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الدكتور اللي بيسرق أعضاء المرضى في عيادة تحت بير السلم دا غشيم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الدكتور لو عاوز يسرق أعضاءك برضاك هيسرقها . وانتا هتشكره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بدل ما تبقى سرقة أعضاء . هتبقى استئصال لعضو مصاب . وهوا لا مصاب ولا حاجة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ومركز الأشعة أو التحاليل هيبقى بعيدا عن الدين بردو . وهيطلع تحليل بيثبت إن العضو دا مصاب ولازم عملية استئصال حالا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وما تقولش إنك ناصح وهتكشفنا . ما انا وشركة الجودة والدكتور والمقاول وموظفين الهيئات الحكومية ومركز التحاليل وعم احمد الحاجب كلنا هنبقى بعيدا عن الدين وهنشتغلك مع بعض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ولا انتا فاكر انك هتبقى بعيدا عن الدين لوحدك بس باقي الناس عيب كخ ما ينفعش يبعدوا عن الدين</w:t>
      </w:r>
      <w:r w:rsidRPr="00D061C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اللي عاوز يتحرر من الدين دا ظريف قوي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بيبقى عاوز يتحرر لوحده . بس باقي الناس يفضلوا ملتزمين تجاهه بالدين . أومممممال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الأظرف منهم هما الناس اللي تقول لك الدين دا نسبي . ممكن انتا مسلم وانا غير مسلم . بتلزمني بدينك ليه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كلنا بشر . يبقى نحتكم لقانون الأخلاق . ودا يسري على كل البشر . والغش اللي بتحكي عنه ده مرفوض في قانون الأخلاق البشري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أحمس يا فندم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عاوز تتجاوز دين ربنا سبحانه وتعالى . ومش عاوزني اتجاوز أخلاق البشر . أمك على أم البشر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البشر كلهم مجتمعين بقوانينهم بأخلاقهم ما يقدروش يمنعوا فجور الإنسان على الإنسان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بعيدا عن الدين انتا أقل من فريسة في غابة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06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061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يا_غبي</w:t>
        </w:r>
      </w:hyperlink>
      <w:r w:rsidRPr="00D06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يبعد عن اللي حماه من افتراس البشر 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وأختم بقول الشاعر</w:t>
      </w:r>
    </w:p>
    <w:p w:rsidR="00D061CD" w:rsidRPr="00D061CD" w:rsidRDefault="00D061CD" w:rsidP="00D061C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61CD">
        <w:rPr>
          <w:rFonts w:ascii="Times New Roman" w:eastAsia="Times New Roman" w:hAnsi="Times New Roman" w:cs="Times New Roman"/>
          <w:sz w:val="24"/>
          <w:szCs w:val="24"/>
          <w:rtl/>
        </w:rPr>
        <w:t>إذا الإيمان ضاع فلا أمان . ولا دنيا لمن لم يحيي دينا</w:t>
      </w:r>
    </w:p>
    <w:p w:rsidR="00D061CD" w:rsidRDefault="00D061CD">
      <w:pPr>
        <w:rPr>
          <w:rFonts w:hint="cs"/>
          <w:rtl/>
          <w:lang w:bidi="ar-EG"/>
        </w:rPr>
      </w:pPr>
    </w:p>
    <w:p w:rsidR="00D061CD" w:rsidRDefault="00D061CD">
      <w:pPr>
        <w:rPr>
          <w:rFonts w:hint="cs"/>
          <w:rtl/>
          <w:lang w:bidi="ar-EG"/>
        </w:rPr>
      </w:pPr>
    </w:p>
    <w:p w:rsidR="00D061CD" w:rsidRPr="00D061CD" w:rsidRDefault="00D061CD">
      <w:pPr>
        <w:rPr>
          <w:rFonts w:hint="cs"/>
          <w:lang w:bidi="ar-EG"/>
        </w:rPr>
      </w:pPr>
      <w:bookmarkStart w:id="0" w:name="_GoBack"/>
      <w:bookmarkEnd w:id="0"/>
    </w:p>
    <w:sectPr w:rsidR="00D061CD" w:rsidRPr="00D061C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61"/>
    <w:rsid w:val="00373735"/>
    <w:rsid w:val="00851161"/>
    <w:rsid w:val="00D061C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061CD"/>
  </w:style>
  <w:style w:type="character" w:styleId="Hyperlink">
    <w:name w:val="Hyperlink"/>
    <w:basedOn w:val="DefaultParagraphFont"/>
    <w:uiPriority w:val="99"/>
    <w:semiHidden/>
    <w:unhideWhenUsed/>
    <w:rsid w:val="00D06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061CD"/>
  </w:style>
  <w:style w:type="character" w:styleId="Hyperlink">
    <w:name w:val="Hyperlink"/>
    <w:basedOn w:val="DefaultParagraphFont"/>
    <w:uiPriority w:val="99"/>
    <w:semiHidden/>
    <w:unhideWhenUsed/>
    <w:rsid w:val="00D06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5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9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0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97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19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00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8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40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63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9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5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1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65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3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0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53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64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4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67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9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79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94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2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34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68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9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5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94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82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9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1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1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13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17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60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0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8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41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5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7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27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5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99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10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7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58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43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09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8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8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4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2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47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74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72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9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59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10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0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64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08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4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15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8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6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93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1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05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36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43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66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01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3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90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6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5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7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91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4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5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38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97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5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33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A7_%D8%BA%D8%A8%D9%8A?__eep__=6&amp;__cft__%5b0%5d=AZVm8dgyw3JMjgibvuomon7kodBJjvkJI0OZLZzdyH9tPcIJiCKYkYsYfS4SjPn6QsSYrASWKTJKzMijeJiJAM-otBkQwShpxHSIOodlabJ3CRFNuympJbcYQzJl2H70GB5MpVCLirZOTUSXPZxRopmBQV4cdUmINpN-4JZ2DHzjLJbAJ8f6fqfPY2lcPsSPQZI&amp;__tn__=*NK-R" TargetMode="External"/><Relationship Id="rId5" Type="http://schemas.openxmlformats.org/officeDocument/2006/relationships/hyperlink" Target="https://www.facebook.com/hashtag/%D8%A8%D8%B9%D9%8A%D8%AF%D8%A7_%D8%B9%D9%86_%D8%A7%D9%84%D8%AF%D9%8A%D9%86?__eep__=6&amp;__cft__%5b0%5d=AZVm8dgyw3JMjgibvuomon7kodBJjvkJI0OZLZzdyH9tPcIJiCKYkYsYfS4SjPn6QsSYrASWKTJKzMijeJiJAM-otBkQwShpxHSIOodlabJ3CRFNuympJbcYQzJl2H70GB5MpVCLirZOTUSXPZxRopmBQV4cdUmINpN-4JZ2DHzjLJbAJ8f6fqfPY2lcPsSPQZ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2025-07-07T15:35:00Z</dcterms:created>
  <dcterms:modified xsi:type="dcterms:W3CDTF">2025-07-07T15:35:00Z</dcterms:modified>
</cp:coreProperties>
</file>