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من الطرق اللي ممكن تفضّ كتير من المشاكل بين الناس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هي إنّنا نسأل نفسنا ( مين متضايق ومين متضرّر ؟</w:t>
      </w:r>
      <w:r w:rsidRPr="00E45F8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والمتضايق يتنازل للمتضرّر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مثال بسيط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وزوجته 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الزوج كان متعوّد يشغّل المروحة وهوّا نايم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والزوجة مش متعوّدة على كده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طيّب إيه الحلّ ؟</w:t>
      </w:r>
      <w:r w:rsidRPr="00E45F8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الحلّ هو إنّنا نسأل الزوج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لو نمت من غير المروحة - هتتضايق ولّا هتتعب ؟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والزوجة - لو نمتي في المروحة - هتتضايقي ولّاهتتعبي ؟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هنجد مثلا إنّ الزوج هيتضايق لو نام من غير مروحة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هيحسّ بالحرّ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هيعرق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لكن مش هيتعب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لكن الزوجة هتتعب وهيجيلها برد وزكام من المروحة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يبقى القرار هنا هو إنّكوا إنتوا الاتنين تناموا من غير المروحة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طيّب ما كده الزوج هيتضايق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يتضايق عادي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التعب أولى بالاعتبار من التضايق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مدّ الخطّ د على استقامته بقى في أيّ خلاف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هتلاقي معظم الخلافات تخلص بالطريقة دي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لكن فيه بعض الخلافات طبعا هيحصل فيها إنّ الطرفين هيتضايقوا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أو الطرفين هيتعبوا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ودي الحلّ فيها إيه ؟</w:t>
      </w:r>
    </w:p>
    <w:p w:rsidR="00E45F87" w:rsidRPr="00E45F87" w:rsidRDefault="00E45F87" w:rsidP="00E45F8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87">
        <w:rPr>
          <w:rFonts w:ascii="Times New Roman" w:eastAsia="Times New Roman" w:hAnsi="Times New Roman" w:cs="Times New Roman"/>
          <w:sz w:val="24"/>
          <w:szCs w:val="24"/>
          <w:rtl/>
        </w:rPr>
        <w:t>مش عارف لسّه الصراحة</w:t>
      </w:r>
    </w:p>
    <w:p w:rsidR="00E45F87" w:rsidRDefault="00E45F87">
      <w:pPr>
        <w:rPr>
          <w:rFonts w:hint="cs"/>
          <w:rtl/>
          <w:lang w:bidi="ar-EG"/>
        </w:rPr>
      </w:pPr>
    </w:p>
    <w:p w:rsidR="00E45F87" w:rsidRDefault="00E45F87">
      <w:pPr>
        <w:rPr>
          <w:rFonts w:hint="cs"/>
          <w:lang w:bidi="ar-EG"/>
        </w:rPr>
      </w:pPr>
      <w:bookmarkStart w:id="0" w:name="_GoBack"/>
      <w:bookmarkEnd w:id="0"/>
    </w:p>
    <w:sectPr w:rsidR="00E45F8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A9"/>
    <w:rsid w:val="00035ED5"/>
    <w:rsid w:val="003362A9"/>
    <w:rsid w:val="00E45F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9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2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4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50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2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3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7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73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26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0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4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3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7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2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2022-12-05T22:19:00Z</dcterms:created>
  <dcterms:modified xsi:type="dcterms:W3CDTF">2022-12-05T22:19:00Z</dcterms:modified>
</cp:coreProperties>
</file>