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من أعظم الأحاديث اللي شفت صدري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حديث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الله يلوم علي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احتكم شخصان للرسول صلّى الله عليه وسلّم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فحكم الرسول صلّي الله عليه وسلّم لأحدهما علي الآخر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فقال المحكوم عليه وهو ينصرف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حسبي الله ونعم الوكيل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فقال له الرسول صلّى الله عليه وسلّم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الله يلوم علي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ولكن عليك بالكيس ( على وزن حبل أو فهد</w:t>
      </w:r>
      <w:r w:rsidRPr="006C39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فإذا غلبك أمر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فقل حسبي الله ونعم الوكيل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مش معقول حضرتك تستسلم وتتهزم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وبعدين تقول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ما هو أصل ده حكم ربّنا بقى هنعمل إيه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كنت بأبقى عاوز أقول كده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بسّ أقول لنفسي إيه إنتا هتكفر ولا إيه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لحدّ ما قرأت الحديث ده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الله يلوم علي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ما فيش حاجة في ديننا عكس المنطق إطلاقا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كلّ ما في الموضوع هو عدم إلمامنا إحنا بالدين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فنفضل في دايرة مغلقة زيّ اللي أنا كنت فيها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وبلوم نفسي ومعتبر نفسي بفكّر عكس الدين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في حين إنّ تفكيري كان صحيح ومطابق للدين تماما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ولكن كانت المشكلة في عدم معرفتي بهذا الحديث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الله يلوم على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الله يلوم علي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يعني مش تستلم وتعتبر ده قضاء نهائيّ من ربّنا عليك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ولكن عليك بالكيس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والكيس من الكياسة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وهي كلمة شاملة لحسن التصرّف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حسن التصرّف بكلّ أنواعه بقى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فإذا غلبك أمر - فقل حسبي الله ونعم الوكيل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فلو عملت كلّ ما في وسعك وبردو فشلت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وقتها قول حسبي الله ونعم الوكيل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يتوافق مع هذا الكلام مفهوم آخر مهمّ جدّا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ألا وهو التفريق بين القضاء والقدر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القضاء والقدر ليستا كلمتان تعبّران عن شئ واحد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ولكن القضاء غير القدر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القدر هو حكم الله المتنزّل عليك ابتداءا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والقضاء هو الحكم النهائيّ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لو إنتا في مركب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والمركب بتغرق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ده قدر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لكن إنّك تموت غرقان ده قضاء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بين القدر والقضاء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حضرتك واجب عليك تقاوم بكلّ ما أوتيت من قوّة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ما ينفعش تتعامل مع القدر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علي إنّه قضاء محتوم محسوم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إنتا لسّه ما وصلتش للمرحلة دي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وطول ما إنتا لسّه ما وصلتش لمرحلة القضاء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قاوم بكلّ ما أوتيت من قوّة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فإن لم تقاوم فلا تعتبر نفسك مؤمن وبتاع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لا أبدا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ده ربّنا سبحانه وتعالى هيلومك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الله يلوم علي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كان مع الصحابة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وكانوا داخلين علي مكان ما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وعرفوا إنّ المكان ده فيه وباء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فسيّدنا عمر قرّر يتراجع بالمسلمين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فقيل له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أنفرّ من قدر الله ؟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فقال سيّدنا عمر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نفرّ من قدر الله إلي قدر الله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يعني مين اللي قال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إنّ إصابتنا بالوباء ده قضاء محسوم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ما نرجع وننجو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وتكون نجاتنا قدر بردو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وقضاء من ربّنا سبحانه وتعالى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ربّنا خلقك نظرك ضعيف مثلا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هل لو عملت نضّارة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ده هيكون مخالفة لقدر الله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ما ربّنا سبحانه وتعالى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هو اللي قدّر ليك تعمل النضّارة بردو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نفرّ من قدر الله إلي قدر الله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المؤمن القويّ خير من المؤمن الضعيف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ده مش في قوّة الجسم فقط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ولكن في كلّ شئ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بما في ذلك العزيمة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وإنّ الله يلوم علي العجز</w:t>
      </w:r>
    </w:p>
    <w:p w:rsidR="006C390B" w:rsidRPr="006C390B" w:rsidRDefault="006C390B" w:rsidP="006C39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90B">
        <w:rPr>
          <w:rFonts w:ascii="Times New Roman" w:eastAsia="Times New Roman" w:hAnsi="Times New Roman" w:cs="Times New Roman"/>
          <w:sz w:val="24"/>
          <w:szCs w:val="24"/>
          <w:rtl/>
        </w:rPr>
        <w:t>الله يلوم علي العجز</w:t>
      </w:r>
    </w:p>
    <w:p w:rsidR="006C390B" w:rsidRDefault="006C390B">
      <w:pPr>
        <w:rPr>
          <w:rFonts w:hint="cs"/>
          <w:rtl/>
          <w:lang w:bidi="ar-EG"/>
        </w:rPr>
      </w:pPr>
    </w:p>
    <w:p w:rsidR="006C390B" w:rsidRPr="006C390B" w:rsidRDefault="006C390B">
      <w:pPr>
        <w:rPr>
          <w:rFonts w:hint="cs"/>
          <w:lang w:bidi="ar-EG"/>
        </w:rPr>
      </w:pPr>
      <w:bookmarkStart w:id="0" w:name="_GoBack"/>
      <w:bookmarkEnd w:id="0"/>
    </w:p>
    <w:sectPr w:rsidR="006C390B" w:rsidRPr="006C390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96"/>
    <w:rsid w:val="006C390B"/>
    <w:rsid w:val="00CD2F59"/>
    <w:rsid w:val="00DE009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2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53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2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8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6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7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4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5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3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5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3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8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0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04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9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2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0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2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0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22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4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46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2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7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0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0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2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8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9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2022-12-15T01:53:00Z</dcterms:created>
  <dcterms:modified xsi:type="dcterms:W3CDTF">2022-12-15T01:53:00Z</dcterms:modified>
</cp:coreProperties>
</file>