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82" w:rsidRDefault="00784B82">
      <w:pPr>
        <w:rPr>
          <w:rFonts w:hint="cs"/>
          <w:rtl/>
          <w:lang w:bidi="ar-EG"/>
        </w:rPr>
      </w:pPr>
    </w:p>
    <w:p w:rsidR="00265D5D" w:rsidRDefault="00265D5D">
      <w:pPr>
        <w:rPr>
          <w:rFonts w:hint="cs"/>
          <w:rtl/>
          <w:lang w:bidi="ar-EG"/>
        </w:rPr>
      </w:pPr>
    </w:p>
    <w:p w:rsidR="00265D5D" w:rsidRDefault="00265D5D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ضمن النماذج اللي بنقابلها</w:t>
      </w:r>
      <w:r>
        <w:br/>
      </w:r>
      <w:r>
        <w:rPr>
          <w:rtl/>
        </w:rPr>
        <w:t>من بين الناس اللي عاوزة تعمل مشاريع</w:t>
      </w:r>
      <w:r>
        <w:br/>
      </w:r>
      <w:r>
        <w:rPr>
          <w:rtl/>
        </w:rPr>
        <w:t>بيكون نموذج الشابّ اللي متخيّل</w:t>
      </w:r>
      <w:r>
        <w:br/>
      </w:r>
      <w:r>
        <w:rPr>
          <w:rtl/>
        </w:rPr>
        <w:t>إنّه من حقّه علي المجتمع إنّ المجتمع يدعمه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في إحدي المسرحيّات</w:t>
      </w:r>
      <w:r>
        <w:br/>
      </w:r>
      <w:r>
        <w:rPr>
          <w:rStyle w:val="textexposedshow"/>
          <w:rtl/>
        </w:rPr>
        <w:t>محمّد صبحي كان مديون ب 10 آلاف جنيه للشركة</w:t>
      </w:r>
      <w:r>
        <w:br/>
      </w:r>
      <w:r>
        <w:rPr>
          <w:rStyle w:val="textexposedshow"/>
          <w:rtl/>
        </w:rPr>
        <w:t>فقال لمدير الشركة اخصموهم من مرتّبي</w:t>
      </w:r>
      <w:r>
        <w:br/>
      </w:r>
      <w:r>
        <w:rPr>
          <w:rStyle w:val="textexposedshow"/>
          <w:rtl/>
        </w:rPr>
        <w:t>فمدير الشركة قال له إنتا مرتّبك 100 جنيه</w:t>
      </w:r>
      <w:r>
        <w:br/>
      </w:r>
      <w:r>
        <w:rPr>
          <w:rStyle w:val="textexposedshow"/>
          <w:rtl/>
        </w:rPr>
        <w:t>لو قعدت أخصم لك من مرتّبك عشر سنين</w:t>
      </w:r>
      <w:r>
        <w:br/>
      </w:r>
      <w:r>
        <w:rPr>
          <w:rStyle w:val="textexposedshow"/>
          <w:rtl/>
        </w:rPr>
        <w:t>مش هتقدر تسدّد المبلغ ده</w:t>
      </w:r>
      <w:r>
        <w:br/>
      </w:r>
      <w:r>
        <w:rPr>
          <w:rStyle w:val="textexposedshow"/>
          <w:rtl/>
        </w:rPr>
        <w:t>فمحمّد صبحي قال له</w:t>
      </w:r>
      <w:r>
        <w:br/>
      </w:r>
      <w:r>
        <w:rPr>
          <w:rStyle w:val="textexposedshow"/>
          <w:rtl/>
        </w:rPr>
        <w:t>أنا مستعدّ أسدّد لك المبلغ في 10 شهور بسّ</w:t>
      </w:r>
      <w:r>
        <w:br/>
      </w:r>
      <w:r>
        <w:rPr>
          <w:rStyle w:val="textexposedshow"/>
          <w:rtl/>
        </w:rPr>
        <w:t>فالمدير قال له إزّاي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فقال له خلّي مرتّبي ألف جنيه في الشهر</w:t>
      </w:r>
      <w:r>
        <w:br/>
      </w:r>
      <w:r>
        <w:rPr>
          <w:rStyle w:val="textexposedshow"/>
          <w:rtl/>
        </w:rPr>
        <w:t>وأنا أسدّد لك ال 10 آلاف جنيه في 10 شهور بسّ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النموذج ده موجود في الناس المقبلين علي البيزنس</w:t>
      </w:r>
      <w:r>
        <w:br/>
      </w:r>
      <w:r>
        <w:rPr>
          <w:rStyle w:val="textexposedshow"/>
          <w:rtl/>
        </w:rPr>
        <w:t>النموذج اللي شايف</w:t>
      </w:r>
      <w:r>
        <w:br/>
      </w:r>
      <w:r>
        <w:rPr>
          <w:rStyle w:val="textexposedshow"/>
          <w:rtl/>
        </w:rPr>
        <w:t>إنّ المجتمع المفروض هوّا اللي يدعمه عشان ينجح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بردو ممكن قصدي ما يكونش واضح</w:t>
      </w:r>
      <w:r>
        <w:br/>
      </w:r>
      <w:r>
        <w:rPr>
          <w:rStyle w:val="textexposedshow"/>
          <w:rtl/>
        </w:rPr>
        <w:t>فخلّينا نضرب أمثلة توضّح المقصود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 xml:space="preserve">شاب فتح مصنع ملابس </w:t>
      </w:r>
      <w:r>
        <w:br/>
      </w:r>
      <w:r>
        <w:rPr>
          <w:rStyle w:val="textexposedshow"/>
          <w:rtl/>
        </w:rPr>
        <w:t>عمل الهدوم أغلي من المنافسين</w:t>
      </w:r>
      <w:r>
        <w:br/>
      </w:r>
      <w:r>
        <w:rPr>
          <w:rStyle w:val="textexposedshow"/>
          <w:rtl/>
        </w:rPr>
        <w:t>ليه يا مولانا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يقول لك ما هي المواد الخام غالية</w:t>
      </w:r>
      <w:r>
        <w:br/>
      </w:r>
      <w:r>
        <w:rPr>
          <w:rStyle w:val="textexposedshow"/>
          <w:rtl/>
        </w:rPr>
        <w:t>ومرتّبات العمّال غالية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السؤال هنا بيقول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وأنا كزبون مالي ومال المأساويّات دي ؟</w:t>
      </w:r>
      <w:r>
        <w:rPr>
          <w:rStyle w:val="textexposedshow"/>
        </w:rPr>
        <w:t>!!! "</w:t>
      </w:r>
      <w:r>
        <w:br/>
      </w:r>
      <w:r>
        <w:rPr>
          <w:rStyle w:val="textexposedshow"/>
          <w:rtl/>
        </w:rPr>
        <w:t>الشابّ ده متخيّل إنّ الزبون</w:t>
      </w:r>
      <w:r>
        <w:br/>
      </w:r>
      <w:r>
        <w:rPr>
          <w:rStyle w:val="textexposedshow"/>
          <w:rtl/>
        </w:rPr>
        <w:t>من واجبه إنّه يشتري منتجاته الغالية</w:t>
      </w:r>
      <w:r>
        <w:br/>
      </w:r>
      <w:r>
        <w:rPr>
          <w:rStyle w:val="textexposedshow"/>
          <w:rtl/>
        </w:rPr>
        <w:t>عشان يساعده في مواجهة غلاء الخامات والأجور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نفس الشابّ أهمل في تغليف الملابس</w:t>
      </w:r>
      <w:r>
        <w:br/>
      </w:r>
      <w:r>
        <w:rPr>
          <w:rStyle w:val="textexposedshow"/>
          <w:rtl/>
        </w:rPr>
        <w:t>ليه يا مولانا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يقول لك ما هو أصل التغليف هيزوّد التكلفة</w:t>
      </w:r>
      <w:r>
        <w:br/>
      </w:r>
      <w:r>
        <w:rPr>
          <w:rStyle w:val="textexposedshow"/>
          <w:rtl/>
        </w:rPr>
        <w:t>الشابّ ده هنا متوقّع</w:t>
      </w:r>
      <w:r>
        <w:br/>
      </w:r>
      <w:r>
        <w:rPr>
          <w:rStyle w:val="textexposedshow"/>
          <w:rtl/>
        </w:rPr>
        <w:t>إنّ الزبون من واجبه يقبل المنتج بدون تغليف</w:t>
      </w:r>
      <w:r>
        <w:br/>
      </w:r>
      <w:r>
        <w:rPr>
          <w:rStyle w:val="textexposedshow"/>
          <w:rtl/>
        </w:rPr>
        <w:t>كنوع من أنواع المساعدة لشابّ طموح</w:t>
      </w:r>
      <w:r>
        <w:br/>
      </w:r>
      <w:r>
        <w:rPr>
          <w:rStyle w:val="textexposedshow"/>
          <w:rtl/>
        </w:rPr>
        <w:t>لسّه فاتح مصنع جديد</w:t>
      </w:r>
      <w:r>
        <w:br/>
      </w:r>
      <w:r>
        <w:rPr>
          <w:rStyle w:val="textexposedshow"/>
          <w:rtl/>
        </w:rPr>
        <w:lastRenderedPageBreak/>
        <w:t>والسؤال بيكرّر نفسه</w:t>
      </w:r>
      <w:r>
        <w:br/>
      </w:r>
      <w:r>
        <w:rPr>
          <w:rStyle w:val="textexposedshow"/>
        </w:rPr>
        <w:t xml:space="preserve">" </w:t>
      </w:r>
      <w:r>
        <w:rPr>
          <w:rStyle w:val="textexposedshow"/>
          <w:rtl/>
        </w:rPr>
        <w:t>أنا كزبون - مالي ومال مشاكلك دي ؟</w:t>
      </w:r>
      <w:r>
        <w:rPr>
          <w:rStyle w:val="textexposedshow"/>
        </w:rPr>
        <w:t>!!! "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نفس الشابّ لغي الدندشة</w:t>
      </w:r>
      <w:r>
        <w:br/>
      </w:r>
      <w:r>
        <w:rPr>
          <w:rStyle w:val="textexposedshow"/>
          <w:rtl/>
        </w:rPr>
        <w:t>اللي كانت موجودة في النموذج الأصلي</w:t>
      </w:r>
      <w:r>
        <w:br/>
      </w:r>
      <w:r>
        <w:rPr>
          <w:rStyle w:val="textexposedshow"/>
          <w:rtl/>
        </w:rPr>
        <w:t>يعني مثلا ملابس أطفال</w:t>
      </w:r>
      <w:r>
        <w:br/>
      </w:r>
      <w:r>
        <w:rPr>
          <w:rStyle w:val="textexposedshow"/>
          <w:rtl/>
        </w:rPr>
        <w:t>كان عليها رسومات مطبوعة بشكل ما</w:t>
      </w:r>
      <w:r>
        <w:br/>
      </w:r>
      <w:r>
        <w:rPr>
          <w:rStyle w:val="textexposedshow"/>
          <w:rtl/>
        </w:rPr>
        <w:t>والسوق كلّه منزّل النموذج ده مطبوع بالشكل ده</w:t>
      </w:r>
      <w:r>
        <w:br/>
      </w:r>
      <w:r>
        <w:rPr>
          <w:rStyle w:val="textexposedshow"/>
          <w:rtl/>
        </w:rPr>
        <w:t>فالشابّ ده لغي الطباعة</w:t>
      </w:r>
      <w:r>
        <w:br/>
      </w:r>
      <w:r>
        <w:rPr>
          <w:rStyle w:val="textexposedshow"/>
          <w:rtl/>
        </w:rPr>
        <w:t>ليه يا مولانا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يقول لك أصل المطبعة هتاخد منّي فلوس كتير</w:t>
      </w:r>
      <w:r>
        <w:br/>
      </w:r>
      <w:r>
        <w:rPr>
          <w:rStyle w:val="textexposedshow"/>
          <w:rtl/>
        </w:rPr>
        <w:t>وأنا فاتح جديد إنتا عارف</w:t>
      </w:r>
      <w:r>
        <w:br/>
      </w:r>
      <w:r>
        <w:rPr>
          <w:rStyle w:val="textexposedshow"/>
          <w:rtl/>
        </w:rPr>
        <w:t>أيوه أنا عارف - وبعدين</w:t>
      </w:r>
      <w:r>
        <w:br/>
      </w:r>
      <w:r>
        <w:rPr>
          <w:rStyle w:val="textexposedshow"/>
          <w:rtl/>
        </w:rPr>
        <w:t>لا ما أنا باعتباري لسّه فاتح جديد</w:t>
      </w:r>
      <w:r>
        <w:br/>
      </w:r>
      <w:r>
        <w:rPr>
          <w:rStyle w:val="textexposedshow"/>
          <w:rtl/>
        </w:rPr>
        <w:t>فمش هقدر أنزّل النموذج كامل</w:t>
      </w:r>
      <w:r>
        <w:br/>
      </w:r>
      <w:r>
        <w:rPr>
          <w:rStyle w:val="textexposedshow"/>
          <w:rtl/>
        </w:rPr>
        <w:t>زيّ اللي فاتحين من سنين</w:t>
      </w:r>
      <w:r>
        <w:br/>
      </w:r>
      <w:r>
        <w:rPr>
          <w:rStyle w:val="textexposedshow"/>
          <w:rtl/>
        </w:rPr>
        <w:t>أيوه بردو وأنا مالي</w:t>
      </w:r>
      <w:r>
        <w:br/>
      </w:r>
      <w:r>
        <w:rPr>
          <w:rStyle w:val="textexposedshow"/>
          <w:rtl/>
        </w:rPr>
        <w:t>انا كزبون مالي ومال إنّك فاتح جديد ولا قديم</w:t>
      </w:r>
      <w:r>
        <w:br/>
      </w:r>
      <w:r>
        <w:rPr>
          <w:rStyle w:val="textexposedshow"/>
          <w:rtl/>
        </w:rPr>
        <w:t>هل إنتا</w:t>
      </w:r>
      <w:r>
        <w:br/>
      </w:r>
      <w:r>
        <w:rPr>
          <w:rStyle w:val="textexposedshow"/>
          <w:rtl/>
        </w:rPr>
        <w:t>والكلام موجّه للشابّ اللي فاتح المشروع</w:t>
      </w:r>
      <w:r>
        <w:br/>
      </w:r>
      <w:r>
        <w:rPr>
          <w:rStyle w:val="textexposedshow"/>
          <w:rtl/>
        </w:rPr>
        <w:t>هل إنتا هتقبل تشتري منتج ناقص بنفس السعر</w:t>
      </w:r>
      <w:r>
        <w:br/>
      </w:r>
      <w:r>
        <w:rPr>
          <w:rStyle w:val="textexposedshow"/>
          <w:rtl/>
        </w:rPr>
        <w:t>بغضّ النظر اللي مصنّعه جديد ولا قديم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إذا كنت إنتا ما حسبتش تكاليفك</w:t>
      </w:r>
      <w:r>
        <w:br/>
      </w:r>
      <w:r>
        <w:rPr>
          <w:rStyle w:val="textexposedshow"/>
          <w:rtl/>
        </w:rPr>
        <w:t>ورميت نفسك في البحر بدون حسابات</w:t>
      </w:r>
      <w:r>
        <w:br/>
      </w:r>
      <w:r>
        <w:rPr>
          <w:rStyle w:val="textexposedshow"/>
          <w:rtl/>
        </w:rPr>
        <w:t>وغرقت</w:t>
      </w:r>
      <w:r>
        <w:br/>
      </w:r>
      <w:r>
        <w:rPr>
          <w:rStyle w:val="textexposedshow"/>
          <w:rtl/>
        </w:rPr>
        <w:t>ما تغرق ولا تغور في داهية</w:t>
      </w:r>
      <w:r>
        <w:br/>
      </w:r>
      <w:r>
        <w:rPr>
          <w:rStyle w:val="textexposedshow"/>
          <w:rtl/>
        </w:rPr>
        <w:t>أنا كزبون مالي ومال اللي إنتا بتقوله ده ؟</w:t>
      </w:r>
      <w:r>
        <w:rPr>
          <w:rStyle w:val="textexposedshow"/>
        </w:rPr>
        <w:t>!</w:t>
      </w:r>
    </w:p>
    <w:p w:rsidR="00265D5D" w:rsidRDefault="00265D5D">
      <w:pPr>
        <w:rPr>
          <w:rFonts w:hint="cs"/>
          <w:rtl/>
          <w:lang w:bidi="ar-EG"/>
        </w:rPr>
      </w:pPr>
    </w:p>
    <w:p w:rsidR="00265D5D" w:rsidRDefault="00265D5D">
      <w:pPr>
        <w:rPr>
          <w:rFonts w:hint="cs"/>
          <w:lang w:bidi="ar-EG"/>
        </w:rPr>
      </w:pPr>
      <w:bookmarkStart w:id="0" w:name="_GoBack"/>
      <w:bookmarkEnd w:id="0"/>
    </w:p>
    <w:sectPr w:rsidR="00265D5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08"/>
    <w:rsid w:val="00265D5D"/>
    <w:rsid w:val="005E7093"/>
    <w:rsid w:val="00706808"/>
    <w:rsid w:val="007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65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6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2019-05-27T17:23:00Z</dcterms:created>
  <dcterms:modified xsi:type="dcterms:W3CDTF">2019-05-27T17:23:00Z</dcterms:modified>
</cp:coreProperties>
</file>