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586354" w:rsidRDefault="00586354" w:rsidP="00586354">
      <w:pPr>
        <w:jc w:val="center"/>
        <w:rPr>
          <w:sz w:val="32"/>
          <w:szCs w:val="32"/>
        </w:rPr>
      </w:pPr>
      <w:r w:rsidRPr="00586354">
        <w:rPr>
          <w:sz w:val="32"/>
          <w:szCs w:val="32"/>
          <w:rtl/>
        </w:rPr>
        <w:t>من المشاكل المنطقيّة والفكريّة الأصيلة في عقولنا وطرق تفكيرنا</w:t>
      </w:r>
      <w:r w:rsidRPr="00586354">
        <w:rPr>
          <w:sz w:val="32"/>
          <w:szCs w:val="32"/>
        </w:rPr>
        <w:br/>
      </w:r>
      <w:r w:rsidRPr="00586354">
        <w:rPr>
          <w:sz w:val="32"/>
          <w:szCs w:val="32"/>
          <w:rtl/>
        </w:rPr>
        <w:t>مشكلة أو طريقة</w:t>
      </w:r>
      <w:r w:rsidRPr="00586354">
        <w:rPr>
          <w:sz w:val="32"/>
          <w:szCs w:val="32"/>
        </w:rPr>
        <w:br/>
      </w:r>
      <w:r w:rsidRPr="00586354">
        <w:rPr>
          <w:sz w:val="32"/>
          <w:szCs w:val="32"/>
          <w:rtl/>
        </w:rPr>
        <w:t>الحديّة</w:t>
      </w:r>
      <w:r w:rsidRPr="00586354">
        <w:rPr>
          <w:sz w:val="32"/>
          <w:szCs w:val="32"/>
        </w:rPr>
        <w:br/>
        <w:t>-----------</w:t>
      </w:r>
      <w:r w:rsidRPr="00586354">
        <w:rPr>
          <w:sz w:val="32"/>
          <w:szCs w:val="32"/>
        </w:rPr>
        <w:br/>
      </w:r>
      <w:r w:rsidRPr="00586354">
        <w:rPr>
          <w:sz w:val="32"/>
          <w:szCs w:val="32"/>
          <w:rtl/>
        </w:rPr>
        <w:t>سأضرب أمثلة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حين تقول لشخص ما أنّ الأهلي أفضل من الزمالك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يفهم من ذلك أنّك تقصد أن تقول أنّ الأهلي افضل فريق في العالم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وبناءا عليه سيقول لك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أفضل فريق إيه يا عمّ ؟! - أمّال ريال مدريد وبرشلونه دول يروحوا فين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علي الجانب الآخر قد يردّ صديق آخر قائلا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علي أساس إنّ الزمالك دول بيلعبوا في دوري المظاليم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</w:rPr>
        <w:t>---------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صديقاك هذان يفكّران بطريقة حديّة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</w:rPr>
        <w:t>---------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حين تقول لزوجتك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الطقم الفلاني أفضل من العلّاني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الردّ الطبيعي من الزوجة المصريّة هو أن تقول لك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يعني أنا ببقي وحشة في الطقم التاني بقي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قول كده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أيوه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قول كده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يا ميلة بختك يا ميار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يا مصيبتك السودا يا ميار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</w:rPr>
        <w:t>-----------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حين تقول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الإخوان المسلمون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الردّ الطبيعي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يعني إحنا كفّار بقي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</w:rPr>
        <w:t>-------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مصر إسلاميّة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lastRenderedPageBreak/>
        <w:t>الردّ الطبيعي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وهيّا أساسا إيه ؟ - إنت</w:t>
      </w:r>
      <w:bookmarkStart w:id="0" w:name="_GoBack"/>
      <w:bookmarkEnd w:id="0"/>
      <w:r w:rsidRPr="00586354">
        <w:rPr>
          <w:rStyle w:val="textexposedshow"/>
          <w:sz w:val="32"/>
          <w:szCs w:val="32"/>
          <w:rtl/>
        </w:rPr>
        <w:t>وا هتكفّرونا يا عمّ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</w:rPr>
        <w:t>---------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كذا حرام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يعني اللي يعمله يخشّ النار ؟</w:t>
      </w:r>
      <w:r w:rsidRPr="00586354">
        <w:rPr>
          <w:rStyle w:val="textexposedshow"/>
          <w:sz w:val="32"/>
          <w:szCs w:val="32"/>
        </w:rPr>
        <w:t>!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</w:rPr>
        <w:t>--------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حينما تقول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يجب الاهتمام بالشباب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يردّ ذوي الخبرة قائلين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يعني الناس اللي ضهرها اتحني في الشغل دي نضربهم بالنار زيّ خيل الحكومة بقي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</w:rPr>
        <w:t>--------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وحينما تقول لشاب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عليك العمل لاكتساب الخبرة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يقول لك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يعني من غير خبرة ما فيش شغل - يبقي شكلنا مش هنشتغل في سنتنا - إحنا نولّع في حديثي التخرّج دول بجاز بقي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</w:rPr>
        <w:t>--------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كلّ ما سبق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هو أمثلة نتعرض لها وغيرها كثير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عن طريقة التفكير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الحديّة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</w:rPr>
        <w:t>---------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يعني أن تأخذ تصوّرك للشئ إلي حدّه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إمّا حدّ الكمال أو حدّ الزوال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إمّا أن تكون الصفة في أعظم حالاتها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أو إمّا أن تنتفي الصفة تماما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</w:rPr>
        <w:t>----------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وهذه آفة فكريّة يجب أن نتخلّص منها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وأن ننزل الأمور في منازلها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وندرك أنّ هناك نسب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</w:rPr>
        <w:lastRenderedPageBreak/>
        <w:t>------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هناك بين الأبيض والأسود ملايين الدرجات من الألوان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عليك أن تحدّد علي وجه الدقّة درجة اللون الذي تتحدّث عنه</w:t>
      </w:r>
      <w:r w:rsidRPr="00586354">
        <w:rPr>
          <w:sz w:val="32"/>
          <w:szCs w:val="32"/>
        </w:rPr>
        <w:br/>
      </w:r>
      <w:r w:rsidRPr="00586354">
        <w:rPr>
          <w:rStyle w:val="textexposedshow"/>
          <w:sz w:val="32"/>
          <w:szCs w:val="32"/>
          <w:rtl/>
        </w:rPr>
        <w:t>كفانا حديّة</w:t>
      </w:r>
    </w:p>
    <w:sectPr w:rsidR="00DF6A8B" w:rsidRPr="0058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1C"/>
    <w:rsid w:val="00013E1C"/>
    <w:rsid w:val="00586354"/>
    <w:rsid w:val="00E12C86"/>
    <w:rsid w:val="00E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863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86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2</cp:revision>
  <dcterms:created xsi:type="dcterms:W3CDTF">2015-12-17T23:30:00Z</dcterms:created>
  <dcterms:modified xsi:type="dcterms:W3CDTF">2015-12-17T23:31:00Z</dcterms:modified>
</cp:coreProperties>
</file>