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501" w:rsidRDefault="00AE0501">
      <w:pPr>
        <w:rPr>
          <w:rFonts w:hint="cs"/>
          <w:rtl/>
          <w:lang w:bidi="ar-EG"/>
        </w:rPr>
      </w:pPr>
    </w:p>
    <w:p w:rsidR="003167C4" w:rsidRDefault="003167C4">
      <w:pPr>
        <w:rPr>
          <w:rFonts w:hint="cs"/>
          <w:rtl/>
          <w:lang w:bidi="ar-EG"/>
        </w:rPr>
      </w:pP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3167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167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جلد_العامة</w:t>
        </w:r>
      </w:hyperlink>
      <w:r w:rsidRPr="003167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  <w:rtl/>
        </w:rPr>
        <w:t>ما ينفعش تلوم العامة على كونهم عامة غير قادرين على التنظيم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تلومه هوا القادر على التنظيم وما بينظمش 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  <w:rtl/>
        </w:rPr>
        <w:t>زي مثلا ما ما ينفعش تلوم الموظفين في الشركة إن الشركة حصل عليها سطو مسلح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تلومهم هما أفراد الأمن المسلحين 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  <w:rtl/>
        </w:rPr>
        <w:t xml:space="preserve">ف كذلك . ما ينفعش تلوم العامة على عدم قدرتهم على عمل عمل تنظيمي في الصناعة 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  <w:rtl/>
        </w:rPr>
        <w:t xml:space="preserve">باكتب البوست ده بسبب الرد على التعليق الموضح في الصورة 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  <w:rtl/>
        </w:rPr>
        <w:t>دا حد بيلوم أهل دمياط إنهم ليه كعامة . إتعاملوا كعامة ؟</w:t>
      </w:r>
      <w:r w:rsidRPr="003167C4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كنتوا المفروض تعملوا وزارة صناعة صغيرة كده ف دمياط تعملوا فيها مراكز أبحاث . وقاعات مؤتمرات . وصالات بلياردو وبنج 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الدور دا دور الدولة . وتستعين فيه بالخبراء من أهل الصناعة . هما اللي يحددوا التوجهات الفنية . لكن الأعمال التنظيمية هي أعمال الدولة 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  <w:rtl/>
        </w:rPr>
        <w:t xml:space="preserve">طيب ما فيه غرفة صناعات الأخشاب 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  <w:rtl/>
        </w:rPr>
        <w:t>وفيه جمعية المستثمرين بدمياط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  <w:rtl/>
        </w:rPr>
        <w:t>دي مؤسسات اهي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  <w:rtl/>
        </w:rPr>
        <w:t>ليه ما بتشتغلش ؟</w:t>
      </w:r>
      <w:r w:rsidRPr="003167C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  <w:rtl/>
        </w:rPr>
        <w:t>ما بتشتغلش بسبب إن الدولة بتخلط بين العمل الفني والعمل السياسي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مؤسسات فنية . مش سياسية 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لو دخلتها في السياسة . ف إعتبرها هي والعدم سواء 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الشعب ممكن تقسمه ل ٣ فئات 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  <w:rtl/>
        </w:rPr>
        <w:t>٥ ٪ مصلحين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  <w:rtl/>
        </w:rPr>
        <w:t xml:space="preserve">و ٥ ٪ مفسدين 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  <w:rtl/>
        </w:rPr>
        <w:t xml:space="preserve">و ٩٠ ٪ مالهمش دعوة . عامة 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 ٥ ٪ المفسدين طول الوقت بيقووا نفسهم . ف يبقى هما اللي بيسوقوا ال ١٠٠ ٪ 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  <w:rtl/>
        </w:rPr>
        <w:t>ال ٥ ٪ المصلحين بقى بيعملوا إيه ؟</w:t>
      </w:r>
      <w:r w:rsidRPr="003167C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  <w:rtl/>
        </w:rPr>
        <w:t>بيلوموا ال ٩٠ ٪ العامة إنهم ليه ماشيين ورا ال ٥ ٪ المفسدين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  <w:rtl/>
        </w:rPr>
        <w:t>أيوه يعني انتوا ك مصلحين عاوزين إيه من العامة ؟</w:t>
      </w:r>
      <w:r w:rsidRPr="003167C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  <w:rtl/>
        </w:rPr>
        <w:t xml:space="preserve">عاوزينهم يصنفروا دماغهم كده . ويبقوا مصلحين معانا . ف نبقى ٩٥ ٪ مصلحين . ف البلد تبقى عظيمة 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  <w:rtl/>
        </w:rPr>
        <w:t>طبعا دا ما بيحصلش . ف بيفضل المفسدين هما اللي يسوقوا ال ١٠٠ ٪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  <w:rtl/>
        </w:rPr>
        <w:t>ف المصلحين يعملوا إيه ؟</w:t>
      </w:r>
      <w:r w:rsidRPr="003167C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  <w:rtl/>
        </w:rPr>
        <w:t>يلقوا باللوم على العامة</w:t>
      </w:r>
      <w:r w:rsidRPr="003167C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وبعد ما يلقوا باللوم على العامة . وتبقى أحوالهم طين هما والعامة . يقولوا للعامة . شفتوا . مش قلنا لكم . تستاهلوا بقى الطين اللي انتوا فيه . من أعان ظالما سلطه الله عليه 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نوع من تهرب المصلحين من مسؤوليتهم 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  <w:rtl/>
        </w:rPr>
        <w:t>زي رجال الأمن المسلحين في المؤسسة اللي اتسرقت كده ما يلوموا الموظفين العاديين إنهم ليه ما تصدوش للحرامية ؟</w:t>
      </w:r>
      <w:r w:rsidRPr="003167C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  <w:rtl/>
        </w:rPr>
        <w:t>إنتوا مجانين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  <w:rtl/>
        </w:rPr>
        <w:t>أهي ( إنتوا مجانين ؟! ) دي بردو تتقال للمصلحين اللي بيلقوا باللوم على العامة</w:t>
      </w:r>
      <w:r w:rsidRPr="003167C4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  <w:rtl/>
        </w:rPr>
        <w:t xml:space="preserve">بالمناسبة 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الصلاح ليه مضرة كبيرة جدا على الصالحين 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  <w:rtl/>
        </w:rPr>
        <w:t>معقول ؟</w:t>
      </w:r>
      <w:r w:rsidRPr="003167C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  <w:rtl/>
        </w:rPr>
        <w:t>الصلاح ضار ؟</w:t>
      </w:r>
      <w:r w:rsidRPr="003167C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  <w:rtl/>
        </w:rPr>
        <w:t>أيوه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الصلاح بيوهم المصلح إنه عمل اللي عليه لإنه صالح . ف المفروض الظروف تخلي عندها دم بقى وتتضامن معاه 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  <w:rtl/>
        </w:rPr>
        <w:t xml:space="preserve">وبناءا عليه . تلاقي الصالحين والمصلحين متكاسلين في الأخذ بالأسباب 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  <w:rtl/>
        </w:rPr>
        <w:t>بينما المفسدين هيتكاسلوا ليه ؟</w:t>
      </w:r>
      <w:r w:rsidRPr="003167C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  <w:rtl/>
        </w:rPr>
        <w:t>هيقولوا لنفسهم نفسد على قدر طاقتنا وننتظر التوفيق الإلهي يكمل لنا فسادنا مثلا ؟</w:t>
      </w:r>
      <w:r w:rsidRPr="003167C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  <w:rtl/>
        </w:rPr>
        <w:t>هيقولوا لنفسهم مثلا ( لا يكلف الله نفسا إلا وسعها ) ؟</w:t>
      </w:r>
      <w:r w:rsidRPr="003167C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  <w:rtl/>
        </w:rPr>
        <w:t>لأ طبعا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  <w:rtl/>
        </w:rPr>
        <w:t xml:space="preserve">هما عارفين إنهم لو ما بذلوش قصارى جهدهم . هيفشلوا 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الصالحين معاهم عهد إنكوا بس اعملوا أي حركة كده في اتجاه الإصلاح . والإصلاح هيكمل لوحده 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  <w:rtl/>
        </w:rPr>
        <w:t>ف في النهاية تلاقي المصلح بذل ١ ٪ من مجهوده . ومزاجه حلو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  <w:rtl/>
        </w:rPr>
        <w:t>والمفسد بذل ١٠٠ ٪ من مجهوده . وقلقان لما ينجحش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  <w:rtl/>
        </w:rPr>
        <w:t>ف مين اللي هينتصر في النهاية ؟</w:t>
      </w:r>
      <w:r w:rsidRPr="003167C4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موقف في التاريخ الإسلامي عبقري في توضيح الفكرة دي 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  <w:rtl/>
        </w:rPr>
        <w:t>الرسول صلى الله عليه وسلم والصحابة اشتغلوا ٢١ سنة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  <w:rtl/>
        </w:rPr>
        <w:t>١٣</w:t>
      </w:r>
      <w:r w:rsidRPr="003167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167C4">
        <w:rPr>
          <w:rFonts w:ascii="Times New Roman" w:eastAsia="Times New Roman" w:hAnsi="Times New Roman" w:cs="Times New Roman"/>
          <w:sz w:val="24"/>
          <w:szCs w:val="24"/>
          <w:rtl/>
        </w:rPr>
        <w:t>سنة في مكة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  <w:rtl/>
        </w:rPr>
        <w:t>و ٨ سنوات في المدينة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  <w:rtl/>
        </w:rPr>
        <w:t>وصولا لفتح مكة عام ٨ هجري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  <w:rtl/>
        </w:rPr>
        <w:t>هنا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  <w:rtl/>
        </w:rPr>
        <w:t xml:space="preserve">دخل الناس في دين الله أفواجا 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  <w:rtl/>
        </w:rPr>
        <w:t xml:space="preserve">ف عندك ٥ ٪ مصلحين . الرسول صلى الله عليه وسلم والصحابة 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  <w:rtl/>
        </w:rPr>
        <w:t>و ٥ ٪ مفسدين . الكفار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  <w:rtl/>
        </w:rPr>
        <w:t>طيب . وباقي العرب ؟</w:t>
      </w:r>
      <w:r w:rsidRPr="003167C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  <w:rtl/>
        </w:rPr>
        <w:t>دول العامة حضرتك . ال ٩٠ ٪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  <w:rtl/>
        </w:rPr>
        <w:t xml:space="preserve">دول لما تجتهد وتفتح مكة . هيمشوا وراك 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  <w:rtl/>
        </w:rPr>
        <w:t>ما اجتهدتش . ادينا قاعدين نتفرج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  <w:rtl/>
        </w:rPr>
        <w:t>اجتهدت وما وصلتش . هنتفرج بردو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مات الرسول صلى الله عليه وسلم 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  <w:rtl/>
        </w:rPr>
        <w:t>ال ٩٠ ٪ عملوا إيه ؟</w:t>
      </w:r>
      <w:r w:rsidRPr="003167C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  <w:rtl/>
        </w:rPr>
        <w:t>ارتدوا كلهم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الشاهد التاني على تصرف العامة ومنطقهم 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  <w:rtl/>
        </w:rPr>
        <w:t>خلاص ما فيش قائد . ف احنا قاعدين ف البلكونة بقى على ما تشوفوا لكوا صرفة . خلصوا وبلغونا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  <w:rtl/>
        </w:rPr>
        <w:t>الشاهد التالت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  <w:rtl/>
        </w:rPr>
        <w:t>سيدنا أبو بكر رضي الله عنه عمل إيه ؟</w:t>
      </w:r>
      <w:r w:rsidRPr="003167C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  <w:rtl/>
        </w:rPr>
        <w:t>هل لام العامة على تخاذلهم ؟</w:t>
      </w:r>
      <w:r w:rsidRPr="003167C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  <w:rtl/>
        </w:rPr>
        <w:t>لأ . خالص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  <w:rtl/>
        </w:rPr>
        <w:t>عمل لهم حرب المرتدين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  <w:rtl/>
        </w:rPr>
        <w:t>ف العامة عملوا إيه ؟</w:t>
      </w:r>
      <w:r w:rsidRPr="003167C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  <w:rtl/>
        </w:rPr>
        <w:t xml:space="preserve">رجعوا في الإسلام تاني 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  <w:rtl/>
        </w:rPr>
        <w:t>ف العامة دول ما حدش يلومهم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  <w:rtl/>
        </w:rPr>
        <w:t>دول ورا المنتصر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  <w:rtl/>
        </w:rPr>
        <w:t>إنتا اجتهد وانتصر . هتلاقيهم ماشيين وراك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  <w:rtl/>
        </w:rPr>
        <w:t>مش تقعد انتا ترتاح . وتلومهم إنهم ليه هما اللي ما بيشتغلوش</w:t>
      </w:r>
      <w:r w:rsidRPr="003167C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  <w:rtl/>
        </w:rPr>
        <w:t>العامة دول غنائم حرب . اللي يكسب هياخدهم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ما فيش طرف كسبان . ف هما أقرب للمفسدين . لإن المصلحين بيمثلوا عبيء أخلاقي عليهم 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  <w:rtl/>
        </w:rPr>
        <w:t>ف ما تطلبش من العامة يعملوا حاجة . إعمل انتا . وانتصر</w:t>
      </w:r>
    </w:p>
    <w:p w:rsidR="003167C4" w:rsidRPr="003167C4" w:rsidRDefault="003167C4" w:rsidP="003167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C4">
        <w:rPr>
          <w:rFonts w:ascii="Times New Roman" w:eastAsia="Times New Roman" w:hAnsi="Times New Roman" w:cs="Times New Roman"/>
          <w:sz w:val="24"/>
          <w:szCs w:val="24"/>
          <w:rtl/>
        </w:rPr>
        <w:t>ةلما تنتصر . ما تطلبش منهم حتى ساعتها يمشوا وراك . هما هيمشوا وراك ببرمجتهم الطبيعية</w:t>
      </w:r>
    </w:p>
    <w:p w:rsidR="003167C4" w:rsidRDefault="003167C4">
      <w:pPr>
        <w:rPr>
          <w:rFonts w:hint="cs"/>
          <w:rtl/>
          <w:lang w:bidi="ar-EG"/>
        </w:rPr>
      </w:pPr>
    </w:p>
    <w:p w:rsidR="003167C4" w:rsidRDefault="003167C4">
      <w:pPr>
        <w:rPr>
          <w:rFonts w:hint="cs"/>
          <w:rtl/>
          <w:lang w:bidi="ar-EG"/>
        </w:rPr>
      </w:pPr>
    </w:p>
    <w:p w:rsidR="003167C4" w:rsidRDefault="003167C4">
      <w:pPr>
        <w:rPr>
          <w:rFonts w:hint="cs"/>
          <w:lang w:bidi="ar-EG"/>
        </w:rPr>
      </w:pPr>
      <w:bookmarkStart w:id="0" w:name="_GoBack"/>
      <w:bookmarkEnd w:id="0"/>
    </w:p>
    <w:sectPr w:rsidR="003167C4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BFC"/>
    <w:rsid w:val="003167C4"/>
    <w:rsid w:val="005A2BFC"/>
    <w:rsid w:val="00AE050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3167C4"/>
  </w:style>
  <w:style w:type="character" w:styleId="Hyperlink">
    <w:name w:val="Hyperlink"/>
    <w:basedOn w:val="DefaultParagraphFont"/>
    <w:uiPriority w:val="99"/>
    <w:semiHidden/>
    <w:unhideWhenUsed/>
    <w:rsid w:val="003167C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3167C4"/>
  </w:style>
  <w:style w:type="character" w:styleId="Hyperlink">
    <w:name w:val="Hyperlink"/>
    <w:basedOn w:val="DefaultParagraphFont"/>
    <w:uiPriority w:val="99"/>
    <w:semiHidden/>
    <w:unhideWhenUsed/>
    <w:rsid w:val="003167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8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3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5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67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36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861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78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8427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504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987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41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292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056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5532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601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2732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565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1222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4373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563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719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30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0795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7550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17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2590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70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9880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186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202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5643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784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630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996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205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78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110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928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3687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2095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20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7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296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8585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109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052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954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87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741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517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2566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194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59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091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6984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015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5528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2451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512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4009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96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2289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942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829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82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03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7735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270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957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2372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3725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3078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8381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2120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40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582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94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2602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644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8340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2599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441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2744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266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437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469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343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8262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01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119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5138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92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4904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7827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049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420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974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7196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605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3803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2679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002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5378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1808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084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88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9116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300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469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1741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83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99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911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4066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922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8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0448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6615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57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511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322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995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410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97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8%AC%D9%84%D8%AF_%D8%A7%D9%84%D8%B9%D8%A7%D9%85%D8%A9?__eep__=6&amp;__cft__%5b0%5d=AZW2hRvVNgLTADNnFvxAAJwljIVQKEG4qdLawOz5pCgbRe8AotqmclD8OqK6BvSNjrh5dGvWSnrelQX-CaXaoM6C5zzd1BnPuK-i5LcqhZm4WwLuPSvPXPDOvJ-btnbtNJfSNKoSwRyFbDpILkUvVSwd6lRRJsuSbXqpe7YcjLAttHtRtNGA0OwAk0hVnypLzADcpADDtZBpW69hH7cBoqtd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619</Words>
  <Characters>3530</Characters>
  <Application>Microsoft Office Word</Application>
  <DocSecurity>0</DocSecurity>
  <Lines>29</Lines>
  <Paragraphs>8</Paragraphs>
  <ScaleCrop>false</ScaleCrop>
  <Company/>
  <LinksUpToDate>false</LinksUpToDate>
  <CharactersWithSpaces>4141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2025-07-07T15:26:00Z</dcterms:created>
  <dcterms:modified xsi:type="dcterms:W3CDTF">2025-07-07T15:26:00Z</dcterms:modified>
</cp:coreProperties>
</file>