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07D" w:rsidRDefault="004E4ADA">
      <w:pPr>
        <w:rPr>
          <w:rFonts w:hint="cs"/>
          <w:lang w:bidi="ar-EG"/>
        </w:rPr>
      </w:pPr>
      <w:r>
        <w:rPr>
          <w:rtl/>
        </w:rPr>
        <w:t>من الذكاء ان تعامل الناس كانهم اغبياء</w:t>
      </w:r>
      <w:r>
        <w:br/>
      </w:r>
      <w:r>
        <w:rPr>
          <w:rtl/>
        </w:rPr>
        <w:t>هذا سيجعلك تبسّط كلامك قدر المستطاع</w:t>
      </w:r>
      <w:r>
        <w:br/>
      </w:r>
      <w:r>
        <w:rPr>
          <w:rtl/>
        </w:rPr>
        <w:t>وتبتعد عن التراكيب المعقدة والتفلسف</w:t>
      </w:r>
      <w:r>
        <w:br/>
      </w:r>
      <w:r>
        <w:rPr>
          <w:rtl/>
        </w:rPr>
        <w:t>وبناءا عليه ستصل معلومتك ببساطة</w:t>
      </w:r>
      <w:r>
        <w:br/>
      </w:r>
      <w:r>
        <w:rPr>
          <w:rtl/>
        </w:rPr>
        <w:t>وهذا ذكاء - لانه نجاح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ومن الذكاء ان تعتبر المتلقي جاهلا بابسط الامور</w:t>
      </w:r>
      <w:r>
        <w:br/>
      </w:r>
      <w:r>
        <w:rPr>
          <w:rStyle w:val="textexposedshow"/>
          <w:rtl/>
        </w:rPr>
        <w:t>هذا سيجعلك لا تتجاوز النقاط البسيطة في الشرح</w:t>
      </w:r>
      <w:r>
        <w:br/>
      </w:r>
      <w:r>
        <w:rPr>
          <w:rStyle w:val="textexposedshow"/>
          <w:rtl/>
        </w:rPr>
        <w:t>فلو افترضت ان المتلقي علي علم بها - وهو ليس كذلك</w:t>
      </w:r>
      <w:r>
        <w:br/>
      </w:r>
      <w:r>
        <w:rPr>
          <w:rStyle w:val="textexposedshow"/>
          <w:rtl/>
        </w:rPr>
        <w:t>ستتجاوزها - فستفقد احدي الحلقات لدي المتلقي</w:t>
      </w:r>
      <w:r>
        <w:br/>
      </w:r>
      <w:r>
        <w:rPr>
          <w:rStyle w:val="textexposedshow"/>
          <w:rtl/>
        </w:rPr>
        <w:t>وبناءا عليه لن تصل المعلومة</w:t>
      </w:r>
      <w:r>
        <w:br/>
      </w:r>
      <w:r>
        <w:rPr>
          <w:rStyle w:val="textexposedshow"/>
          <w:rtl/>
        </w:rPr>
        <w:t>وهذا غباء - لانه فشل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حتي لو كنت انت طالب وتشرح مشروع تخرّجك لاستاذ المادة</w:t>
      </w:r>
      <w:r>
        <w:br/>
      </w:r>
      <w:r>
        <w:rPr>
          <w:rStyle w:val="textexposedshow"/>
          <w:rtl/>
        </w:rPr>
        <w:t>فعليك توضيح معاني المصطلحات التي تقولها</w:t>
      </w:r>
      <w:r>
        <w:br/>
      </w:r>
      <w:r>
        <w:rPr>
          <w:rStyle w:val="textexposedshow"/>
          <w:rtl/>
        </w:rPr>
        <w:t>فما بالك بالعكس - يعني ما بالك باستاذ يشرح للطالب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كمثال</w:t>
      </w:r>
      <w:r>
        <w:br/>
      </w:r>
      <w:r>
        <w:rPr>
          <w:rStyle w:val="textexposedshow"/>
          <w:rtl/>
        </w:rPr>
        <w:t>وانت تتحدث مع شخص</w:t>
      </w:r>
      <w:r>
        <w:br/>
      </w:r>
      <w:r>
        <w:rPr>
          <w:rStyle w:val="textexposedshow"/>
          <w:rtl/>
        </w:rPr>
        <w:t>ما ممكن تقول اختصار بالانجليزي في نص الكلام</w:t>
      </w:r>
      <w:r>
        <w:br/>
      </w:r>
      <w:r>
        <w:rPr>
          <w:rStyle w:val="textexposedshow"/>
          <w:rtl/>
        </w:rPr>
        <w:t>لازم تقف وتقول له الاختصار ده معناه ايه</w:t>
      </w:r>
      <w:r>
        <w:br/>
      </w:r>
      <w:r>
        <w:rPr>
          <w:rStyle w:val="textexposedshow"/>
          <w:rtl/>
        </w:rPr>
        <w:t>معناه مش ترجمته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يعني مش تقول مثلا</w:t>
      </w:r>
      <w:r>
        <w:br/>
      </w:r>
      <w:r>
        <w:rPr>
          <w:rStyle w:val="textexposedshow"/>
        </w:rPr>
        <w:t>break-even point</w:t>
      </w:r>
      <w:r>
        <w:br/>
      </w:r>
      <w:r>
        <w:rPr>
          <w:rStyle w:val="textexposedshow"/>
          <w:rtl/>
        </w:rPr>
        <w:t>اللي هيا يا شباب</w:t>
      </w:r>
      <w:r>
        <w:br/>
      </w:r>
      <w:r>
        <w:rPr>
          <w:rStyle w:val="textexposedshow"/>
          <w:rtl/>
        </w:rPr>
        <w:t>نقطة التعادل</w:t>
      </w:r>
      <w:r>
        <w:br/>
      </w:r>
      <w:r>
        <w:rPr>
          <w:rStyle w:val="textexposedshow"/>
          <w:rtl/>
        </w:rPr>
        <w:t>وبعدين تكمل كلام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انا عاوز المعني مش الترجمة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مثلا احد الاصدقاء قال لي ذات مرّة</w:t>
      </w:r>
      <w:r>
        <w:br/>
      </w:r>
      <w:r>
        <w:rPr>
          <w:rStyle w:val="textexposedshow"/>
          <w:rtl/>
        </w:rPr>
        <w:t>تواصل مع الـ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ida</w:t>
      </w:r>
      <w:proofErr w:type="spellEnd"/>
      <w:r>
        <w:br/>
      </w:r>
      <w:r>
        <w:rPr>
          <w:rStyle w:val="textexposedshow"/>
          <w:rtl/>
        </w:rPr>
        <w:t>فعلي الفور توقّفت عن الكلام وقلت له وما هو الـ</w:t>
      </w:r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ida</w:t>
      </w:r>
      <w:proofErr w:type="spellEnd"/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تخيّل انك تلقي محاضرة امام جمع من المستمعين</w:t>
      </w:r>
      <w:r>
        <w:br/>
      </w:r>
      <w:r>
        <w:rPr>
          <w:rStyle w:val="textexposedshow"/>
          <w:rtl/>
        </w:rPr>
        <w:t>لن تتوقف المحاضرة</w:t>
      </w:r>
      <w:r>
        <w:br/>
      </w:r>
      <w:r>
        <w:rPr>
          <w:rStyle w:val="textexposedshow"/>
          <w:rtl/>
        </w:rPr>
        <w:t>ولكن بعض الحاضرين ستنقطع لديهم خيوط الحديث</w:t>
      </w:r>
      <w:r>
        <w:br/>
      </w:r>
      <w:r>
        <w:rPr>
          <w:rStyle w:val="textexposedshow"/>
          <w:rtl/>
        </w:rPr>
        <w:t>فانت بذلك خسرت المستمعين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الخسارة بالنسبة لك هي عدم وصول المعلومة</w:t>
      </w:r>
      <w:r>
        <w:br/>
      </w:r>
      <w:r>
        <w:rPr>
          <w:rStyle w:val="textexposedshow"/>
          <w:rtl/>
        </w:rPr>
        <w:t>الهدف هو توصيل المعلومة وليس اظهار القوّة</w:t>
      </w:r>
      <w:r>
        <w:br/>
      </w:r>
      <w:r>
        <w:rPr>
          <w:rStyle w:val="textexposedshow"/>
          <w:rtl/>
        </w:rPr>
        <w:t>فلو لم تصل المعلومة - كنت انت فاشلا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اما اذا كان الهدف هو اظهار القوّة</w:t>
      </w:r>
      <w:r>
        <w:br/>
      </w:r>
      <w:r>
        <w:rPr>
          <w:rStyle w:val="textexposedshow"/>
          <w:rtl/>
        </w:rPr>
        <w:t>فانت بذلك تكون من المتفيهقين</w:t>
      </w:r>
      <w:r>
        <w:br/>
      </w:r>
      <w:r>
        <w:rPr>
          <w:rStyle w:val="textexposedshow"/>
          <w:rtl/>
        </w:rPr>
        <w:t>وهي فئة مذمومة تصنع لنفسها احتراما من خلال التقعّر في الكلام</w:t>
      </w:r>
      <w:r>
        <w:br/>
      </w:r>
      <w:r>
        <w:rPr>
          <w:rStyle w:val="textexposedshow"/>
          <w:rtl/>
        </w:rPr>
        <w:lastRenderedPageBreak/>
        <w:t>ليتوهّم السامع انّهم من نخبة النخبة في مجالهم</w:t>
      </w:r>
      <w:r>
        <w:br/>
      </w:r>
      <w:r>
        <w:rPr>
          <w:rStyle w:val="textexposedshow"/>
        </w:rPr>
        <w:t>-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مرزوقيّات_في_المنطق</w:t>
        </w:r>
      </w:hyperlink>
      <w:bookmarkStart w:id="0" w:name="_GoBack"/>
      <w:bookmarkEnd w:id="0"/>
    </w:p>
    <w:sectPr w:rsidR="00F3507D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255"/>
    <w:rsid w:val="004E4ADA"/>
    <w:rsid w:val="00840452"/>
    <w:rsid w:val="00AD4255"/>
    <w:rsid w:val="00F3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4E4ADA"/>
  </w:style>
  <w:style w:type="character" w:customStyle="1" w:styleId="58cl">
    <w:name w:val="_58cl"/>
    <w:basedOn w:val="DefaultParagraphFont"/>
    <w:rsid w:val="004E4ADA"/>
  </w:style>
  <w:style w:type="character" w:customStyle="1" w:styleId="58cm">
    <w:name w:val="_58cm"/>
    <w:basedOn w:val="DefaultParagraphFont"/>
    <w:rsid w:val="004E4A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4E4ADA"/>
  </w:style>
  <w:style w:type="character" w:customStyle="1" w:styleId="58cl">
    <w:name w:val="_58cl"/>
    <w:basedOn w:val="DefaultParagraphFont"/>
    <w:rsid w:val="004E4ADA"/>
  </w:style>
  <w:style w:type="character" w:customStyle="1" w:styleId="58cm">
    <w:name w:val="_58cm"/>
    <w:basedOn w:val="DefaultParagraphFont"/>
    <w:rsid w:val="004E4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&#1605;&#1585;&#1586;&#1608;&#1602;&#1610;&#1617;&#1575;&#1578;_&#1601;&#1610;_&#1575;&#1604;&#1605;&#1606;&#1591;&#1602;?source=feed_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2018-03-22T19:37:00Z</dcterms:created>
  <dcterms:modified xsi:type="dcterms:W3CDTF">2018-03-22T19:37:00Z</dcterms:modified>
</cp:coreProperties>
</file>