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E80FC3" w:rsidRDefault="00E80FC3">
      <w:pPr>
        <w:rPr>
          <w:rFonts w:hint="cs"/>
          <w:rtl/>
          <w:lang w:bidi="ar-EG"/>
        </w:rPr>
      </w:pP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80F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80F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عندما_يكون_المظلوم_ظالما</w:t>
        </w:r>
      </w:hyperlink>
      <w:r w:rsidRPr="00E80FC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حالات بيكون فيها المظلوم ظالم - هاحكيها لك عشان أحذّرك إنّك انتا اللي تعملها - ف تصبح ظالم 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تتعرّض لحدّ يعملها معاك - ف يظلمك من باب إنّه هوّا المظلوم 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E80F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80F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الحالة_الأولى</w:t>
        </w:r>
      </w:hyperlink>
      <w:r w:rsidRPr="00E80FC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E80F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80F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سوء_النيّة</w:t>
        </w:r>
      </w:hyperlink>
      <w:r w:rsidRPr="00E80F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 xml:space="preserve">أن يتقبّل المظلوم الظلم راضيا - تمهيدا لأنّه مستقبلا يخالف الاتّفاق بدعوى أنّه اتّفاق ظالم 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>زيّ ما موظّف يقبل يشتغل براتب ضعيف - وهوّا عارف إنّه ضعيف - وبعد ما يمسك الوظيفة يبتدي يسرق منها - ويقول لك ( ما همّا اللي ظلموني في الراتب</w:t>
      </w:r>
      <w:r w:rsidRPr="00E80FC3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>ف - حضرتك لا تعمل كده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تعيّن موظّف عندك بالعقليّة دي 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إنّ شركة ضعيفة تتّفق مع شركة قويّة على اتّفاق ظالم - وتيجي الشركة الضعيفة بعد كده تخالف شروط الاتّفاق بدعوى إنّ الشركة القويّة أرغمتها على الاتّفاق الظالم 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الشركة الضعيفة دي في الأساس كانت مخطّطة للسيناريو ده - نمضي بسّ ونمسك الفلوس دلوقتي - وبعد كده نلعب في المواصفات بمزاجنا - ويخبطوا دماغهم في الحيطة - دول عالم ظلمة أساسا 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E80F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80F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الحالة_الثانية</w:t>
        </w:r>
      </w:hyperlink>
      <w:r w:rsidRPr="00E80FC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E80F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80F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المسكنة</w:t>
        </w:r>
      </w:hyperlink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>في الحالة دي - بيكون الطرف الضعيف هوّا اللي ظالم - لإنّه بيستتر وراء ضعفه - مطالبا الطرف القويّ بقبول الظلم - وإلّا يبقى مفترى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>مثال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>سوّاق توكتوك مثلا - خبط واحد معاه عربيّة مرسيدس كسر له الفانوس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>فانوس المرسيدس ده بتمن التوكتوك أصلا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>يبقى العدل هنا إيه ؟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>يبقى العدل إنّ سوّاق التوكتوك يجيب فانوس لصاحب المرسيدس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>بسّ دا غلبان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>ما هو كده حضرتك كمان بتشارك في موضوع تحويل الظالم لمظلوم ده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>إنتا بتحوّل سوّاق التوكتوك من ظالم ( كسر الفانوس ) - لمظلوم ( غلبان</w:t>
      </w:r>
      <w:r w:rsidRPr="00E80FC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تعالى 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>يَا أَيُّهَا الَّذِينَ آمَنُوا كُونُوا قَوَّامِينَ بِالْقِسْطِ شُهَدَاءَ لِلَّهِ وَلَوْ عَلَىٰ أَنفُسِكُمْ أَوِ الْوَالِدَيْنِ وَالْأَقْرَبِينَ ۚ إِن يَكُنْ غَنِيًّا أَوْ فَقِيرًا فَاللَّهُ أَوْلَىٰ بِهِمَا ۖ فَلَا تَتَّبِعُوا الْهَوَىٰ أَن تَعْدِلُوا ۚ وَإِن تَلْوُوا أَوْ تُعْرِضُوا فَإِنَّ اللَّهَ كَانَ بِمَا تَعْمَلُونَ خَبِيرًا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يعني - مش شغلك إنّ الظالم فقير - ف تحاول تساعده - ف تحكم له حكم ظالم 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>ثمّ لاحظ ما تبع هذه الكلمة مباشرة - قال تعالى ( فلا تتّبعوا الهوى</w:t>
      </w:r>
      <w:r w:rsidRPr="00E80FC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 xml:space="preserve">فكرة إنّك تقول دا فقير ف نساعده - دا اتّباع هوى 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>إنتا مش أرحم على الفقير من ربّنا سبحانه وتعالى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>قال تعالى ( فالله أولى بهما</w:t>
      </w:r>
      <w:r w:rsidRPr="00E80FC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>يعني الفقير والغنيّ الله سبحانه وتعالى أولى بهما - ما تعملش نفسك انتا وليّ على الفقير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>أو - إدفع انتا تمن الفانوس نيابة عن الفقير طالما قلبك حونيّن قوي ده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>ولّا عاوز تفنجر من جيب صاحب المرسيدس</w:t>
      </w:r>
      <w:r w:rsidRPr="00E80FC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E80F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80F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الحالة_الثالثة</w:t>
        </w:r>
      </w:hyperlink>
      <w:r w:rsidRPr="00E80FC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E80F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80F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الطمع</w:t>
        </w:r>
      </w:hyperlink>
      <w:r w:rsidRPr="00E80F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 xml:space="preserve">أحيانا - يقبل طرف من الأطراف اتّفاق ظالم - طمعا في إنّ اللي هياخده من الاتّفاق ده - ولو كان قليل - ف هو أحسن من مافيش 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مدخل من مداخل الطمع بردو 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ييجي يشتكي إنّه بياخد أقلّ من حقّه 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الحالة دي - الطرف دا ظالم لنفسه - بينما هوّا بيحاول يبان في صورة المظلوم 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>ف - ما تقبلش على نفسك كده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تقبل تعيّن حدّ بالفكر ده - لأنّه سرعان ما يتحوّل لعنصر فاسد في المنظومة - حتّى ولو صبر قليلا في البداية - إلّأ أنّه عاجلا أو آجلا سيفقد هذا الصبر - ويبدأ النكد على الجميع 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>واحد مثلا زوجته توفّيت - وطلب واحدة للزواج عشان ترعاه وترعى أولاده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>الواحدة دي كانت كبيرة في السنّ مثلا وفاتها الزواج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>لو تزوّج من الستّ دي - هتفضل بقيّة حياته تقول له ( أنا دحّيت عشانك - يا جزمة</w:t>
      </w:r>
      <w:r w:rsidRPr="00E80FC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0FC3" w:rsidRPr="00E80FC3" w:rsidRDefault="00E80FC3" w:rsidP="00E80F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C3">
        <w:rPr>
          <w:rFonts w:ascii="Times New Roman" w:eastAsia="Times New Roman" w:hAnsi="Times New Roman" w:cs="Times New Roman"/>
          <w:sz w:val="24"/>
          <w:szCs w:val="24"/>
          <w:rtl/>
        </w:rPr>
        <w:t>يبقى كنت اتجوّز واحدة كانت متزوّجة وزوجها توفّى مثلا - بدل ما تجيب واحد هتقبل بيك في الأوّل على سبيل الطمع - وبعد كده تنكّد عليك عيشتك - تبدأ ظالمة - وتنتهي مظلومة</w:t>
      </w:r>
    </w:p>
    <w:p w:rsidR="00E80FC3" w:rsidRDefault="00E80FC3">
      <w:pPr>
        <w:rPr>
          <w:rFonts w:hint="cs"/>
          <w:rtl/>
          <w:lang w:bidi="ar-EG"/>
        </w:rPr>
      </w:pPr>
    </w:p>
    <w:p w:rsidR="00E80FC3" w:rsidRDefault="00E80FC3">
      <w:pPr>
        <w:rPr>
          <w:rFonts w:hint="cs"/>
          <w:rtl/>
          <w:lang w:bidi="ar-EG"/>
        </w:rPr>
      </w:pPr>
    </w:p>
    <w:p w:rsidR="00E80FC3" w:rsidRPr="00E80FC3" w:rsidRDefault="00E80FC3">
      <w:pPr>
        <w:rPr>
          <w:rFonts w:hint="cs"/>
          <w:lang w:bidi="ar-EG"/>
        </w:rPr>
      </w:pPr>
      <w:bookmarkStart w:id="0" w:name="_GoBack"/>
      <w:bookmarkEnd w:id="0"/>
    </w:p>
    <w:sectPr w:rsidR="00E80FC3" w:rsidRPr="00E80FC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79"/>
    <w:rsid w:val="00144E79"/>
    <w:rsid w:val="00A0726A"/>
    <w:rsid w:val="00E80FC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80FC3"/>
  </w:style>
  <w:style w:type="character" w:styleId="Hyperlink">
    <w:name w:val="Hyperlink"/>
    <w:basedOn w:val="DefaultParagraphFont"/>
    <w:uiPriority w:val="99"/>
    <w:semiHidden/>
    <w:unhideWhenUsed/>
    <w:rsid w:val="00E80F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80FC3"/>
  </w:style>
  <w:style w:type="character" w:styleId="Hyperlink">
    <w:name w:val="Hyperlink"/>
    <w:basedOn w:val="DefaultParagraphFont"/>
    <w:uiPriority w:val="99"/>
    <w:semiHidden/>
    <w:unhideWhenUsed/>
    <w:rsid w:val="00E80F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2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0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5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1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96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6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67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7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49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89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27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63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04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07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04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19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0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69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63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75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90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46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13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50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44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47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38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15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05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5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69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30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68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39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24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2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33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45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59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13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75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33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43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1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34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69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4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95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62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40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89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91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55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70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2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54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6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4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85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54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12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06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08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67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70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27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89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83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5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5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40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56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95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46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47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D%D8%A7%D9%84%D8%A9_%D8%A7%D9%84%D8%AB%D8%A7%D9%86%D9%8A%D8%A9?__eep__=6&amp;__cft__%5b0%5d=AZUEZw-tMVnqKAwYXM6f3TprfBFoXaSgn4KIhTsejzP1mveb7pKkC5cm7yCry1TzgnqaNGgVp5jldSxHsPr5EJSdofac-hSlhrp290o0JTa273qL53eskW63I0iq7JT6092BjgNjiTo7CexTyl2T8riWTX3wFjynuM6PmKLyJ4cK_F9u5PFdm-_vEZJLeO-4n7ponLtuKKVJ5B04aw2Ycll6&amp;__tn__=*NK-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B3%D9%88%D8%A1_%D8%A7%D9%84%D9%86%D9%8A%D9%91%D8%A9?__eep__=6&amp;__cft__%5b0%5d=AZUEZw-tMVnqKAwYXM6f3TprfBFoXaSgn4KIhTsejzP1mveb7pKkC5cm7yCry1TzgnqaNGgVp5jldSxHsPr5EJSdofac-hSlhrp290o0JTa273qL53eskW63I0iq7JT6092BjgNjiTo7CexTyl2T8riWTX3wFjynuM6PmKLyJ4cK_F9u5PFdm-_vEZJLeO-4n7ponLtuKKVJ5B04aw2Ycll6&amp;__tn__=*NK-R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D%D8%A7%D9%84%D8%A9_%D8%A7%D9%84%D8%A3%D9%88%D9%84%D9%89?__eep__=6&amp;__cft__%5b0%5d=AZUEZw-tMVnqKAwYXM6f3TprfBFoXaSgn4KIhTsejzP1mveb7pKkC5cm7yCry1TzgnqaNGgVp5jldSxHsPr5EJSdofac-hSlhrp290o0JTa273qL53eskW63I0iq7JT6092BjgNjiTo7CexTyl2T8riWTX3wFjynuM6PmKLyJ4cK_F9u5PFdm-_vEZJLeO-4n7ponLtuKKVJ5B04aw2Ycll6&amp;__tn__=*NK-R" TargetMode="External"/><Relationship Id="rId11" Type="http://schemas.openxmlformats.org/officeDocument/2006/relationships/hyperlink" Target="https://www.facebook.com/hashtag/%D8%A7%D9%84%D8%B7%D9%85%D8%B9?__eep__=6&amp;__cft__%5b0%5d=AZUEZw-tMVnqKAwYXM6f3TprfBFoXaSgn4KIhTsejzP1mveb7pKkC5cm7yCry1TzgnqaNGgVp5jldSxHsPr5EJSdofac-hSlhrp290o0JTa273qL53eskW63I0iq7JT6092BjgNjiTo7CexTyl2T8riWTX3wFjynuM6PmKLyJ4cK_F9u5PFdm-_vEZJLeO-4n7ponLtuKKVJ5B04aw2Ycll6&amp;__tn__=*NK-R" TargetMode="External"/><Relationship Id="rId5" Type="http://schemas.openxmlformats.org/officeDocument/2006/relationships/hyperlink" Target="https://www.facebook.com/hashtag/%D8%B9%D9%86%D8%AF%D9%85%D8%A7_%D9%8A%D9%83%D9%88%D9%86_%D8%A7%D9%84%D9%85%D8%B8%D9%84%D9%88%D9%85_%D8%B8%D8%A7%D9%84%D9%85%D8%A7?__eep__=6&amp;__cft__%5b0%5d=AZUEZw-tMVnqKAwYXM6f3TprfBFoXaSgn4KIhTsejzP1mveb7pKkC5cm7yCry1TzgnqaNGgVp5jldSxHsPr5EJSdofac-hSlhrp290o0JTa273qL53eskW63I0iq7JT6092BjgNjiTo7CexTyl2T8riWTX3wFjynuM6PmKLyJ4cK_F9u5PFdm-_vEZJLeO-4n7ponLtuKKVJ5B04aw2Ycll6&amp;__tn__=*NK-R" TargetMode="External"/><Relationship Id="rId10" Type="http://schemas.openxmlformats.org/officeDocument/2006/relationships/hyperlink" Target="https://www.facebook.com/hashtag/%D8%A7%D9%84%D8%AD%D8%A7%D9%84%D8%A9_%D8%A7%D9%84%D8%AB%D8%A7%D9%84%D8%AB%D8%A9?__eep__=6&amp;__cft__%5b0%5d=AZUEZw-tMVnqKAwYXM6f3TprfBFoXaSgn4KIhTsejzP1mveb7pKkC5cm7yCry1TzgnqaNGgVp5jldSxHsPr5EJSdofac-hSlhrp290o0JTa273qL53eskW63I0iq7JT6092BjgNjiTo7CexTyl2T8riWTX3wFjynuM6PmKLyJ4cK_F9u5PFdm-_vEZJLeO-4n7ponLtuKKVJ5B04aw2Ycll6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9%85%D8%B3%D9%83%D9%86%D8%A9?__eep__=6&amp;__cft__%5b0%5d=AZUEZw-tMVnqKAwYXM6f3TprfBFoXaSgn4KIhTsejzP1mveb7pKkC5cm7yCry1TzgnqaNGgVp5jldSxHsPr5EJSdofac-hSlhrp290o0JTa273qL53eskW63I0iq7JT6092BjgNjiTo7CexTyl2T8riWTX3wFjynuM6PmKLyJ4cK_F9u5PFdm-_vEZJLeO-4n7ponLtuKKVJ5B04aw2Ycll6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846</Words>
  <Characters>4825</Characters>
  <Application>Microsoft Office Word</Application>
  <DocSecurity>0</DocSecurity>
  <Lines>40</Lines>
  <Paragraphs>11</Paragraphs>
  <ScaleCrop>false</ScaleCrop>
  <Company/>
  <LinksUpToDate>false</LinksUpToDate>
  <CharactersWithSpaces>5660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2025-07-07T11:31:00Z</dcterms:created>
  <dcterms:modified xsi:type="dcterms:W3CDTF">2025-07-07T11:31:00Z</dcterms:modified>
</cp:coreProperties>
</file>