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54" w:rsidRDefault="00B91954">
      <w:pPr>
        <w:rPr>
          <w:rFonts w:hint="cs"/>
          <w:rtl/>
          <w:lang w:bidi="ar-EG"/>
        </w:rPr>
      </w:pP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غباء الأذكياء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الأذكياء ليهم بعض طرق التفكير الغبيّة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إزّاي وهمّا أذكياء ؟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أيوه همّا بيكونوا أذكياء - لكن عندهم بعض آفات التفكير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الآفات دي ناتجة أساسا عن كونهم أذكياء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الآفة الأولى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السرعة في الشعور بفهم المسائل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بتتعرض عليه قضيّة معيّنة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أو بياخد محاضرة في الجامعة عن موضوع أوّل مرّة يسمع عنّه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أو بيدخل مجال صناعيّ أو تجاريّ جديد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فبسرعة جدّا يحسّ إنّه فهم الموضوع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سبب الموضوع ده هو الذكاء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بمعنى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إنّه فعلا بيفهم 90 % من الموضوع بسرعة جدّا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 90 % دول اللي الآخرين محتاجين سنة مثلا عشان يفهموهم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هوّا بيكون فهمهم في شهر واحد فقط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فبيحسّ إنّ خلاص فهم الموضوع لآخره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فيتفاجأ في مشاكل بتحصل له في ال 10 % اللي كانوا لسّه غايبين عنّه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الآفة الثانية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الشعور بالتفرّد في فهم الموضوع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الأذكياء لإنّهم بيوصلوا لدرجة عمق أكبر بكتير من فهم الناس للمواضيع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بيتخيلوا إنّ ما فيش حدّ تاني غيرهم فاهم الموضوع بالعمق ده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هوّا مش بيقول ( ما حدّش غيري فاهم الموضوع ده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لكن بيقول ( فيه حاجات في عمق الموضوع ده - ما حدّش فاهمها إلّا أنا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وبناءا عليه ممكن يتّخذ قرار للاستفادة بالسرّ اللي هوّا الوحيد اللي عارفه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فيشتري منتج ما مثلا لإنّه فاهم خاصّية معيّنة فيه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فيتصدم إنّ فيه ناس تانية ( ذكيّة جدّا زيّه ) - فكّروا بنفس التفكير - وشافوا نفس الحاجة اللي مش كلّ الناس شافتها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وراحوا كلّهم اشتروا المنتج - فخسروا فيه كلّهم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الخسارة دي نتجت نتيجة لذكاء الناس دي فعلا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الآفة الثالثة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الشعور بعمق الفهم في كلّ المجالات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الأذكياء بطبيعتهم بيفهموا كلّ الأمور بعمق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دي حقيقة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يعني همّا فعلا بيفهموا في كلّ حاجة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فين المشكلة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المشكلة إنّهم ما يقدروش يوصلوا للعمق في كلّ مجال - بما يكفي إنّهم يكسبوا من المجال ده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أو يتوفّر لهم الوقت الكافي لإخراج رؤيتهم في المجال ده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أو يقتنعوا بإنتاج حدّ تاني ( غير ذكيّ ) في المجال ده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وبناءا على ال 3 نتائج دول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ممكن يتورّطوا في مجال همّا فاهمين فيه فعلا - لكن يلاقوا نفسهم ما بيكسبوش منّه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أو يضيّعوا وقت كبير جدّا في إخراج رؤية معيّنة لنقطة تافهة في مجال ملامس لمجالهم الأساسيّ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دكتور أسنان مثلا وعاوز يعمل إعلان - فيروح يتعلّم فوتوشوب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أو يرفضوا كلّ المنتجات المقدّمة لهم من الآخرين لإنّها لا ترقى لمستوى خيالهم عن الموضوع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زيّ ما دكتور الأسنان ده يشتغل مع 10 مصمّمين عشان يعملوا له إعلان لعيادته - و ف الآخ يرفض شغلهم كلّهم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الآفة الرابعة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الظنّ بإنّ الغير هيعطلوا من غيره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يعني يكون شغّال مهندس في شركة مثلا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وحصل مشكلة معاه ومع مدير الشركة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فيسيب الشركة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لحدّ كده تمام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فين المشكلة ؟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المشكلة إنّه يظنّ إنّ الشركة خلاص بقى كلّها يومين وتقفل بعد ما يسيبها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ألم يسمع لقول الشاعر الوسوف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إنتا فاكر إنّي هضيع - مش هعيش ولا يوم من بعدك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الحياة لو واقفة عليك - يبقى ليه عشتها من قبلك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وبغضّ النظر عن إنّ ده منطق - والمنطق لا مكان له في الحبّ - فما ينفعش يتقال ده في أغنيّة عاطفيّة يعني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لو رجعنا للآفة اللي بنتكلّم فيها - هنلاقي الشعر ده معبّر جدّا عنها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لو الشركة هتقفل من بعدك - أمّال كانت شغّالة قبلك إزّاي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المشكلة فين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المشكلة إنّ الذكيّ نتيجة للتصوّر ده - ممكن يتّخذ قرار خاطئ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يعني يطلب مرتّب مبالغ فيه مثلا - ظنّا منه إنّ الشركة غصب عنّهم هيقبلوا يعطوه المرتّب ده - بدل ما يقفلوا الشركة ويتشرّدوا من غيره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فيتصدم إنّهم بيطردوه من الشركة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أو يطردوه - بيقول لنفسه كلّها يومين ويرجعوا يكلّموني تاني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فما حدّش يكلّمه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إنتا أحقر وغد فيهم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أو يقعد شاغل باله بقى بالأخبار منتظر اليوم اللي الشركة هتقفل فيه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أو الشركة تقفل فعلا وتخرب فعلا - فيظنّ إنّها خربت بسبب إنّه سابها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ما هي بتخرب لألف سبب عادي - ليه معتبر نفسك السبب الوحيد يعني ؟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الآفة الخامسة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الظنّ بأنّ الذكاء وحده يكفي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الأذكياء يظنّون أنّهم باعتبارهم أذكياء - فالمفروض مشاريعهم تنجح بقى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أيوه حضرتك ذكيّ فعلا - بسّ ده لا يعتبر إلزام على المشروع إنّه ينجح يعني احتراما لذكاء حضرتك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حضرتك طالب ذكيّ - عبقريّ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فتكون النتيجة إنّك ما تذاكرش - لإنّك خلاص فاهم الموضوع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وحضرتك بتكون فاهم الموضوع فعلا - أنا مش باعترض على ده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بسّ تدخل الامتحان تسقط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ما فيش علاقة بين إنّ حضرتك ذكيّ - وإنّك تنجح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الذكاء ممكن يخلّيك تنجح بتفوّق لو ذاكرت أكتر من غيرك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تنجح بسهولة لو ذاكرت أقلّ من غيرك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لكن مش هيخلّيك تنجح من غير مذاكرة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الذكاء وحده لا يكفي - هو عنصر مساعد - لكنه ليس عنصرا وحيدا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دي خمس آفات بتكون في عقول الأذكياء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وقبل ما أقول لكم السلام عليكم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فيه ملحوظة لازم أوضّحها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مش معنى إنّ حضرك عندك آفة من دول - إنّك ذكيّ</w:t>
      </w:r>
      <w:r w:rsidRPr="000541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ممكن تكون غبيّ - وفاهم إنّك بتفهم أكتر من الناس بردو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وبدرجة عمق أكبر من الناس بردو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وتكون بردو حاسس إنّ الشركة هتقفل من بعدك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41CB" w:rsidRPr="000541CB" w:rsidRDefault="000541CB" w:rsidP="000541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B">
        <w:rPr>
          <w:rFonts w:ascii="Times New Roman" w:eastAsia="Times New Roman" w:hAnsi="Times New Roman" w:cs="Times New Roman"/>
          <w:sz w:val="24"/>
          <w:szCs w:val="24"/>
          <w:rtl/>
        </w:rPr>
        <w:t>والسلام عليكم ورحمة الله وبركاته</w:t>
      </w:r>
    </w:p>
    <w:p w:rsidR="000541CB" w:rsidRDefault="000541CB">
      <w:pPr>
        <w:rPr>
          <w:rFonts w:hint="cs"/>
          <w:rtl/>
          <w:lang w:bidi="ar-EG"/>
        </w:rPr>
      </w:pPr>
    </w:p>
    <w:p w:rsidR="000541CB" w:rsidRDefault="000541CB">
      <w:pPr>
        <w:rPr>
          <w:rFonts w:hint="cs"/>
          <w:lang w:bidi="ar-EG"/>
        </w:rPr>
      </w:pPr>
      <w:bookmarkStart w:id="0" w:name="_GoBack"/>
      <w:bookmarkEnd w:id="0"/>
    </w:p>
    <w:sectPr w:rsidR="000541C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25"/>
    <w:rsid w:val="000541CB"/>
    <w:rsid w:val="00B00C25"/>
    <w:rsid w:val="00B9195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8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4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96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6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2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0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4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6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1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2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8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2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66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1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22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2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3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2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0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06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9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5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85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0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5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3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4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3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97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42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1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8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38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0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46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1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07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5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81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21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0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1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85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3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9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5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4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4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4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6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1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7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1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23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4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1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85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2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05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1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2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8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7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37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6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4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0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5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19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2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27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14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5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1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9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6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2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2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52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9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65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03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4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15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9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66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4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2022-12-02T06:30:00Z</dcterms:created>
  <dcterms:modified xsi:type="dcterms:W3CDTF">2022-12-02T06:30:00Z</dcterms:modified>
</cp:coreProperties>
</file>