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3C4A36" w:rsidRDefault="003C4A36">
      <w:pPr>
        <w:rPr>
          <w:rFonts w:hint="cs"/>
          <w:rtl/>
          <w:lang w:bidi="ar-EG"/>
        </w:rPr>
      </w:pP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من المفاهيم اللي اتردّدت عليّا كتير في بداية قراءتي لأدبيّات البيزنس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مفهوم </w:t>
      </w:r>
      <w:hyperlink r:id="rId5" w:history="1">
        <w:r w:rsidRPr="003C4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4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الأمان_المالي</w:t>
        </w:r>
      </w:hyperlink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الأمان الماليّ معناه إنّك تعمل بيزنس - وتعمل له سيستم - بحيث توصّله لإنّه يشتغل من غير ما يكون محتاج ليك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وبناءا عليه تطمئنّ لإنّك خلاص عندك دخل سلبيّ ( غير مرتبط بوجودك ) - دخل مستمرّ - وكافي لكلّ أغراضك - ولباقي حياتك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حسب مرّة لو نجيب ساويرس قعد يحرق في فلوسه هيخلّصهم إمتى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هوّا عنده تقريبا حوالي 130 مليار جنيه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الألف جنيه فيه 5 ورقات ب 200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نجيب ساويرس عنده 26 مليون ورقة من أمّ 200 جنيه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لو الورقة هتاخد 10 ثواني عشان تتحرق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يعني نجيب ساويرس محتاج 260 مليون ثانية عشان يحرق كلّ ثروته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نجيب ساويرس محتاج تقريبا 8 سنين تقريبا ( بدون نوم ) يفضل قاعد ماسك ولّاعة وعمّال يحرق في ورق من أبو 200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شفت المثال ده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هل دا يعتبر أمان مالي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دا اللي أنا بناقشه في البوست ده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</w:t>
      </w:r>
      <w:hyperlink r:id="rId6" w:history="1">
        <w:r w:rsidRPr="003C4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4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ما_فيش_أمان_ماليّ</w:t>
        </w:r>
      </w:hyperlink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قال الله سبحانه وتعالى عن نفسه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كُلَّ يَوْمٍ هُوَ فِي شَأْنٍ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سأل الصحابة رضوان الله عليهم رسول الله صلّى الله عليه وسلّم عن تفسير هذه الآية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فقال عليه الصلاة والسلام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أن يغفر ذنبا ، ويفرج كربا ، ويرفع قوما ، ويضع آخرين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لاحظ كلمة ( ويضع آخرين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حضرتك لازم تكفر بفكرة ( الأمان الماليّ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تعيش طول عمرك وانتا واضع نصب عينيك فكرة أنّ الله سبحانه وتعالى ممكن يفقرك في لحظة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وهل حضرتك محتاج إنّي أضرب لك أمثلة على ذلك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ألم تر أنت بنفسك عشرات الأمثلة على ذلك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ثمّ أنت بعد ذلك تبحث عن ( كيفيّة تحقيق الأمان الماليّ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الأنكت من كده - إنّك تلاقي ناس عاوزة ( تأمّن مستقبل أولادها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يا حلاوة يا ولاد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هههههه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هوّا انتا تقدر تأمّن حاضرك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لمّا هتأمّن مستقبلك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لمّا هتأمّن مستقبل أولادك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هوّا انتا الشيطان وصل بيك لحدّ هناك كده ازّاي ؟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عاوز تأمّن مستقبل أولادك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وَلْيَخْشَ الَّذِينَ لَوْ تَرَكُواْ مِنْ خَلْفِهِمْ ذُرِّيَّةً ضِعَافًا خَافُواْ عَلَيْهِمْ فَلْيَتَّقُوا اللَّهَ وَلْيَقُولُواْ قَوْلاً سَدِيدًا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الأخطر من كده بقى - إنّك تشعربـ ( الأمان الدينيّ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إنّك تتجرّأ مثلا إنّك تكون طبيب نساء مثلا - وتقول ( أنا راجل متّقي وعمري ما هاعمل حاجة غلط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عندك 60 سنة - فما تخافش تعيّن سكرتيرة بدلا من سكرتير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دا اللي بسمّيه ( الأمان الدينيّ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إنّك تكون حاسس إنّي لأ مستحيل أعمل الغلط الفلانيّ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لأ تعمله عادي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عشان كده فيه ذنوب ربّنا سبحانه وتعالى نهانا عنها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وذنوب أخرى ربّنا سبحانه وتعالى نهانا ( أن نقربها</w:t>
      </w:r>
      <w:r w:rsidRPr="003C4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مش مجرّد ما تعملهاش - ولكن ما تقرّبش منها ولا من أماكن عملها ولا من مداخل عملها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عيش كلّ يوم وقلبك معلّق بالله سبحانه وتعالى 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واعلم أنّه هو الذي يرزقك سبحانه وتعالى - وهو الذي يعصمك من المعاصي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واوعى تصدّق نفسك إنّك وصلت للأمان الماليّ - أو ممكن توصل له</w:t>
      </w:r>
    </w:p>
    <w:p w:rsidR="003C4A36" w:rsidRPr="003C4A36" w:rsidRDefault="003C4A36" w:rsidP="003C4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36">
        <w:rPr>
          <w:rFonts w:ascii="Times New Roman" w:eastAsia="Times New Roman" w:hAnsi="Times New Roman" w:cs="Times New Roman"/>
          <w:sz w:val="24"/>
          <w:szCs w:val="24"/>
          <w:rtl/>
        </w:rPr>
        <w:t>ولا إنّك في أمان من الوقوع في المعاصي</w:t>
      </w:r>
    </w:p>
    <w:p w:rsidR="003C4A36" w:rsidRDefault="003C4A36">
      <w:pPr>
        <w:rPr>
          <w:rFonts w:hint="cs"/>
          <w:rtl/>
          <w:lang w:bidi="ar-EG"/>
        </w:rPr>
      </w:pPr>
    </w:p>
    <w:p w:rsidR="003C4A36" w:rsidRDefault="003C4A36">
      <w:pPr>
        <w:rPr>
          <w:rFonts w:hint="cs"/>
          <w:rtl/>
          <w:lang w:bidi="ar-EG"/>
        </w:rPr>
      </w:pPr>
    </w:p>
    <w:p w:rsidR="003C4A36" w:rsidRPr="003C4A36" w:rsidRDefault="003C4A36">
      <w:pPr>
        <w:rPr>
          <w:rFonts w:hint="cs"/>
          <w:lang w:bidi="ar-EG"/>
        </w:rPr>
      </w:pPr>
      <w:bookmarkStart w:id="0" w:name="_GoBack"/>
      <w:bookmarkEnd w:id="0"/>
    </w:p>
    <w:sectPr w:rsidR="003C4A36" w:rsidRPr="003C4A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75"/>
    <w:rsid w:val="003C4A36"/>
    <w:rsid w:val="00625E75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A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2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3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7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1%D9%8A%D8%B4_%D8%A3%D9%85%D8%A7%D9%86_%D9%85%D8%A7%D9%84%D9%8A%D9%91?__eep__=6&amp;__cft__%5b0%5d=AZWyAzJ5Us5-KnbZvI25Yf8nlQ5CksWGbcB1sbr0NX4QXZITAPZ7ZzxkN8VkFjDKwbIo-hG_-_gQgYr-9AIfKdYaHjv9PYA10DDqIAA_iY9XySu5gcrR7GNpYsGBed2wH0t4TUh_Wcg7PXRvCqreuM9y1ZBlHDQIXHrvnB2c4ht2l7949Kcy8p5Ipa2bj_INPpo&amp;__tn__=*NK-R" TargetMode="External"/><Relationship Id="rId5" Type="http://schemas.openxmlformats.org/officeDocument/2006/relationships/hyperlink" Target="https://www.facebook.com/hashtag/%D8%A7%D9%84%D8%A3%D9%85%D8%A7%D9%86_%D8%A7%D9%84%D9%85%D8%A7%D9%84%D9%8A?__eep__=6&amp;__cft__%5b0%5d=AZWyAzJ5Us5-KnbZvI25Yf8nlQ5CksWGbcB1sbr0NX4QXZITAPZ7ZzxkN8VkFjDKwbIo-hG_-_gQgYr-9AIfKdYaHjv9PYA10DDqIAA_iY9XySu5gcrR7GNpYsGBed2wH0t4TUh_Wcg7PXRvCqreuM9y1ZBlHDQIXHrvnB2c4ht2l7949Kcy8p5Ipa2bj_INPp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2023-10-17T08:36:00Z</dcterms:created>
  <dcterms:modified xsi:type="dcterms:W3CDTF">2023-10-17T08:36:00Z</dcterms:modified>
</cp:coreProperties>
</file>