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954" w:rsidRDefault="00B91954" w:rsidP="00CD77BE">
      <w:pPr>
        <w:rPr>
          <w:rFonts w:hint="cs"/>
          <w:rtl/>
          <w:lang w:bidi="ar-EG"/>
        </w:rPr>
      </w:pPr>
      <w:bookmarkStart w:id="0" w:name="_GoBack"/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فيه مفهوم مهم جدا لازم تفهمه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ألا وهو ( التعامل مع ما لا ينبني عليه عمل</w:t>
      </w:r>
      <w:r w:rsidRPr="00CD77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وببساطة التعامل ده بيكون بطريقة ( العلم بالشيء مع عدم بناء عمل</w:t>
      </w:r>
      <w:r w:rsidRPr="00CD77B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يعني إيه الكلام ده ؟</w:t>
      </w:r>
      <w:r w:rsidRPr="00CD77B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الأرض كروية ولا مسطحة ؟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والسؤال هنا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هل ينبني على ذلك عمل ؟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يبقى التعامل إزاي ؟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اسمع اللي بيقول كروية وأدلته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واسمع اللي بيقول مسطحة وأدلته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وشكرا على كده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تدخلش الخناقة 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المهدي المنتظر 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تخيل إن فيه ناس قاعدة مستنية المهدي المنتظر عشان تنتصر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دا بناء عمل على ما لا ينبني عليه عمل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 اللي هما بنوه هوا إنهم تركوا العمل وجلسوا ينتظروا المهدي 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في حين إن الصواب إيه ؟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الصواب إنك تعرف يعني إيه المهدي المنتظر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وواجبنا نعمل إيه وقت ظهوره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ونعلم دا للي بعدنا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عشان وقت ما يظهر يكون الجيل المعاصر ليه عارف يتعامل إزاي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لكن إحنا شخصيا إيه العمل اللي هنعمله دلوقتي تجاه قضية المهدي المنتظر ؟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نكمل حياتنا عادي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ونسعى للانتصار بجهودنا الذاتية عادي 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للأسف معظم الناس بيعملوا حاجة غلط من الاتنين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إما إنهم يتركوا القضية برمتها فلا يتعلموها</w:t>
      </w:r>
    </w:p>
    <w:p w:rsidR="00CD77BE" w:rsidRPr="00CD77BE" w:rsidRDefault="00CD77BE" w:rsidP="00CD77BE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D77BE">
        <w:rPr>
          <w:rFonts w:ascii="Times New Roman" w:eastAsia="Times New Roman" w:hAnsi="Times New Roman" w:cs="Times New Roman"/>
          <w:sz w:val="24"/>
          <w:szCs w:val="24"/>
          <w:rtl/>
        </w:rPr>
        <w:t>أو يتعلموها ويحاولوا يدفعوا الأمور خطوة للأمام . وهي خطوة خاطئة</w:t>
      </w:r>
    </w:p>
    <w:p w:rsidR="00CD77BE" w:rsidRDefault="00CD77BE" w:rsidP="00CD77BE">
      <w:pPr>
        <w:rPr>
          <w:rFonts w:hint="cs"/>
          <w:rtl/>
          <w:lang w:bidi="ar-EG"/>
        </w:rPr>
      </w:pPr>
    </w:p>
    <w:bookmarkEnd w:id="0"/>
    <w:p w:rsidR="00CD77BE" w:rsidRPr="00CD77BE" w:rsidRDefault="00CD77BE">
      <w:pPr>
        <w:rPr>
          <w:rFonts w:hint="cs"/>
          <w:lang w:bidi="ar-EG"/>
        </w:rPr>
      </w:pPr>
    </w:p>
    <w:sectPr w:rsidR="00CD77BE" w:rsidRPr="00CD77B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BA"/>
    <w:rsid w:val="00B91954"/>
    <w:rsid w:val="00CD77BE"/>
    <w:rsid w:val="00F172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4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5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97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5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8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6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0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5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9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29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1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03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1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3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9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44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35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79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90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38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53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1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2022-12-02T06:20:00Z</dcterms:created>
  <dcterms:modified xsi:type="dcterms:W3CDTF">2022-12-02T06:20:00Z</dcterms:modified>
</cp:coreProperties>
</file>