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3D3EBD" w:rsidRDefault="003D3EBD">
      <w:pPr>
        <w:rPr>
          <w:rFonts w:hint="cs"/>
          <w:rtl/>
          <w:lang w:bidi="ar-EG"/>
        </w:rPr>
      </w:pP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يوم بعد يوم بيتأكّد ليّا إنّ السوق المصريّ مناسب جدّا للقادمين الجدد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لسبب بسيط جدّا - ألا وهو - إنّ الموجودين في السوق سيّئين جدّا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تخيّل حضرتك إيه أكبر ميزة عند الناس القديمة في السوق - المنافسين - اللي انتا خايف تدخل السوق بسببهم ؟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أقوى حاجة عند الناس دي مش الفلوس - لا فلوسهم اللي بيشتغلوا بيها - ولا فلوسهم بمعنى إنّهم يقدروا يرخّصوا السعر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أقوى حاجة عند الناس دي هو </w:t>
      </w:r>
      <w:hyperlink r:id="rId5" w:history="1"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وجودهم</w:t>
        </w:r>
      </w:hyperlink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يعني فلان بيبيع المنتج الفلانيّ ل 10 تجّار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وانتا عاوز تدخل تنافسه - فال 10 تجّار مش هياخدوا منّك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مش عشان السعر - ممكن تعطيهم سعر أقلّ - ويرفضوا ياخدوا منّك بردو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السبب هو الراحة في التعامل مع اللي نعرفه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مش المكسب - ولا الاستفادة - ولكن - الراحة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اللي بنسمّيها ( اللي تعرفه احسن من اللي ما تعرفوش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فالتاجر اشترى من المصنع الفلانيّ - خلاص - نام على كده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وبقت ميزة المصنع الفلانيّ إنّه فقط موجود وبيبيع للتاجر ده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المطلوب منّك في بداية شغلك هو إنّك مع </w:t>
      </w:r>
      <w:hyperlink r:id="rId6" w:history="1"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عدد_كبير</w:t>
        </w:r>
      </w:hyperlink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7" w:history="1"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ما_تزهقش</w:t>
        </w:r>
      </w:hyperlink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لحدّ ما تقدر تبيع لعميل رقم 1 - فيبقى عندك مرجعيّة تقدر تحكيها للعميل رقم 2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إنّنا بنبيع للعميل رقم 1 ومستريّح معانا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ويبتدي العميل رقم 3 يشوف تعاملك مع العميل رقم 1 و 2 - فيبتدي يتعامل معاك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كلّمت ال 10 - تأكّد إنّ كلّهم هيرفضوك - فما تتصدمش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فيه 10 منافسين غيرك - تأكّد إنّهم سيّئين جدّا - وإنّك تقدر تتفوّق عليهم بسهولة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المشكلة مش فيهم - المشكلة في السوق المتقاعس والمستريّح على حاله وخلاص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لكن السوق المتقاعس ده - فيه فلوس - فلوس بالهبل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وفيه عمليّات بيع بتتمّ بمئات الملايين يوميّا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لكنّها بتتمّ بين مصانع متقاعسة لتجّار متقاعسين - والجوّ مضروب بالغاز وكلّه نعسان على نفسه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عليه - فالمطلوب منّك فقط هو </w:t>
      </w:r>
      <w:hyperlink r:id="rId8" w:history="1"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المحاولة</w:t>
        </w:r>
      </w:hyperlink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9" w:history="1"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الاستمرار</w:t>
        </w:r>
      </w:hyperlink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إنتا مش جاي تعالج السوق - ولا جاي تنتقده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سيبك من السوق كلّه - ياكلوا بعض بكسلهم كلّهم - مش شغلك إنّك تنشّطهم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إفتكر بسّ إنّ الكسالى دول - معاهم فلوس - وبيشتروا بالفعل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تشتغل عليهم بطريقة </w:t>
      </w:r>
      <w:hyperlink r:id="rId10" w:history="1"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D3E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طولة_البال_تهدّ_جبال</w:t>
        </w:r>
      </w:hyperlink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افتح ثغرة بسيطة مع عميل واحد - وبالتوالي افتح مع التاني والتالت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وبالنسبة للمنافسين - هيساعدوك - هيشاوروا لك بسهولة على نقاط ضعفهم - لإنّها واضحة جدّا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تخيّل حضرتك إنّي في دراسة لمنتج ما - تواصلت مع عشرات وكلاء ماكينات تصنيع المنتج ده في مصر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وزرت بعضهم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إنّ ولا واحد من اللي كلّمتهم - أو حتّى زرتهم - كان قادر يشرح لي الفروق بين الماكينات اللي عنده !! وميزة الشركة اللي هوّا وكيلها عن الشركات الأخرى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ولا واحد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وناس كبار في السنّ وقدام في السوق - وأنا عارف إنّهم شاطرين فنّيّا ( غالبا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لكن بيعيّا - صفر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يقول لك قول لي انتا عاوز مكنة إيه ومواصفاتها إيه وانا أقول لك سعرها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يا حلاوة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ريّان ابن اختي ممكن يعمل كده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أمسّكه ورقة فيها صور المكن وسعر كلّ مكنة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ويجي له العميل - يقول له خالو بيقول لك شاور لي على المكنة اللي انتا عاوزها - واأنا أقول لك على سعرها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مثال تاني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وكيل يعتبر من أكبر وكلاء الماكينات في مصر في مجاله - إن لم يكن أكبرهم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بعتت لهم إيميل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ما ردّوش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بعتت لهم ع الواتس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ما ردّوش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قابلتهم في المعرض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عطاني رقمه الشخصيّ وقال لي كلّمني على الرقم ده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بعتت له رسالة انّي نازل القاهرة يوم كذا مع المستثمر وعاوز ازوركم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ما ردّش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يوم ما كنت رايح القاهرة - بعتت له رسالة تالتة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ردّ بإنّه خارج الشركة - وبعت لي رقم موظّف في الشركة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بعتت رسالة للموظّف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شافها وما ردّش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بعتت له سادس تقريبا ولّا سابع إنّنا نازلين يوم زيارات تاني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ما ردّش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اتّصلت عليه بالتليفون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ما ردّش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وهكلّمه في اليوم التاني لزيارات الوكلاء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وغالبا مش هيردّ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يبقى حلال لمّا أقول للعميل نجيب المكن من برّا ولّا لأ ؟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كنّا بنقول هنجيب من وكيل مصريّ عشان خدمة ما بعد البيع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هأو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إذا كان ده تعامل الوكيل معايا في الوقت اللي المفروض إنّه يتحليط لي فيه عشان ياخد منّي فلوس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أمّال لمّا ياخد الفلوس بقى - وتحصل لي مشكلة في المكنة - هابقى أجيبه ازّاي ؟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دانا بادفع لك فرق الفلوس ده فقط عشان خدمة ما بعد البيع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سعر الماكينة عند الوكيل من ضعفين ل 3 أضعاف سعرها في الصين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الجدير بالذكر إنّ المفروض وكيل المكن ده مش بسّ يقابلني في شركته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المفروض يبعت لي مهندس من شركته لمكتبي يعمل لي برزنتيشن يشرح لي سؤال ليه أشتري منهم ومش من الغير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كنت لسّه في مقابلة زوم امبارح مع مستثمر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قال لي إنّه راح يزور حوالي 10 شركات ماكينات في الصين عشان يشتري منهم مكنة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قال لي إنّ معظم الشركات كانت متكفّلة بتوفير سيّارة لنقله من المطار للفندق ومن الفندق للمصنع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بالإضافة لتكفّلهم بالإقامة في الفندق نفسه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فتخيّل حضرتك عاوز تعمل شركة توكيل ماكينات مثلا - وخايف من المنافسين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أنا بقول لك - دول المنافسين اللي انتا خايف منهم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وطبعا دا مش وكيل واحد اللي تعامله كده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تقريبا كلّهم ( بدون مبالغة ) كده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ومش بسّ وكلاء الماكينات اللي كده - دا تقريبا كلّ مين عنده بيزنس فيكي يا مصر شغّال كده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يعني - كمثال على المصانع بقى مش الوكلاء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كلّمت حوالي 40 شركة تصنيع منتج ما في مصر - عشان عاوزين نصنّع عندهم المنتج ده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ردّ عليّا 4 من ال 40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اللي يغيظك بقى - إنّ فيه ييجي 3 تانيين ردّوا عليّا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واحد الرقم غلط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واتنين مش بنشتغل في المنتج ده يا فندم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يعني غالبا بكون متوقّع إنّ لو حدّ ردّ - يبقى غالبا هيكون بيعتذر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لكن اللي الشغل مناسب ليه - غالبا مش بيردّ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ودول الناس اللي بكلّمهم عشان أشتري منهم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ما تقريبا كلّ اللي بكلّمه بكون هاشتري منّه - يا إمّا ماكينة يا إمّا خامة يا إمّا اسطمبة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إمّا هصنّع عنده - يعني بردو هادفع له فلوس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ورغم إنّي بكلّمهم عشان أقول لهم خدوا فلوس - فدا نشاطهم وشغلهم وتجاوبهم معايا 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طب تخيّل بقى إنّ شركة من ال 40 دول كانت بعتت لي صور منتجاتها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وكاتالوجاتها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وابعت لي عنوان الشحن يا فندم أبعت لك عيّنات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ودا العادي على فكرة - أنا شركات من الصين بتطلب منّي عنوان لشحن عيّنات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D3EBD" w:rsidRPr="003D3EBD" w:rsidRDefault="003D3EBD" w:rsidP="003D3E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EBD">
        <w:rPr>
          <w:rFonts w:ascii="Times New Roman" w:eastAsia="Times New Roman" w:hAnsi="Times New Roman" w:cs="Times New Roman"/>
          <w:sz w:val="24"/>
          <w:szCs w:val="24"/>
          <w:rtl/>
        </w:rPr>
        <w:t>فحضرتك متخيّل إنّ شركة هتعمل ربع المطلوب منها - هتلاقي صعوبة في توسيع نطاق بيعها في السوق المصريّ ؟</w:t>
      </w:r>
      <w:r w:rsidRPr="003D3EBD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D3EBD" w:rsidRDefault="003D3EBD">
      <w:pPr>
        <w:rPr>
          <w:rFonts w:hint="cs"/>
          <w:rtl/>
          <w:lang w:bidi="ar-EG"/>
        </w:rPr>
      </w:pPr>
    </w:p>
    <w:p w:rsidR="003D3EBD" w:rsidRDefault="003D3EBD">
      <w:pPr>
        <w:rPr>
          <w:rFonts w:hint="cs"/>
          <w:rtl/>
          <w:lang w:bidi="ar-EG"/>
        </w:rPr>
      </w:pPr>
    </w:p>
    <w:p w:rsidR="003D3EBD" w:rsidRDefault="003D3EBD">
      <w:pPr>
        <w:rPr>
          <w:rFonts w:hint="cs"/>
          <w:lang w:bidi="ar-EG"/>
        </w:rPr>
      </w:pPr>
      <w:bookmarkStart w:id="0" w:name="_GoBack"/>
      <w:bookmarkEnd w:id="0"/>
    </w:p>
    <w:sectPr w:rsidR="003D3EB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5F"/>
    <w:rsid w:val="003D3EBD"/>
    <w:rsid w:val="007E705F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3E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3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6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4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8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2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46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4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9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68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2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9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8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2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8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5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7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2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0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7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7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7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7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6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0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44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58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5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23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7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6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7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81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9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10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9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5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13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3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93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99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6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34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55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9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4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8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7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9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5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0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99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8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1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2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6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8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20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5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92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7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9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6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13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31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2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06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0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11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2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9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27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5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6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0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74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7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8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97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6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9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77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53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6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8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5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36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80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67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8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0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9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87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6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3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72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8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52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20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01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9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4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7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8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10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70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AD%D8%A7%D9%88%D9%84%D8%A9?__eep__=6&amp;__cft__%5b0%5d=AZWLb_5Ox70m4QMQAD7T00FL4TBp1PvxxDTYmvpMREohuTLITehU29kezF6vxodKbL9BdNLe35IkUvmShtOBpQGx5MuRukmoGW6EG6Bw0DlPN1zm-C56XGJEwvna8dx01PnNL1Y7K7eea-z_WxnkA2xyCxewgTagRV4Z1wqeYHbxF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7_%D8%AA%D8%B2%D9%87%D9%82%D8%B4?__eep__=6&amp;__cft__%5b0%5d=AZWLb_5Ox70m4QMQAD7T00FL4TBp1PvxxDTYmvpMREohuTLITehU29kezF6vxodKbL9BdNLe35IkUvmShtOBpQGx5MuRukmoGW6EG6Bw0DlPN1zm-C56XGJEwvna8dx01PnNL1Y7K7eea-z_WxnkA2xyCxewgTagRV4Z1wqeYHbxFA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9%D8%AF%D8%AF_%D9%83%D8%A8%D9%8A%D8%B1?__eep__=6&amp;__cft__%5b0%5d=AZWLb_5Ox70m4QMQAD7T00FL4TBp1PvxxDTYmvpMREohuTLITehU29kezF6vxodKbL9BdNLe35IkUvmShtOBpQGx5MuRukmoGW6EG6Bw0DlPN1zm-C56XGJEwvna8dx01PnNL1Y7K7eea-z_WxnkA2xyCxewgTagRV4Z1wqeYHbxFA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8%D8%AC%D9%88%D8%AF%D9%87%D9%85?__eep__=6&amp;__cft__%5b0%5d=AZWLb_5Ox70m4QMQAD7T00FL4TBp1PvxxDTYmvpMREohuTLITehU29kezF6vxodKbL9BdNLe35IkUvmShtOBpQGx5MuRukmoGW6EG6Bw0DlPN1zm-C56XGJEwvna8dx01PnNL1Y7K7eea-z_WxnkA2xyCxewgTagRV4Z1wqeYHbxFA&amp;__tn__=*NK-R" TargetMode="External"/><Relationship Id="rId10" Type="http://schemas.openxmlformats.org/officeDocument/2006/relationships/hyperlink" Target="https://www.facebook.com/hashtag/%D8%B7%D9%88%D9%84%D8%A9_%D8%A7%D9%84%D8%A8%D8%A7%D9%84_%D8%AA%D9%87%D8%AF%D9%91_%D8%AC%D8%A8%D8%A7%D9%84?__eep__=6&amp;__cft__%5b0%5d=AZWLb_5Ox70m4QMQAD7T00FL4TBp1PvxxDTYmvpMREohuTLITehU29kezF6vxodKbL9BdNLe35IkUvmShtOBpQGx5MuRukmoGW6EG6Bw0DlPN1zm-C56XGJEwvna8dx01PnNL1Y7K7eea-z_WxnkA2xyCxewgTagRV4Z1wqeYHbxFA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7%D8%B3%D8%AA%D9%85%D8%B1%D8%A7%D8%B1?__eep__=6&amp;__cft__%5b0%5d=AZWLb_5Ox70m4QMQAD7T00FL4TBp1PvxxDTYmvpMREohuTLITehU29kezF6vxodKbL9BdNLe35IkUvmShtOBpQGx5MuRukmoGW6EG6Bw0DlPN1zm-C56XGJEwvna8dx01PnNL1Y7K7eea-z_WxnkA2xyCxewgTagRV4Z1wqeYHbxF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2023-10-17T08:59:00Z</dcterms:created>
  <dcterms:modified xsi:type="dcterms:W3CDTF">2023-10-17T08:59:00Z</dcterms:modified>
</cp:coreProperties>
</file>