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tl/>
          <w:lang w:bidi="ar-EG"/>
        </w:rPr>
      </w:pPr>
    </w:p>
    <w:p w:rsidR="00BB3448" w:rsidRDefault="00BB3448">
      <w:pPr>
        <w:rPr>
          <w:rtl/>
          <w:lang w:bidi="ar-EG"/>
        </w:rPr>
      </w:pPr>
    </w:p>
    <w:p w:rsidR="00BB3448" w:rsidRPr="00BB3448" w:rsidRDefault="00C921E9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B3448"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B3448"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دي تاني مرّة أتسأل فيها السؤال ده خلال حوالي أسبوع واحد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والردّ واحد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أمر واقع - حضرتك مطالب إنّك </w:t>
      </w:r>
      <w:hyperlink r:id="rId6" w:history="1"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تتعامل_معاه</w:t>
        </w:r>
      </w:hyperlink>
      <w:r w:rsidRPr="00BB344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</w:t>
      </w:r>
      <w:hyperlink r:id="rId7" w:history="1"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تتجنّبه</w:t>
        </w:r>
      </w:hyperlink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لإنّك ببساطة - ما تقدرش تتجنّبه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 حضرتك تكون عاوز تلعب ملاكمة - بسّ خايف حدّ يضربك في وشّك</w:t>
      </w:r>
      <w:r w:rsidRPr="00BB344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حضرتك تقدر تتعلّم الدفاع ضدّ ضربات الوجه في الملاكمة - لكن ما تقدرش تتجنّبها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ما تقدرش في الملاكمة تشوف طريقة ما تتضربش بيها في وشّك</w:t>
      </w:r>
      <w:r w:rsidRPr="00BB344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مطلوب منّك تكون تقدر تستحمل الضربة في وشّك - لو ما تقدرش تستحملها - يبقى اصبر لحدّ ما تكون تقدر تستحملها 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وما تدخلش ماتش في الوزن المفتوح إلّا لمّا تكون قفّلت اللعب مع كلّ اللعيبة في وزنك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وإن كنت انا شخصيّا ضدّ لعبة الملاكمة لوجود نهي عن الضرب في الوجه - لكن باسخدمها كمجرّد مثال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التجارة في البصل - مالهاش علاقة بالبصل 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أمّال ليها علاقة بإيه ؟</w:t>
      </w:r>
      <w:r w:rsidRPr="00BB344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ليها علاقة بالفلوس حضرتك - بالأواجل والتحصيل والأرضيّات والمتأخّرات والديون المعدومة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ليها علقة حضرتك بالـ </w:t>
      </w:r>
      <w:hyperlink r:id="rId8" w:history="1"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سيولة</w:t>
        </w:r>
      </w:hyperlink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قلت قبل كده إنّك مش هتكوّن ثروة إلّا لمّا تتعامى عن المنتج - وتنظر فقط للفلوس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وضربت مثل بسوّاق الميكروباص اللي بيقول للتبّاع ( هات الاتنين جنيه اللي على الأرض دول ) - لمّا شاف اتنين زباين واقفين على الأرض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هوّا مش شايفهم زباين - هوّا شايفهم فلوس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تاجر البصل مش هيكوّن ثروة إلّا لمّا ينسى هوّا بيتاجر في إيه - ويفتكر فقط إنّه بيتاجر في فلوس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فلوس راحت عشان نشتري بيها بضاعة - وفلوس جات في شكل بضاعة في شكاير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الفلوس اللي جات في شكل بضاعة دي دخلت مخزن بيتأجّر بفلوس - بيتصرف عليه تشغيل فلوس - بيحصل لها تلف - بفلوس - بتتباع بفلوس أكتر من مجموع ما سبق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البصل اللي اتباع وطلع من مخزني - هوّا فلوس طلعت من خزنتي - وراحت عند المشتري 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كده المشتري خد منّي فلوس - مش بصل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دوري دلوقتي هو متابعة استرداد الفلوس اللي عند المشتري - ومراقبة الفلوس اللي في خزنتي - زادت - نقصت - السيولة كام - السيولة دي تقدر تخلّيني أشتري أناناس تاني قدّ إيه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أناناس إيه يا فندم ؟! حضرتك مش بتقول بتتاجر في البصل ؟</w:t>
      </w:r>
      <w:r w:rsidRPr="00BB344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يا فندم قلت لك أنا مش بتاجر في البصل - أنا بتاجر في الفلوس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فهمت كده - هتفهم جدّا المثل الشعبيّ اللي بيقول </w:t>
      </w:r>
      <w:hyperlink r:id="rId9" w:history="1"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التاجر_بفلوسه</w:t>
        </w:r>
      </w:hyperlink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يعني التاجر ده عبارة عن واحد معاه فلوس - واحد معاه مليون - واحد معاه 10 - واحد معاه 100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كلّ واحد منهم بيتداول على قدر رأس المال المتاح معاه - ودوره هوّا إنّه يحافظ على رأس المال ده خلال التداول - ويتعامل مع المخاطر اللي بتحيط برأس المال ده وهوّا بيخرج من خزنة ويدخل خزنة تانية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عنده أكبر معلومات في الدنيا عن البصل - ومعلومات متوسّطة عن </w:t>
      </w:r>
      <w:hyperlink r:id="rId10" w:history="1"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إدارة_حركة_الأموال</w:t>
        </w:r>
      </w:hyperlink>
      <w:r w:rsidRPr="00BB344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فهو فاشل - وسيفشل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إهتمّ اكتر بدراسة </w:t>
      </w:r>
      <w:hyperlink r:id="rId11" w:history="1"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حركة_المال</w:t>
        </w:r>
      </w:hyperlink>
      <w:r w:rsidRPr="00BB3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في العمليّة التجاريّة</w:t>
      </w:r>
    </w:p>
    <w:p w:rsidR="00BB3448" w:rsidRPr="00BB3448" w:rsidRDefault="00BB3448" w:rsidP="00BB3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48">
        <w:rPr>
          <w:rFonts w:ascii="Times New Roman" w:eastAsia="Times New Roman" w:hAnsi="Times New Roman" w:cs="Times New Roman"/>
          <w:sz w:val="24"/>
          <w:szCs w:val="24"/>
          <w:rtl/>
        </w:rPr>
        <w:t>الأواجل أمر واقع - دورك هو التعامل معاه - مش تجنّبه</w:t>
      </w:r>
    </w:p>
    <w:p w:rsidR="00BB3448" w:rsidRDefault="00BB3448">
      <w:pPr>
        <w:rPr>
          <w:rtl/>
          <w:lang w:bidi="ar-EG"/>
        </w:rPr>
      </w:pPr>
    </w:p>
    <w:p w:rsidR="00BB3448" w:rsidRDefault="00BB3448">
      <w:pPr>
        <w:pBdr>
          <w:bottom w:val="double" w:sz="6" w:space="1" w:color="auto"/>
        </w:pBdr>
        <w:rPr>
          <w:rtl/>
          <w:lang w:bidi="ar-EG"/>
        </w:rPr>
      </w:pPr>
    </w:p>
    <w:p w:rsidR="00C921E9" w:rsidRDefault="00C921E9">
      <w:pPr>
        <w:rPr>
          <w:rFonts w:hint="cs"/>
          <w:rtl/>
          <w:lang w:bidi="ar-EG"/>
        </w:rPr>
      </w:pPr>
    </w:p>
    <w:p w:rsidR="00C921E9" w:rsidRDefault="00C921E9" w:rsidP="00C921E9">
      <w:pPr>
        <w:bidi w:val="0"/>
      </w:pPr>
      <w:r>
        <w:rPr>
          <w:rtl/>
        </w:rPr>
        <w:t xml:space="preserve">كتبت بوست إنك تقدر تتعامل مع الأواجل . لكن ما تقدرش تمنعها </w:t>
      </w:r>
    </w:p>
    <w:p w:rsidR="00C921E9" w:rsidRDefault="00C921E9" w:rsidP="00C921E9">
      <w:pPr>
        <w:bidi w:val="0"/>
      </w:pPr>
      <w:r>
        <w:rPr>
          <w:rtl/>
        </w:rPr>
        <w:t>فكان السؤال المنطقي هو . أتعامل معاها ازاي ؟</w:t>
      </w:r>
      <w:r>
        <w:t>!</w:t>
      </w:r>
    </w:p>
    <w:p w:rsidR="00C921E9" w:rsidRDefault="00C921E9" w:rsidP="00C921E9">
      <w:pPr>
        <w:bidi w:val="0"/>
      </w:pPr>
      <w:r>
        <w:rPr>
          <w:rtl/>
        </w:rPr>
        <w:t xml:space="preserve">فخلينا نجاوب في البوست ده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hyperlink r:id="rId12" w:history="1">
        <w:r>
          <w:rPr>
            <w:rStyle w:val="Hyperlink"/>
          </w:rPr>
          <w:t>#</w:t>
        </w:r>
        <w:r>
          <w:rPr>
            <w:rStyle w:val="Hyperlink"/>
            <w:rtl/>
          </w:rPr>
          <w:t>نصيحة_من_خبير</w:t>
        </w:r>
      </w:hyperlink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حضرتك إعمل بيان ب ١٠٠ عميل </w:t>
      </w:r>
    </w:p>
    <w:p w:rsidR="00C921E9" w:rsidRDefault="00C921E9" w:rsidP="00C921E9">
      <w:pPr>
        <w:bidi w:val="0"/>
      </w:pPr>
      <w:r>
        <w:rPr>
          <w:rtl/>
        </w:rPr>
        <w:t xml:space="preserve">إنتقي أفضل ١٠ منهم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>هانتقيهم ازاي ؟</w:t>
      </w:r>
      <w:r>
        <w:t>!</w:t>
      </w:r>
    </w:p>
    <w:p w:rsidR="00C921E9" w:rsidRDefault="00C921E9" w:rsidP="00C921E9">
      <w:pPr>
        <w:bidi w:val="0"/>
      </w:pPr>
      <w:r>
        <w:rPr>
          <w:rtl/>
        </w:rPr>
        <w:t xml:space="preserve">إعمل جلسات مع مدراء المبيعات في مجالك . ومندوبين المبيعات في منطقتك . واعرف منهم تقييم العملاء بناءا على تجاربهم العملية معاهم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عرفت أفضل ١٠ عملاء </w:t>
      </w:r>
    </w:p>
    <w:p w:rsidR="00C921E9" w:rsidRDefault="00C921E9" w:rsidP="00C921E9">
      <w:pPr>
        <w:bidi w:val="0"/>
      </w:pPr>
      <w:r>
        <w:rPr>
          <w:rtl/>
        </w:rPr>
        <w:t xml:space="preserve">ابتدي بيع ليهم تحت سقف ائتمان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يعني انتا شغال في بضاعة ب ٥ مليون جنيه </w:t>
      </w:r>
    </w:p>
    <w:p w:rsidR="00C921E9" w:rsidRDefault="00C921E9" w:rsidP="00C921E9">
      <w:pPr>
        <w:bidi w:val="0"/>
      </w:pPr>
      <w:r>
        <w:rPr>
          <w:rtl/>
        </w:rPr>
        <w:t xml:space="preserve">قول أنا أكبر قيمة للائتمان اللي هارميه في السوق هو مليون جنيه مثلا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هقسم المليون جنيه ده على أفضل ١٠ عملاء </w:t>
      </w:r>
    </w:p>
    <w:p w:rsidR="00C921E9" w:rsidRDefault="00C921E9" w:rsidP="00C921E9">
      <w:pPr>
        <w:bidi w:val="0"/>
      </w:pPr>
      <w:r>
        <w:rPr>
          <w:rtl/>
        </w:rPr>
        <w:t xml:space="preserve">يبقى كل عميل هاعطيه بضاعة على سبيل الائتمان ب ١٠٠ ألف جنيه </w:t>
      </w:r>
    </w:p>
    <w:p w:rsidR="00C921E9" w:rsidRDefault="00C921E9" w:rsidP="00C921E9">
      <w:pPr>
        <w:bidi w:val="0"/>
      </w:pPr>
      <w:r>
        <w:rPr>
          <w:rtl/>
        </w:rPr>
        <w:lastRenderedPageBreak/>
        <w:t xml:space="preserve">دا اللي بيسموه الأرضية أو الفرشة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>نزلت ل ١٠ تجار كل واحد بضاعة ب ١٠٠ ألف جنيه</w:t>
      </w:r>
    </w:p>
    <w:p w:rsidR="00C921E9" w:rsidRDefault="00C921E9" w:rsidP="00C921E9">
      <w:pPr>
        <w:bidi w:val="0"/>
      </w:pPr>
      <w:r>
        <w:rPr>
          <w:rtl/>
        </w:rPr>
        <w:t>مكسبي في البضاعة دي مثلا ١٠ آلاف جنيه</w:t>
      </w:r>
    </w:p>
    <w:p w:rsidR="00C921E9" w:rsidRDefault="00C921E9" w:rsidP="00C921E9">
      <w:pPr>
        <w:bidi w:val="0"/>
      </w:pPr>
      <w:r>
        <w:rPr>
          <w:rtl/>
        </w:rPr>
        <w:t xml:space="preserve">والتحصيل على شهر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بعد شهر هروح لكل تاجر ببضاعة جديدة ب ١٠٠ ألف جنيه </w:t>
      </w:r>
    </w:p>
    <w:p w:rsidR="00C921E9" w:rsidRDefault="00C921E9" w:rsidP="00C921E9">
      <w:pPr>
        <w:bidi w:val="0"/>
      </w:pPr>
      <w:r>
        <w:rPr>
          <w:rtl/>
        </w:rPr>
        <w:t>هحصل ال ١٠٠ ألف جنيه القديمة</w:t>
      </w:r>
    </w:p>
    <w:p w:rsidR="00C921E9" w:rsidRDefault="00C921E9" w:rsidP="00C921E9">
      <w:pPr>
        <w:bidi w:val="0"/>
      </w:pPr>
      <w:r>
        <w:rPr>
          <w:rtl/>
        </w:rPr>
        <w:t>وهسيب عنده بضاعة جديدة ب ١٠٠ ألف جنيه</w:t>
      </w:r>
    </w:p>
    <w:p w:rsidR="00C921E9" w:rsidRDefault="00C921E9" w:rsidP="00C921E9">
      <w:pPr>
        <w:bidi w:val="0"/>
      </w:pPr>
      <w:r>
        <w:rPr>
          <w:rtl/>
        </w:rPr>
        <w:t xml:space="preserve">كده أنا كسبت منه ١٠ آلاف جنيه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>هافضل شغال كده لحد ما اكسب منه ١٠٠ ألف جنيه</w:t>
      </w:r>
    </w:p>
    <w:p w:rsidR="00C921E9" w:rsidRDefault="00C921E9" w:rsidP="00C921E9">
      <w:pPr>
        <w:bidi w:val="0"/>
      </w:pPr>
      <w:r>
        <w:rPr>
          <w:rtl/>
        </w:rPr>
        <w:t xml:space="preserve">أبقى كسبت من ال ١٠ تجار المليون جنيه اللي انا كنت راميهم في السوق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>كده افتح في تاني عشر تجار من ال ١٠٠ تاجر</w:t>
      </w:r>
    </w:p>
    <w:p w:rsidR="00C921E9" w:rsidRDefault="00C921E9" w:rsidP="00C921E9">
      <w:pPr>
        <w:bidi w:val="0"/>
      </w:pPr>
      <w:r>
        <w:rPr>
          <w:rtl/>
        </w:rPr>
        <w:t xml:space="preserve">وآخد معاهم نفس الجولة في ١٠ شهور جداد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خلال ال ١٠ شهور الأولى باعرف مين تاجر أمين </w:t>
      </w:r>
    </w:p>
    <w:p w:rsidR="00C921E9" w:rsidRDefault="00C921E9" w:rsidP="00C921E9">
      <w:pPr>
        <w:bidi w:val="0"/>
      </w:pPr>
      <w:r>
        <w:rPr>
          <w:rtl/>
        </w:rPr>
        <w:t xml:space="preserve">فبارفع له سقف الائتمان ل ٢٠٠ ألف </w:t>
      </w:r>
    </w:p>
    <w:p w:rsidR="00C921E9" w:rsidRDefault="00C921E9" w:rsidP="00C921E9">
      <w:pPr>
        <w:bidi w:val="0"/>
      </w:pPr>
      <w:r>
        <w:rPr>
          <w:rtl/>
        </w:rPr>
        <w:t xml:space="preserve">ومين نص ونص . فباخفض له سقف الائتمان ل ٥٠ ألف </w:t>
      </w:r>
    </w:p>
    <w:p w:rsidR="00C921E9" w:rsidRDefault="00C921E9" w:rsidP="00C921E9">
      <w:pPr>
        <w:bidi w:val="0"/>
      </w:pPr>
      <w:r>
        <w:rPr>
          <w:rtl/>
        </w:rPr>
        <w:t xml:space="preserve">ومين حرامي . فبحاول استرد اللي اقدر عليه من فلوسي اللي عنده . وبعدين اوقف التعامل معاه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>وكذلك تاني شريحة من ال ١٠٠ تاجر</w:t>
      </w:r>
    </w:p>
    <w:p w:rsidR="00C921E9" w:rsidRDefault="00C921E9" w:rsidP="00C921E9">
      <w:pPr>
        <w:bidi w:val="0"/>
      </w:pPr>
      <w:r>
        <w:rPr>
          <w:rtl/>
        </w:rPr>
        <w:t xml:space="preserve">وتالت ورابع وعاشر شريحة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هتقول لي كده انا محتاج ١٠٠ شهر . يعني ٨ سنين </w:t>
      </w:r>
    </w:p>
    <w:p w:rsidR="00C921E9" w:rsidRDefault="00C921E9" w:rsidP="00C921E9">
      <w:pPr>
        <w:bidi w:val="0"/>
      </w:pPr>
      <w:r>
        <w:rPr>
          <w:rtl/>
        </w:rPr>
        <w:t>آه وماله . هوا انتا مستعجل ولا حاجة ؟</w:t>
      </w:r>
      <w:r>
        <w:t>!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lastRenderedPageBreak/>
        <w:t xml:space="preserve">هتقول لي فيه تاجر عارض عليا ربح أكبر مقابل إني أرفع له سقف الائتمان ل ٢٠٠ ألف </w:t>
      </w:r>
    </w:p>
    <w:p w:rsidR="00C921E9" w:rsidRDefault="00C921E9" w:rsidP="00C921E9">
      <w:pPr>
        <w:bidi w:val="0"/>
      </w:pPr>
      <w:r>
        <w:rPr>
          <w:rtl/>
        </w:rPr>
        <w:t>هقول لك لأ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قلت لك آفة التجارة هي </w:t>
      </w:r>
      <w:hyperlink r:id="rId13" w:history="1">
        <w:r>
          <w:rPr>
            <w:rStyle w:val="Hyperlink"/>
          </w:rPr>
          <w:t>#</w:t>
        </w:r>
        <w:r>
          <w:rPr>
            <w:rStyle w:val="Hyperlink"/>
            <w:rtl/>
          </w:rPr>
          <w:t>الطمع_والاستعجال</w:t>
        </w:r>
      </w:hyperlink>
      <w:r>
        <w:t xml:space="preserve">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>تاني بقول وأعيد وأكرر بدون ملل</w:t>
      </w:r>
    </w:p>
    <w:p w:rsidR="00C921E9" w:rsidRDefault="00C921E9" w:rsidP="00C921E9">
      <w:pPr>
        <w:bidi w:val="0"/>
      </w:pPr>
      <w:r>
        <w:rPr>
          <w:rtl/>
        </w:rPr>
        <w:t xml:space="preserve">التجارة هي إدارة السيولة . مش المنتجات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اللي بيشتري بصل وبيبيع بصل . هوا بيشتري فلوس وبيبيع فلوس </w:t>
      </w:r>
    </w:p>
    <w:p w:rsidR="00C921E9" w:rsidRDefault="00C921E9" w:rsidP="00C921E9">
      <w:pPr>
        <w:bidi w:val="0"/>
      </w:pPr>
      <w:r>
        <w:rPr>
          <w:rtl/>
        </w:rPr>
        <w:t xml:space="preserve">دوره هو إدارة حركة الفلوس . مش حركة البصل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أخيرا . إيدك ورجلك وعينك وعقلك وقلبك فيما سبق هو . المحاسب بتاعك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>وهات له مراجع يراجع عليه كل أسبوع</w:t>
      </w:r>
    </w:p>
    <w:p w:rsidR="00C921E9" w:rsidRDefault="00C921E9" w:rsidP="00C921E9">
      <w:pPr>
        <w:bidi w:val="0"/>
      </w:pPr>
      <w:r>
        <w:rPr>
          <w:rtl/>
        </w:rPr>
        <w:t xml:space="preserve">ومكتب مراقب حسابات خارجي يراقب عليه وعلى المراجع كل شهر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وهات برنامج ليك انتا يتابع كل ده ويطلع لك تقارير تقرأها وانتا في الكافيه بالليل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 xml:space="preserve">إصرف على الحسابات . واخسر في المصاريف عليها . أحسن ما تخسر من الحسابات نفسها </w:t>
      </w:r>
    </w:p>
    <w:p w:rsidR="00C921E9" w:rsidRDefault="00C921E9" w:rsidP="00C921E9">
      <w:pPr>
        <w:bidi w:val="0"/>
      </w:pPr>
      <w:r>
        <w:t>.</w:t>
      </w:r>
    </w:p>
    <w:p w:rsidR="00C921E9" w:rsidRDefault="00C921E9" w:rsidP="00C921E9">
      <w:pPr>
        <w:bidi w:val="0"/>
      </w:pPr>
      <w:r>
        <w:rPr>
          <w:rtl/>
        </w:rPr>
        <w:t>إنتا بتدير سيولة . مش بصل</w:t>
      </w:r>
    </w:p>
    <w:p w:rsidR="00C921E9" w:rsidRDefault="00C921E9">
      <w:pPr>
        <w:rPr>
          <w:rFonts w:hint="cs"/>
          <w:rtl/>
          <w:lang w:bidi="ar-EG"/>
        </w:rPr>
      </w:pPr>
    </w:p>
    <w:p w:rsidR="00C921E9" w:rsidRDefault="00C921E9">
      <w:pPr>
        <w:rPr>
          <w:rFonts w:hint="cs"/>
          <w:rtl/>
          <w:lang w:bidi="ar-EG"/>
        </w:rPr>
      </w:pPr>
    </w:p>
    <w:p w:rsidR="00C921E9" w:rsidRDefault="00C921E9">
      <w:pPr>
        <w:rPr>
          <w:rFonts w:hint="cs"/>
          <w:rtl/>
          <w:lang w:bidi="ar-EG"/>
        </w:rPr>
      </w:pPr>
    </w:p>
    <w:p w:rsidR="00C921E9" w:rsidRPr="00BB3448" w:rsidRDefault="00C921E9">
      <w:pPr>
        <w:rPr>
          <w:lang w:bidi="ar-EG"/>
        </w:rPr>
      </w:pPr>
      <w:bookmarkStart w:id="0" w:name="_GoBack"/>
      <w:bookmarkEnd w:id="0"/>
    </w:p>
    <w:sectPr w:rsidR="00C921E9" w:rsidRPr="00BB344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57"/>
    <w:rsid w:val="00AE679B"/>
    <w:rsid w:val="00BB3448"/>
    <w:rsid w:val="00C921E9"/>
    <w:rsid w:val="00F37D5A"/>
    <w:rsid w:val="00F5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4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6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2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4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9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2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7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8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9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7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1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9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95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0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2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2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5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75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8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8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0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0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5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4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6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0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79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1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2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2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1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9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2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1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4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35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2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7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1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1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0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3%D9%8A%D9%88%D9%84%D8%A9?__eep__=6&amp;__cft__%5b0%5d=AZUTqb8EtT-7BF93_5oC-jF7MWHXni_kQ4PRdfir4yey_J6iUiTOfRvHc_mZlTd6WS5TUsZgmBXxZCnAUd4orqvji-ovcSSA5FpoCdOoUqs8lyCxNk7bTCq-3_BeY7G9F3kKtdGLqtLZdkW-6r59ayLL1HqcG36WbGd6SYCWddV4kOcM6QCh5YmVPlaGOY7-_cE&amp;__tn__=*NK-R" TargetMode="External"/><Relationship Id="rId13" Type="http://schemas.openxmlformats.org/officeDocument/2006/relationships/hyperlink" Target="https://www.facebook.com/hashtag/%D8%A7%D9%84%D8%B7%D9%85%D8%B9_%D9%88%D8%A7%D9%84%D8%A7%D8%B3%D8%AA%D8%B9%D8%AC%D8%A7%D9%84?__eep__=6&amp;__cft__%5b0%5d=AZWXL1bWxwBNSDqRyD18m3c2Qm3jZiE0bYlKSnttMCBQ2AkJStoZ9CSavcW7lQE962mRqAC41X9cO6RdzOpPXpUoaMnUYKwpjnRdtVeonzGsfk4YCnL7yCPAT6W2vDL9Fe2AaRfq3LnNmTT2qRX7AJUqVmgVNuneo3nelndUoDjGL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AA%D8%AC%D9%86%D9%91%D8%A8%D9%87?__eep__=6&amp;__cft__%5b0%5d=AZUTqb8EtT-7BF93_5oC-jF7MWHXni_kQ4PRdfir4yey_J6iUiTOfRvHc_mZlTd6WS5TUsZgmBXxZCnAUd4orqvji-ovcSSA5FpoCdOoUqs8lyCxNk7bTCq-3_BeY7G9F3kKtdGLqtLZdkW-6r59ayLL1HqcG36WbGd6SYCWddV4kOcM6QCh5YmVPlaGOY7-_cE&amp;__tn__=*NK-R" TargetMode="External"/><Relationship Id="rId12" Type="http://schemas.openxmlformats.org/officeDocument/2006/relationships/hyperlink" Target="https://www.facebook.com/hashtag/%D9%86%D8%B5%D9%8A%D8%AD%D8%A9_%D9%85%D9%86_%D8%AE%D8%A8%D9%8A%D8%B1?__eep__=6&amp;__cft__%5b0%5d=AZWXL1bWxwBNSDqRyD18m3c2Qm3jZiE0bYlKSnttMCBQ2AkJStoZ9CSavcW7lQE962mRqAC41X9cO6RdzOpPXpUoaMnUYKwpjnRdtVeonzGsfk4YCnL7yCPAT6W2vDL9Fe2AaRfq3LnNmTT2qRX7AJUqVmgVNuneo3nelndUoDjGL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A%D8%B9%D8%A7%D9%85%D9%84_%D9%85%D8%B9%D8%A7%D9%87?__eep__=6&amp;__cft__%5b0%5d=AZUTqb8EtT-7BF93_5oC-jF7MWHXni_kQ4PRdfir4yey_J6iUiTOfRvHc_mZlTd6WS5TUsZgmBXxZCnAUd4orqvji-ovcSSA5FpoCdOoUqs8lyCxNk7bTCq-3_BeY7G9F3kKtdGLqtLZdkW-6r59ayLL1HqcG36WbGd6SYCWddV4kOcM6QCh5YmVPlaGOY7-_cE&amp;__tn__=*NK-R" TargetMode="External"/><Relationship Id="rId11" Type="http://schemas.openxmlformats.org/officeDocument/2006/relationships/hyperlink" Target="https://www.facebook.com/hashtag/%D8%AD%D8%B1%D9%83%D8%A9_%D8%A7%D9%84%D9%85%D8%A7%D9%84?__eep__=6&amp;__cft__%5b0%5d=AZUTqb8EtT-7BF93_5oC-jF7MWHXni_kQ4PRdfir4yey_J6iUiTOfRvHc_mZlTd6WS5TUsZgmBXxZCnAUd4orqvji-ovcSSA5FpoCdOoUqs8lyCxNk7bTCq-3_BeY7G9F3kKtdGLqtLZdkW-6r59ayLL1HqcG36WbGd6SYCWddV4kOcM6QCh5YmVPlaGOY7-_c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Tqb8EtT-7BF93_5oC-jF7MWHXni_kQ4PRdfir4yey_J6iUiTOfRvHc_mZlTd6WS5TUsZgmBXxZCnAUd4orqvji-ovcSSA5FpoCdOoUqs8lyCxNk7bTCq-3_BeY7G9F3kKtdGLqtLZdkW-6r59ayLL1HqcG36WbGd6SYCWddV4kOcM6QCh5YmVPlaGOY7-_cE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5%D8%AF%D8%A7%D8%B1%D8%A9_%D8%AD%D8%B1%D9%83%D8%A9_%D8%A7%D9%84%D8%A3%D9%85%D9%88%D8%A7%D9%84?__eep__=6&amp;__cft__%5b0%5d=AZUTqb8EtT-7BF93_5oC-jF7MWHXni_kQ4PRdfir4yey_J6iUiTOfRvHc_mZlTd6WS5TUsZgmBXxZCnAUd4orqvji-ovcSSA5FpoCdOoUqs8lyCxNk7bTCq-3_BeY7G9F3kKtdGLqtLZdkW-6r59ayLL1HqcG36WbGd6SYCWddV4kOcM6QCh5YmVPlaGOY7-_c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A7%D8%AC%D8%B1_%D8%A8%D9%81%D9%84%D9%88%D8%B3%D9%87?__eep__=6&amp;__cft__%5b0%5d=AZUTqb8EtT-7BF93_5oC-jF7MWHXni_kQ4PRdfir4yey_J6iUiTOfRvHc_mZlTd6WS5TUsZgmBXxZCnAUd4orqvji-ovcSSA5FpoCdOoUqs8lyCxNk7bTCq-3_BeY7G9F3kKtdGLqtLZdkW-6r59ayLL1HqcG36WbGd6SYCWddV4kOcM6QCh5YmVPlaGOY7-_cE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2023-06-26T07:14:00Z</dcterms:created>
  <dcterms:modified xsi:type="dcterms:W3CDTF">2023-06-26T07:14:00Z</dcterms:modified>
</cp:coreProperties>
</file>