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011D05" w:rsidRDefault="00011D05">
      <w:pPr>
        <w:rPr>
          <w:rFonts w:hint="cs"/>
          <w:rtl/>
          <w:lang w:bidi="ar-EG"/>
        </w:rPr>
      </w:pP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1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1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إمتى_تحرق_المراكب</w:t>
        </w:r>
      </w:hyperlink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مصطلح ( تحرق المراكب ) بيشير لقصّة خياليّة عن القائد المسلم طارق بن زياد إنّه لمّا عبر بجنوده لفتح الأندلس ( حرق المراكب ) عشان ما يبقاش قدّامه ( هوّا وجنوده ) غير القتال بشراسة بهدف النصر - لإنّ ما فيش بديل تاني قدّامهم دلوقتي غير الموت - بعد حرق بديل الرجوع بالمراكب لو انسحبوا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وقبل ما نتكلّم عن المفهوم ده في البيزنس - فحابب أوضّح إنّ القصّة دي مفتراة على القائد المسلم طارق بن زياد - وهي فيها من السفاهة ما يجعلنا ننزّه عنها هذا القائد المسلم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قائد مسلم - أو ع الأقلّ عاقل - هيحرق المراكب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بديل الانسحاب هو أساسا بديل عسكريّ متاح - وما فيش قائد يحرم نفسه من بديل متاح - ومشروع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اللي حرام في الإسلام هو التولّيّ - يعني الهروب - لكن الانسحاب مش هروب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الانسحاب يعني جيش بيقاتل ببسالة - وقائده رأى إنّ المعركة هتنتهي بالخسارة - فـ ( نفّذ خطّة الانسحاب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الانسحاب خطّة - وبديل عسكريّ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وطبعا نذكر الانسحاب العظيم لسيّدنا خالد بن الوليد في غزوة مؤتة - هذا الانسحاب الذي ( أثنى عليه ) الرسول صلّى الله عليه وسلّم - وقال ( ليسوا بالفرّار - ولكنّهم الكرّار إن شاء الله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وخطّة انسحاب سيّدنا خالد كان فيها من العبقريّة ما يماثل خطط الانتصار - بل - وقد يزيد عنها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سيّدنا خالد في الليل جعل جماعة من المسلمين ترجع للخلف بهدوء - ثمّ يقدمون على جيش المسلمين من الخلف بسرعة محدثين بذلك جلبة وغبارا - فظنّ جيش الروم أنّ المسلمين قد جاءهم مدد بالليل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وفي الصباح - بدّل سيّدنا خالد فرق الجيش - فاختلفت وجوه المسلمين على الروم - فتأكّد الروم أنّ المسلمين قد جاءهم مدد بالليل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ثمّ تقدّم سيّدنا خالد بقوّة في قلب جيش العدوّ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نفّذ انسحابا يشبه المصيدة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بينسحب - بحيث القائد العسكريّ الماهر على الجانب الآخر يقول لجنوده ( لا تتبعوهم ) لإنّه هيعتبر الانسحاب ده انسحاب تكتيكيّ لصنع مصيدة أو كمّاشة على جيش الروم - ما احنا قادة كبار بردو وعارفين الحركات دي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فقادة الروم ( بذكائهم ) لم يقعوا في المصيدة - يعني لم يتبعوا جيش المسلمين - وظلّوا منتظرين المصيدة التي يجهّزها لهم المسلمون - حتّى خرج سيّدنا خالد بجيش المسلمين من مدى إدراك الروم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التاريخ - يعتبر روميل قائدا عسكريّا فذّا - رغم أنّه هزم في العلمين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لماذا ؟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لأنّه ( بعد الهزيمة ) استطاع الانسحاب بجيشه بدون خسائر من مصر إلى تونس مرورا بليبيا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وفي حرب 1967 - ظهرت براعة الفريق الشاذليّ رحمه الله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لماذا ؟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لإنّه لمّا هجم عليه الجيش الإسرائيليّ - تقدّم بقوّاته فدخل أرض فلسطين للاحتماء بين المرتفعات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جاءه أمر الانسحاب - استطاع الانسحاب بقوّاته البالغ عددها 1500 مقاتل ليلا - فحافظ على معظمهم - لأنّ النهار طلع عليه في اليوم التالي فاستطاع الجيش الإسرائيليّ استهداف جزء منهم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فالانحساب في حدّ ذاته ليس عيبا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هو الهروب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الهروب - أو التولّي يوم الزحف - هو هروب عشوائيّ - بدافع الجبن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الانحساب هو تحرّك منظّم ومخطّط - بدافع الحفاظ على الجيش من إبادة محقّقة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نرجع للبيزنس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إمتى تحرق المراكب ؟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سؤال جالي من حوالي أسبوع - وانشغلت بالتفكير في الإجابة عليه - لإنّي ما فكّرتش فيه قبل كده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والحمد لله ربّنا سبحانه وتعالى فتح عليّا بإجابة أتمنّى تكون صحيحة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تحرق المراكب في البيزنس لمّا تبقى شايف الخطّة بتاعتك مكتملة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والهدف واضح - والتنفيذ ممكن - والنتائج محقّقة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لكن - حاجة واحدة اللي مانعاك من التقدّم - وهي الخوف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الخوف من إيه - مش عارف - خايف وخلاص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هنا - بقول لك ( إحرق المركب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يعني - كمثال - أنا شغّال في الخليج براتب كويّس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وقدّامي فرصة مشروع محقّق في مصر - ومستحيل أديره وأنا في الخليج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ولو نزلت مصر - هابدأه من الصفر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المنتج انتا فاهم فيه فنّيّا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ودارس سوقه في مصر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وشايف النماذج المشابهة ( المنافسين ) - ودارس خطط تسويقهم - وشايف فجوات فيها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وشايف احتياج السوق - المنتج بيستورد مثلا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ومعاك فلوس تشغّلك ف المشروع ع الأقلّ 6 شهور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ومعاك مصاريف بيتك لمدّة ال 6 شهور دول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لكن - خايف تستقيل من وظيفتك في الخليج وتنزل مصر تنفّذ المشروع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خايف ليه - مش عارف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في الحالة دي بقول لك ( إحرق المراكب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قدّم استقالتك وانزل مصر إعمل المشروع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إنتا بتحرق المركب هنا مش عشان تجبر نفسك تعمل المشروع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ولكن - عشان تتخطّى حاجز الخوف - فقط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لكن - المشروع نفسه مش محتاج إجبار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كنت بتحرق المراكب فقط عشان تجبر نفسك تعمل المشروع اللي انتا لسّه مش عارف أوّله من آخره - فده كده ( انتحار ) - مش حرق للمراكب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حرق المركب ده يشبه واحد نايم بدري عشان يصحى يصلّي الفجر ويروح الشغل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لكنّه ( ظبط المنبّه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ظبط المنبّه هنا دوره إيه - دوره فقط إنه يصحّيك في الوقت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لكن - هل انتا هتقوم في الوقت ده تلاقي نفسك تعبان ومكسّر ومش قادر تقوم من السرير ؟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نايم بدري - فواخد حاجتك من الراحة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واحد ييجي يظبط المنبّه على الساعة 4 الفجر مثلا - وهوّا نايم 3 الفجر - ده بيستعبط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بالظبط اللي هيعمله اللي بيحرق المراكب وهوّا مش مستعدّ للمشروع 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  <w:rtl/>
        </w:rPr>
        <w:t>فلو انتا دارس نفسك - ودراس مشروعك - وعارف من دراسة نفسك ودراسة مشروعك إنّه ما فيش حاجة مانعاك عن المشروع غير ( حاجز الوهم والخوف ) - هنا ( وهنا فقط ) بقول لك ( إحرق المراكب</w:t>
      </w:r>
      <w:r w:rsidRPr="00011D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1D05" w:rsidRPr="00011D05" w:rsidRDefault="00011D05" w:rsidP="00011D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11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1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11D05" w:rsidRDefault="00011D05">
      <w:pPr>
        <w:rPr>
          <w:rFonts w:hint="cs"/>
          <w:rtl/>
          <w:lang w:bidi="ar-EG"/>
        </w:rPr>
      </w:pPr>
    </w:p>
    <w:p w:rsidR="00011D05" w:rsidRDefault="00011D05">
      <w:pPr>
        <w:rPr>
          <w:rFonts w:hint="cs"/>
          <w:rtl/>
          <w:lang w:bidi="ar-EG"/>
        </w:rPr>
      </w:pPr>
    </w:p>
    <w:p w:rsidR="00011D05" w:rsidRDefault="00011D05">
      <w:pPr>
        <w:rPr>
          <w:rFonts w:hint="cs"/>
          <w:lang w:bidi="ar-EG"/>
        </w:rPr>
      </w:pPr>
      <w:bookmarkStart w:id="0" w:name="_GoBack"/>
      <w:bookmarkEnd w:id="0"/>
    </w:p>
    <w:sectPr w:rsidR="00011D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74"/>
    <w:rsid w:val="00011D05"/>
    <w:rsid w:val="009A3774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1D05"/>
  </w:style>
  <w:style w:type="character" w:styleId="Hyperlink">
    <w:name w:val="Hyperlink"/>
    <w:basedOn w:val="DefaultParagraphFont"/>
    <w:uiPriority w:val="99"/>
    <w:semiHidden/>
    <w:unhideWhenUsed/>
    <w:rsid w:val="00011D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1D05"/>
  </w:style>
  <w:style w:type="character" w:styleId="Hyperlink">
    <w:name w:val="Hyperlink"/>
    <w:basedOn w:val="DefaultParagraphFont"/>
    <w:uiPriority w:val="99"/>
    <w:semiHidden/>
    <w:unhideWhenUsed/>
    <w:rsid w:val="00011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2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3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8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9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8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6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7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9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8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0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0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57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4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7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8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5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5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5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6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6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7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51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4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9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5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7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9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3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g0BQItHtJDoy-NMFft32fccUs0lDYSUpylyX1mU7EQ9LvyZlkbNED6GJnpPL5UzBgcxQb-7XOLGsRDqv0KBujYIq_BoKdqnDoTFWjTMNrL2Y-HVCR7h-0LW7HeS7LJNjQZ57qnaap5-k5dC4KTXw916EPM8FNpy6tMM64oxlO-4Q9N1J4mKwatjNUwFO_rgQ&amp;__tn__=*NK-R" TargetMode="External"/><Relationship Id="rId5" Type="http://schemas.openxmlformats.org/officeDocument/2006/relationships/hyperlink" Target="https://www.facebook.com/hashtag/%D8%A5%D9%85%D8%AA%D9%89_%D8%AA%D8%AD%D8%B1%D9%82_%D8%A7%D9%84%D9%85%D8%B1%D8%A7%D9%83%D8%A8?__eep__=6&amp;__cft__%5b0%5d=AZWg0BQItHtJDoy-NMFft32fccUs0lDYSUpylyX1mU7EQ9LvyZlkbNED6GJnpPL5UzBgcxQb-7XOLGsRDqv0KBujYIq_BoKdqnDoTFWjTMNrL2Y-HVCR7h-0LW7HeS7LJNjQZ57qnaap5-k5dC4KTXw916EPM8FNpy6tMM64oxlO-4Q9N1J4mKwatjNUwFO_rg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2024-10-31T22:59:00Z</dcterms:created>
  <dcterms:modified xsi:type="dcterms:W3CDTF">2024-10-31T22:59:00Z</dcterms:modified>
</cp:coreProperties>
</file>