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D165E9" w:rsidRDefault="00D165E9">
      <w:pPr>
        <w:rPr>
          <w:rFonts w:hint="cs"/>
          <w:rtl/>
          <w:lang w:bidi="ar-EG"/>
        </w:rPr>
      </w:pP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يسقط_التارجت</w:t>
        </w:r>
      </w:hyperlink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من زمان وأنا مؤمن بإنّ تعبير ( التارجت ) في البيزنس - لا محلّ له من الإعراب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بسّ طبعا كنت بخاف اتكلّم عن الموضوع ده - ليقولوا عليّا ملحد ولّا حاجة - وهيكفر بقوانين البيزنس - ههههههه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بعد كده سمعت لقاء ل د إيهاب مسلّم مع أحد الضيوف - وكان بيقول بردو إنّ التارجت المفروض يعاد النظر فيه - أعتقد كان أ أحمد خليفة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لنفسي باين إنّ انا مش لوحدي اللي عندي الأفكار الصابئة دي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سمعت لقاء د إيهاب مسلّم - مع د إيهاب فكريّ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 د فكريّ في اللقاء ده - فصّل تفصيلة جميلة جدّا - من الفتوحات يعني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- فيه واحد بينافس المنافس - وواحد بينافس نفسه - وواحد بينافس الهدف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التفصيلة دي هيّا اللي خلّتني أوصل للنقطة اللي كنت عاوز اوصل لها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وجدتها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دي بالظبط اللي انا عاوز اقولها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فيه واحد بينافس المنافس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المنافس بتاعي باع السنة اللي فاتت ب مليون - فأنا السنة دي عاوز ابيع ب 2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بينافس نفسه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أنا السنة اللي فاتت بعت بمليون - ف أنا عاوز السنة دي أبيع ب 2 مليون - لكن المنافس دا حبيبي - أنا ما فيش عداوة بيني وبينه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الناس بالمناسبة كانوا واقفين عند النقطة دي - إنّه يقول لك ما تحاولش تعلّي على المنافس بتاعك - حاول تخلّيك النهارده أحسن منّك انتا نفسك بتاع امبارح - خلّيك النهارده - أحسن من نسختك من نفسك امبارح - تحسّها تنمية بشريّة سيكا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الأفضل هو الشخص اللي بينافس </w:t>
      </w:r>
      <w:hyperlink r:id="rId6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الهدف</w:t>
        </w:r>
      </w:hyperlink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بالظبط اللي انا كنت عاوز أقوله في موضوع ( يسقط التارجت ) ده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ما تنافسش منافسك - دي مفهومة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طيّب - إنتا بتنافس نسختك بتاعة السنة اللي فاتت ليه - هل ظروفك السنة دي هيّا نفس ظروفك السنة اللي فاتت - لأ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يبقى لو انتا في سنة بعت مثلا ب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تاني سنة ب 2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تالت سنة ب 3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رابع سنة ب 4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 قمت جاي في السنة الخامسة حاطط تارجت 5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بقول لك لأ - إنتا كده غلط - ولا للتارجت - ويسقط التارجت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ممكن السنة دي ظروفها تقول إنّ التارجت العادل يكون نصف مليون - ولو عملته تبقى بطل - وما تبقاش فاشل ولا ما حقّقتش التارجت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فيه فرق بين ( الفشل ) - و ( عدم تحقيق الهدف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الفشل - يعني تكون تقدر تحقّق هدف معيّن - وتتمرقع - ف ما تحقّقوش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لكن - عدم تحقيق الهدف - يعني حصل ظرف خلّاك ما قدرتش تحقّق الهدف - ف هنا انتا مش فاشل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عشان كده - ممكن جدّا تنزّل التارجت من 5 مليون جنيه - ل 500 ألف جنيه - وتبقى ناجح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ترفع المبيعات من مليون جنيه - ل 5 مليون جنيه - وتبقى فاشل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التارجت - فيه حاجة اسمها التارجت المرن - المتحرّك - الديناميكيّ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السنة دي سنة الكورونا - ف إنتا لو فضلت فاتح أصلا - وبتعطي الموظّفين نصف مرتّباتهم - فانتا كده ناجح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وممكن السنة دي سنة الكورونا - وانتا عندك مصنع كمامات - كان المفروض تبيع 10 أضعاف مبيعاتك - لكنّك اتمرقعت - وبعت 5 أضعاف مبيعاتك فقط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تبقى إيه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تبقى فاشل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كنت حاطط هدف أقلّ من الهدف العادل - ف ما تقولّليش أنا بعت 5 أضعاف نفسي بتاعة السنة اللي فاتت - كده انتا بتنافس نفسك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ولا تقول لي أنا بعت ضعف منافسي - منافسك بيتمرقع أكتر منّك - ف بدل ما يبيع ب 10 مليون - باع ب 2.5 مليون فقط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لا تنافس منافسك - ولا تنافس نفسك - ولكن نافس ( الهدف ) - ((( المرن ))) - ((((( المتحرّك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)))))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ممكن السنة دي سنة إنّك مجمّع جزء كبير من راس مال الشركة - وهتشتري مصنع تمليك - لإنّك كنت مخطّط تشتغل 5 سنين في مصنع إيجار - وفي السنة السادسة تعمل مصنعك التمليك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 سحبت جزء كبير من سيولة الشركة - ف مبيعات الشركة نزلت - فأصبح النصف مليون جنيه مبيعات هوّا هدف السنة دي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أنا السنة دي بطارد الهدف ده - وما ببصّش لنفسي السنة اللي فاتت كنت بايع ب 4 مليون - يبقى السنة دي لازم ابيع ب 5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ممكن السنة دي حصلت طفرة - بلد كنّت بتصدّر لها بمليون - وجات حصلت عندهم جائحة ضربت محصول كذا اللي كنت بتصدّره لهم - ف في نصّ السنة هارفع تارجت الشركة فورا من 5 مليون مبيعات ل 10 مليون مبيعات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سيولة كافية نشتري الخام - هدخّل معايا صديق بسرعة ك شريك بالتمويل في عمليّة مدّتها 6 شهور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 التارجت اترفع فجاة من 5 مليون ل 10 مليون - يبقى يسقط التارجت ولّا لأ ؟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السنة اللي بعدها - نقعد ع المكتب - ونقول لفريق المبيعات - إنتوا السنة اللي فاتت حقّقتوا تارجت 10 مليون - إيه الحلاوة والطعامة والكمانانّص ده - السنة دي عاوزين نحقّق تارجت 12 مليون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ما هو ده اللي بقول له ( يسقط التارجت ) يا فندم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فريق المبيعات ده محتاج يقعد يدعي ربّنا تحصل كارثة تانية في البلد اللي بتصدّروا لها عشان يعرفوا يحقّقوا التارجت ده السنة دي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التارجت - أو خلّيني أقول - ما فيش حاجة اسمها التارجت </w:t>
      </w:r>
      <w:hyperlink r:id="rId7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الثابت</w:t>
        </w:r>
      </w:hyperlink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التارجت لازم يكون متحرّك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جدّا تحصل ظروف مفاجئة - ف سريعا - أعدّل التارجت - واكون متقبّل جدّا من البيّاعين إنّ مبيعاتهم تنزل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عادي جدّا المنحنى يبقى ماشي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 10 دي بدل ال 5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6 دي مش منسوبة لل 10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وممكن تبقى 7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وممكن تبقى 0.5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وممكن نخسر خساير نتحمّلها في السنة دي عادي - ونبقى ناجحين - لإنّه حصل ظرف في السنة دي كان كفيل يقفل الشركة - ومنافسين لينا فعلا قفلوا - لكنّنا قدرنا نعمل خطّة نجاة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- survival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لو فهمت المبدأ ده - صدّقني هترتاح راحة ما بعدها راحة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لِّكَيْلَا تَأْسَوْا عَلَىٰ مَا فَاتَكُمْ وَلَا تَفْرَحُوا بِمَا آتَاكُمْ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لا فرحت بالمكسب الكبير - لإنّي كنت معتبره هدف عادل - مش انا شاطر يعني وحقّقته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زعلت على الخسارة - لإنّي كنت معتبرها تكلفة النجاة - مش عشان انا فاشل يعني - أنا مجرّد نجاتي في الظرف اللي الطبيعيّ بتاعه إنّه يدمّرني هو نجاح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روميل اتهزم في العلمين - لكنّه بيعتبر شخصيّة تاريخيّة في العسكريّة - ممكن أشهر من مونتجمري اللي انتصر عليه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مين فاكر مونتجمري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مونتجمري ده من الشخصيّات المؤثّرة جدّا في تصوّري عن الحياة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كان بينتصر في صمت - وبيتحرّك أكتر تحرّكات بطيئة ومملّة في الحياة - بسّ بينتصر عادي - هههههههه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لكن - نرجع ل ثعلب الصحراء - روميل - ليه مشهور ؟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عشان قدر ينسحب بجيشه المهزوم من العلمين - من مصر - ويعبر بيه ليبيا كلّها - ويوصل لتونس - بدون ما يخسر عساكر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زيّه سعد الدين الشاذليّ الله يرحمه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حرب 67 دخل بمجموعته المكوّنة من 1500 فرد قوّات خاصّة إلى فلسطين ليختبأ من غارات الطيران بين المرتفعات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أعلنت الهزيمة - قدر ينسحب ب ال 1500 فرد دول طول الليل على حدود شاطيء البحر المتوسّط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قطع تلتين المسافة بالليل - و بالنهار - اتكشف للطيران - فبدؤوا يضربوه هوّا وجنوده - لكنّه قدر يرجع لغرب القناة ب 1000 جنديّ من ال 1500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ف دي بطولة - ما يجيش حدّ يقول له إنتا مات من عندك 500 عسكريّ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وقبلهم سيّدنا خالد رضي الله عنه لمّا قدر ينسحب بجيش المسلمين - ورجع للمدينة - فأهل المدينة قابلوا الجيش غاضبين عليهم - وبيشتموهم ويقولوا لهم ( يا فرّار ) - فقال لهم الرسول صلّى الله عليه وسلّم ( بل هم الكرّار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هدف </w:t>
      </w:r>
      <w:hyperlink r:id="rId8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ثابت</w:t>
        </w:r>
      </w:hyperlink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الهدف ممكن يكون إنّ انا أحقّق مبيعات أقلّ من السنة اللي فاتت - ويكون هدف ناجح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وعادي جدّا تظهر لي موجة - ف أركب عليها بسرعة - وما يجيش البيّاع يقول لي انتا مكهربنا ليه - ما احنا طول السنة محقّقين المبيعات الشهريّة حسب الخطّة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لا يا فندم - ما فيش خطّة - آني الخطّة - آني الخطّة - آني التارجت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ممكن حضرتك تتخيّل إنّه يا سلام محمود مرزوق لغى عنّنا التارجت يا ولاد - بقى شابتر ملغي في المنهج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غلبان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دانا صعّبتها عليك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بدل ما انتا كنت بتحطّ تارجت أوّل السنة بناءا على مبيعات السنوات الماضية وتوقّعك لمبيعات السنة دي - وتروح تنام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انا بقول لك ( خلّيك صاحي طول السنة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صاحي كلّ شهر - كلّ أسبوع - كلّ يوم وكلّ ساعة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صاحي للمتغيّرات اللي بتحصل حواليك - بحيث - بمنتهى السرعة - تغيّر التارجت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تخيل أنا قلت لحضرتك - الطريق من المنصورة للقاهرة 120 كيلو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معاك عربيّة بتقدر تمشي بسرعة 120 كليو في الساعة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عاوزك توصل القاهرة في ساعة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دا كلام فارغ - دا قياس جامد للأرقام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العربيّة ما تقدرش تمشي طول الطريق على 120 كيلو في الساعة - مش فيه قرى هنعدّي عليها - ومطبّات - و و و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طايّب ماشي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خلّينا نقول متوسّط سرعة العربيّة 60 كيلو في الساعة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يبقى تمشي من هنا للقاهرة في ساعتين - لكن طول الطريق تكون ماشي على 60 كيلو في الساعة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وده غلط بردو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أمّال إيه الصحّ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الصحّ إنّي طول المسافة من المنصورة للقاهرة - هامشي في حتّة بسرعة 120 كيلو في الساعة - في وصلة شبرا بنها مثلا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وفيه حتت هامشي فيها بسرعة 15 كيلو في الساعة - أمام القرى مثلا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وفيه حتت هامشي فيها بسرعة 5 كيلو في الساعة - عند المطبّات مثلا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وفيه حتت هامشي فيها بسرعة ربع كيلو في الساعة - عند الكارتة مثلا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وفيه حتت هاقف فيها خالص - في البنزينة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الهدف المتحرّك - أو التارجت المتحرّك - أو الديناميكيّ - معانا نظريّة جديدة وبندوّر لها على إسم يا جدعان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سمّوها ميار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كلامي هنا يختلف عن ( مشاكل وضع التارجت ) - أو ( أخطاء وضع التارجت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دي بالفعل موجودة ومتناقشة من زمان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مشاكل مثلا زيّ إنّك تحطّ تارجت غير واقعيّ - ف هيقولوا لك حطّ تارجت واقعيّ - وذاكر نظريّة</w:t>
      </w:r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SMART </w:t>
      </w: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وبتاع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لكنّهم هيفضلوا معتبرينك صحّ - وموافقين عليك - وانتا حاطط التارجت الواقعيّ ده طول السنة - ومقسّمه على شهور - وبتحاسب عليه البيّاعين كلّ 3 شهور مثلا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بقى بقول لك - ما تحطّش تارجت ثابت أصلا - إحنا هنروش البيّاعين - كلّ يوم الصبح هيقوموا يلاقوا تارجت جديد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وجدتها</w:t>
        </w:r>
      </w:hyperlink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الأهداف_المتحرّكة</w:t>
        </w:r>
      </w:hyperlink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65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165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65E9" w:rsidRPr="00D165E9" w:rsidRDefault="00D165E9" w:rsidP="00D165E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E9">
        <w:rPr>
          <w:rFonts w:ascii="Times New Roman" w:eastAsia="Times New Roman" w:hAnsi="Times New Roman" w:cs="Times New Roman"/>
          <w:sz w:val="24"/>
          <w:szCs w:val="24"/>
          <w:rtl/>
        </w:rPr>
        <w:t>لِّكَيْلَا تَأْسَوْا عَلَىٰ مَا فَاتَكُمْ وَلَا تَفْرَحُوا بِمَا آتَاكُمْ</w:t>
      </w:r>
    </w:p>
    <w:p w:rsidR="00D165E9" w:rsidRPr="00D165E9" w:rsidRDefault="00D165E9">
      <w:pPr>
        <w:rPr>
          <w:rFonts w:hint="cs"/>
          <w:lang w:bidi="ar-EG"/>
        </w:rPr>
      </w:pPr>
      <w:bookmarkStart w:id="0" w:name="_GoBack"/>
      <w:bookmarkEnd w:id="0"/>
    </w:p>
    <w:sectPr w:rsidR="00D165E9" w:rsidRPr="00D165E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D9"/>
    <w:rsid w:val="00127AD9"/>
    <w:rsid w:val="00990F31"/>
    <w:rsid w:val="00D165E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165E9"/>
  </w:style>
  <w:style w:type="character" w:styleId="Hyperlink">
    <w:name w:val="Hyperlink"/>
    <w:basedOn w:val="DefaultParagraphFont"/>
    <w:uiPriority w:val="99"/>
    <w:semiHidden/>
    <w:unhideWhenUsed/>
    <w:rsid w:val="00D165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165E9"/>
  </w:style>
  <w:style w:type="character" w:styleId="Hyperlink">
    <w:name w:val="Hyperlink"/>
    <w:basedOn w:val="DefaultParagraphFont"/>
    <w:uiPriority w:val="99"/>
    <w:semiHidden/>
    <w:unhideWhenUsed/>
    <w:rsid w:val="00D16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0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8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9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5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0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2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9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9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6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2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8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2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1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4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8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8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2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23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7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8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7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8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0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2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1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9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0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1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8%A8%D8%AA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B%D8%A7%D8%A8%D8%AA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7%D8%AF%D9%81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5" Type="http://schemas.openxmlformats.org/officeDocument/2006/relationships/hyperlink" Target="https://www.facebook.com/hashtag/%D9%8A%D8%B3%D9%82%D8%B7_%D8%A7%D9%84%D8%AA%D8%A7%D8%B1%D8%AC%D8%AA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10" Type="http://schemas.openxmlformats.org/officeDocument/2006/relationships/hyperlink" Target="https://www.facebook.com/hashtag/%D8%A7%D9%84%D8%A3%D9%87%D8%AF%D8%A7%D9%81_%D8%A7%D9%84%D9%85%D8%AA%D8%AD%D8%B1%D9%91%D9%83%D8%A9?__eep__=6&amp;__cft__%5b0%5d=AZXS1Z3AAdrMZp8F45n2Q8YF_mAIzZOhzxfx5ztefzv9UwTl35_HCmT3UNKGISwHNODzwmzaHWMv5BD6t40kVkPNiFMM90OUH-Sl-hO-3ciIGhJjnEUi_bEI7ak-V6YvdNYsaPxpevZ6LiEk7StR5er4U6N6kit6JYRKU_Uez75uFznGfCFmIyiLWUgqhQNJ46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8%D8%AC%D8%AF%D8%AA%D9%87%D8%A7?__eep__=6&amp;__cft__%5b0%5d=AZXS1Z3AAdrMZp8F45n2Q8YF_mAIzZOhzxfx5ztefzv9UwTl35_HCmT3UNKGISwHNODzwmzaHWMv5BD6t40kVkPNiFMM90OUH-Sl-hO-3ciIGhJjnEUi_bEI7ak-V6YvdNYsaPxpevZ6LiEk7StR5er4U6N6kit6JYRKU_Uez75uFznGfCFmIyiLWUgqhQNJ46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2024-11-01T17:46:00Z</dcterms:created>
  <dcterms:modified xsi:type="dcterms:W3CDTF">2024-11-01T17:46:00Z</dcterms:modified>
</cp:coreProperties>
</file>